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FF536" w14:textId="77777777" w:rsidR="005F3684" w:rsidRPr="005F3AFA" w:rsidRDefault="005F3684" w:rsidP="005F368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bookmarkStart w:id="0" w:name="_Hlk213858208"/>
      <w:r w:rsidRPr="005F3AFA">
        <w:rPr>
          <w:rFonts w:ascii="Times New Roman" w:eastAsia="Times New Roman" w:hAnsi="Times New Roman" w:cs="Times New Roman"/>
          <w:sz w:val="28"/>
          <w:szCs w:val="28"/>
          <w:lang w:val="kk-KZ"/>
        </w:rPr>
        <w:t>Қарағанды облысы білім басқармасының Балқаш қаласы білім бөлімінің</w:t>
      </w:r>
    </w:p>
    <w:p w14:paraId="22CF0544" w14:textId="77777777" w:rsidR="005F3684" w:rsidRPr="005F3AFA" w:rsidRDefault="005F3684" w:rsidP="005F368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5F3AFA">
        <w:rPr>
          <w:rFonts w:ascii="Times New Roman" w:eastAsia="Times New Roman" w:hAnsi="Times New Roman" w:cs="Times New Roman"/>
          <w:sz w:val="28"/>
          <w:szCs w:val="28"/>
          <w:lang w:val="kk-KZ"/>
        </w:rPr>
        <w:t>«әл-Фараби атындағы жалпы білім беретін мектебі» КММ</w:t>
      </w:r>
    </w:p>
    <w:bookmarkEnd w:id="0"/>
    <w:p w14:paraId="1DB5FF34" w14:textId="77777777" w:rsidR="006E29E8" w:rsidRPr="005F3684" w:rsidRDefault="00000000" w:rsidP="005F368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F3684">
        <w:rPr>
          <w:rFonts w:ascii="Times New Roman" w:eastAsia="Times New Roman" w:hAnsi="Times New Roman" w:cs="Times New Roman"/>
          <w:sz w:val="28"/>
          <w:szCs w:val="28"/>
        </w:rPr>
        <w:t>Соңғы</w:t>
      </w:r>
      <w:proofErr w:type="spellEnd"/>
      <w:r w:rsidRPr="005F3684">
        <w:rPr>
          <w:rFonts w:ascii="Times New Roman" w:eastAsia="Times New Roman" w:hAnsi="Times New Roman" w:cs="Times New Roman"/>
          <w:sz w:val="28"/>
          <w:szCs w:val="28"/>
        </w:rPr>
        <w:t xml:space="preserve"> 3 </w:t>
      </w:r>
      <w:proofErr w:type="spellStart"/>
      <w:r w:rsidRPr="005F3684">
        <w:rPr>
          <w:rFonts w:ascii="Times New Roman" w:eastAsia="Times New Roman" w:hAnsi="Times New Roman" w:cs="Times New Roman"/>
          <w:sz w:val="28"/>
          <w:szCs w:val="28"/>
        </w:rPr>
        <w:t>жылдағы</w:t>
      </w:r>
      <w:proofErr w:type="spellEnd"/>
      <w:r w:rsidRPr="005F36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3684">
        <w:rPr>
          <w:rFonts w:ascii="Times New Roman" w:eastAsia="Times New Roman" w:hAnsi="Times New Roman" w:cs="Times New Roman"/>
          <w:sz w:val="28"/>
          <w:szCs w:val="28"/>
        </w:rPr>
        <w:t>қабылдау</w:t>
      </w:r>
      <w:proofErr w:type="spellEnd"/>
      <w:r w:rsidRPr="005F36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3684">
        <w:rPr>
          <w:rFonts w:ascii="Times New Roman" w:eastAsia="Times New Roman" w:hAnsi="Times New Roman" w:cs="Times New Roman"/>
          <w:sz w:val="28"/>
          <w:szCs w:val="28"/>
        </w:rPr>
        <w:t>туралы</w:t>
      </w:r>
      <w:proofErr w:type="spellEnd"/>
      <w:r w:rsidRPr="005F36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3684">
        <w:rPr>
          <w:rFonts w:ascii="Times New Roman" w:eastAsia="Times New Roman" w:hAnsi="Times New Roman" w:cs="Times New Roman"/>
          <w:sz w:val="28"/>
          <w:szCs w:val="28"/>
        </w:rPr>
        <w:t>деректер</w:t>
      </w:r>
      <w:proofErr w:type="spellEnd"/>
    </w:p>
    <w:p w14:paraId="6A0C330C" w14:textId="77777777" w:rsidR="006E29E8" w:rsidRDefault="006E29E8">
      <w:pPr>
        <w:rPr>
          <w:rFonts w:ascii="Times New Roman" w:eastAsia="Times New Roman" w:hAnsi="Times New Roman" w:cs="Times New Roman"/>
        </w:rPr>
      </w:pPr>
    </w:p>
    <w:tbl>
      <w:tblPr>
        <w:tblStyle w:val="a5"/>
        <w:tblW w:w="9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583"/>
        <w:gridCol w:w="1559"/>
        <w:gridCol w:w="1701"/>
        <w:gridCol w:w="2126"/>
      </w:tblGrid>
      <w:tr w:rsidR="006E29E8" w:rsidRPr="005F3684" w14:paraId="08A888F9" w14:textId="77777777" w:rsidTr="005F3684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F464C" w14:textId="77777777" w:rsidR="006E29E8" w:rsidRPr="005F3684" w:rsidRDefault="006E2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8C3DF" w14:textId="77777777" w:rsidR="006E29E8" w:rsidRPr="005F36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Жыл</w:t>
            </w:r>
            <w:proofErr w:type="spellEnd"/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басы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F425D" w14:textId="77777777" w:rsidR="006E29E8" w:rsidRPr="005F36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келгені</w:t>
            </w:r>
            <w:proofErr w:type="spellEnd"/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1C978" w14:textId="77777777" w:rsidR="006E29E8" w:rsidRPr="005F36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кеткені</w:t>
            </w:r>
            <w:proofErr w:type="spellEnd"/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AD8B6" w14:textId="77777777" w:rsidR="006E29E8" w:rsidRPr="005F36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Жыл</w:t>
            </w:r>
            <w:proofErr w:type="spellEnd"/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соңы</w:t>
            </w:r>
            <w:proofErr w:type="spellEnd"/>
          </w:p>
        </w:tc>
      </w:tr>
      <w:tr w:rsidR="006E29E8" w:rsidRPr="005F3684" w14:paraId="05D3D049" w14:textId="77777777" w:rsidTr="005F3684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B7D8A" w14:textId="1D58DFD8" w:rsidR="006E29E8" w:rsidRPr="005F36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2022-2023</w:t>
            </w:r>
            <w:r w:rsidR="005F368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оқу жылы</w:t>
            </w:r>
          </w:p>
        </w:tc>
        <w:tc>
          <w:tcPr>
            <w:tcW w:w="1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C031B" w14:textId="77777777" w:rsidR="006E29E8" w:rsidRPr="005F36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1337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FF2D5" w14:textId="77777777" w:rsidR="006E29E8" w:rsidRPr="005F36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3AEEB" w14:textId="77777777" w:rsidR="006E29E8" w:rsidRPr="005F36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A4989" w14:textId="77777777" w:rsidR="006E29E8" w:rsidRPr="005F36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1327</w:t>
            </w:r>
          </w:p>
        </w:tc>
      </w:tr>
      <w:tr w:rsidR="006E29E8" w:rsidRPr="005F3684" w14:paraId="41C79F74" w14:textId="77777777" w:rsidTr="005F3684">
        <w:trPr>
          <w:trHeight w:val="417"/>
        </w:trPr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A26E2" w14:textId="7FC152EA" w:rsidR="006E29E8" w:rsidRPr="005F36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2023-2024</w:t>
            </w:r>
            <w:r w:rsidR="005F368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оқу жылы </w:t>
            </w:r>
          </w:p>
        </w:tc>
        <w:tc>
          <w:tcPr>
            <w:tcW w:w="1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285F2" w14:textId="77777777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1361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9403A" w14:textId="77777777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1A419" w14:textId="77777777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1214E" w14:textId="77777777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1348</w:t>
            </w:r>
          </w:p>
        </w:tc>
      </w:tr>
      <w:tr w:rsidR="006E29E8" w:rsidRPr="005F3684" w14:paraId="5B2E4097" w14:textId="77777777" w:rsidTr="005F3684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CF132" w14:textId="31CDDDD0" w:rsidR="006E29E8" w:rsidRPr="005F36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2024-2025</w:t>
            </w:r>
            <w:r w:rsidR="005F368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оқу жылы</w:t>
            </w:r>
          </w:p>
        </w:tc>
        <w:tc>
          <w:tcPr>
            <w:tcW w:w="1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DCCA7" w14:textId="77777777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1335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0F311" w14:textId="77777777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9A932" w14:textId="77777777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CAAB9" w14:textId="77777777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1327</w:t>
            </w:r>
          </w:p>
        </w:tc>
      </w:tr>
    </w:tbl>
    <w:p w14:paraId="1870C257" w14:textId="77777777" w:rsidR="006E29E8" w:rsidRDefault="006E29E8"/>
    <w:p w14:paraId="38DC4325" w14:textId="4662D570" w:rsidR="006E29E8" w:rsidRDefault="006E29E8">
      <w:pPr>
        <w:rPr>
          <w:rFonts w:ascii="Times New Roman" w:eastAsia="Times New Roman" w:hAnsi="Times New Roman" w:cs="Times New Roman"/>
        </w:rPr>
      </w:pPr>
    </w:p>
    <w:tbl>
      <w:tblPr>
        <w:tblStyle w:val="a6"/>
        <w:tblpPr w:leftFromText="180" w:rightFromText="180" w:topFromText="180" w:bottomFromText="180" w:vertAnchor="text" w:tblpX="-60"/>
        <w:tblW w:w="934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3000"/>
        <w:gridCol w:w="3346"/>
      </w:tblGrid>
      <w:tr w:rsidR="006E29E8" w:rsidRPr="005F3684" w14:paraId="3693EC11" w14:textId="77777777" w:rsidTr="005F3684">
        <w:tc>
          <w:tcPr>
            <w:tcW w:w="3000" w:type="dxa"/>
          </w:tcPr>
          <w:p w14:paraId="7508BD7A" w14:textId="77777777" w:rsidR="006E29E8" w:rsidRPr="005F3684" w:rsidRDefault="006E29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</w:tcPr>
          <w:p w14:paraId="6B59E5C2" w14:textId="77777777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сапасы</w:t>
            </w:r>
            <w:proofErr w:type="spellEnd"/>
          </w:p>
        </w:tc>
        <w:tc>
          <w:tcPr>
            <w:tcW w:w="3346" w:type="dxa"/>
          </w:tcPr>
          <w:p w14:paraId="72D027CE" w14:textId="77777777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Динамика</w:t>
            </w:r>
          </w:p>
        </w:tc>
      </w:tr>
      <w:tr w:rsidR="006E29E8" w:rsidRPr="005F3684" w14:paraId="1D765378" w14:textId="77777777" w:rsidTr="005F3684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4271C" w14:textId="0B901DB4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2022-2023</w:t>
            </w:r>
            <w:r w:rsidR="005F3684" w:rsidRPr="005F368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оқу жылы</w:t>
            </w:r>
          </w:p>
        </w:tc>
        <w:tc>
          <w:tcPr>
            <w:tcW w:w="3000" w:type="dxa"/>
          </w:tcPr>
          <w:p w14:paraId="5CED3C54" w14:textId="77777777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52,35%</w:t>
            </w:r>
          </w:p>
        </w:tc>
        <w:tc>
          <w:tcPr>
            <w:tcW w:w="3346" w:type="dxa"/>
          </w:tcPr>
          <w:p w14:paraId="14305695" w14:textId="77777777" w:rsidR="006E29E8" w:rsidRPr="005F3684" w:rsidRDefault="006E29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E29E8" w:rsidRPr="005F3684" w14:paraId="17002295" w14:textId="77777777" w:rsidTr="005F3684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E50E" w14:textId="52501779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2023-2024</w:t>
            </w:r>
            <w:r w:rsidR="005F3684" w:rsidRPr="005F368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оқу жылы</w:t>
            </w:r>
          </w:p>
        </w:tc>
        <w:tc>
          <w:tcPr>
            <w:tcW w:w="3000" w:type="dxa"/>
          </w:tcPr>
          <w:p w14:paraId="6F9C2858" w14:textId="77777777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55.05%</w:t>
            </w:r>
          </w:p>
        </w:tc>
        <w:tc>
          <w:tcPr>
            <w:tcW w:w="3346" w:type="dxa"/>
          </w:tcPr>
          <w:p w14:paraId="54C4A523" w14:textId="77777777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+2.7%</w:t>
            </w:r>
          </w:p>
        </w:tc>
      </w:tr>
      <w:tr w:rsidR="006E29E8" w:rsidRPr="005F3684" w14:paraId="59D01ABE" w14:textId="77777777" w:rsidTr="005F3684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B730F" w14:textId="3BCD19C8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2024-2025</w:t>
            </w:r>
            <w:r w:rsidR="005F3684" w:rsidRPr="005F368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оқу жылы</w:t>
            </w:r>
          </w:p>
        </w:tc>
        <w:tc>
          <w:tcPr>
            <w:tcW w:w="3000" w:type="dxa"/>
          </w:tcPr>
          <w:p w14:paraId="32BA0AD9" w14:textId="77777777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54.65%</w:t>
            </w:r>
          </w:p>
        </w:tc>
        <w:tc>
          <w:tcPr>
            <w:tcW w:w="3346" w:type="dxa"/>
          </w:tcPr>
          <w:p w14:paraId="263EFF2D" w14:textId="77777777" w:rsidR="006E29E8" w:rsidRPr="005F368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3684">
              <w:rPr>
                <w:rFonts w:ascii="Times New Roman" w:eastAsia="Times New Roman" w:hAnsi="Times New Roman" w:cs="Times New Roman"/>
                <w:sz w:val="28"/>
                <w:szCs w:val="28"/>
              </w:rPr>
              <w:t>-0.4%</w:t>
            </w:r>
          </w:p>
        </w:tc>
      </w:tr>
    </w:tbl>
    <w:p w14:paraId="1F9ECA1C" w14:textId="77777777" w:rsidR="006E29E8" w:rsidRDefault="006E29E8">
      <w:pPr>
        <w:rPr>
          <w:rFonts w:ascii="Times New Roman" w:eastAsia="Times New Roman" w:hAnsi="Times New Roman" w:cs="Times New Roman"/>
        </w:rPr>
      </w:pPr>
    </w:p>
    <w:sectPr w:rsidR="006E29E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E19FA6F-E2E7-4965-A173-4DA43AA1069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1582696-0A28-4D6C-B504-56DB6F5183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9E8"/>
    <w:rsid w:val="005F3684"/>
    <w:rsid w:val="006E29E8"/>
    <w:rsid w:val="00B0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8AA1D"/>
  <w15:docId w15:val="{3489C067-F09A-4D6B-9468-951FEBAE9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2025-12-02T04:49:00Z</dcterms:created>
  <dcterms:modified xsi:type="dcterms:W3CDTF">2025-12-02T04:53:00Z</dcterms:modified>
</cp:coreProperties>
</file>