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7E582" w14:textId="77777777" w:rsidR="0070151B" w:rsidRPr="005F3AFA" w:rsidRDefault="0070151B" w:rsidP="007015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bookmarkStart w:id="0" w:name="_Hlk213858208"/>
      <w:r w:rsidRPr="005F3AFA">
        <w:rPr>
          <w:rFonts w:ascii="Times New Roman" w:eastAsia="Times New Roman" w:hAnsi="Times New Roman" w:cs="Times New Roman"/>
          <w:sz w:val="28"/>
          <w:szCs w:val="28"/>
          <w:lang w:val="kk-KZ"/>
        </w:rPr>
        <w:t>Қарағанды облысы білім басқармасының Балқаш қаласы білім бөлімінің</w:t>
      </w:r>
    </w:p>
    <w:p w14:paraId="397C700A" w14:textId="77777777" w:rsidR="0070151B" w:rsidRPr="005F3AFA" w:rsidRDefault="0070151B" w:rsidP="0070151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F3AFA">
        <w:rPr>
          <w:rFonts w:ascii="Times New Roman" w:eastAsia="Times New Roman" w:hAnsi="Times New Roman" w:cs="Times New Roman"/>
          <w:sz w:val="28"/>
          <w:szCs w:val="28"/>
          <w:lang w:val="kk-KZ"/>
        </w:rPr>
        <w:t>«әл-Фараби атындағы жалпы білім беретін мектебі» КММ</w:t>
      </w:r>
    </w:p>
    <w:bookmarkEnd w:id="0"/>
    <w:p w14:paraId="00000002" w14:textId="2938A4BD" w:rsidR="00BD5E3A" w:rsidRDefault="00000000" w:rsidP="007015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015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0151B">
        <w:rPr>
          <w:rFonts w:ascii="Times New Roman" w:hAnsi="Times New Roman" w:cs="Times New Roman"/>
          <w:sz w:val="28"/>
          <w:szCs w:val="28"/>
        </w:rPr>
        <w:t>Оқушылардың</w:t>
      </w:r>
      <w:proofErr w:type="spellEnd"/>
      <w:r w:rsidRPr="00701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151B">
        <w:rPr>
          <w:rFonts w:ascii="Times New Roman" w:hAnsi="Times New Roman" w:cs="Times New Roman"/>
          <w:sz w:val="28"/>
          <w:szCs w:val="28"/>
        </w:rPr>
        <w:t>демографиялық</w:t>
      </w:r>
      <w:proofErr w:type="spellEnd"/>
      <w:r w:rsidRPr="00701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151B">
        <w:rPr>
          <w:rFonts w:ascii="Times New Roman" w:hAnsi="Times New Roman" w:cs="Times New Roman"/>
          <w:sz w:val="28"/>
          <w:szCs w:val="28"/>
        </w:rPr>
        <w:t>деректері</w:t>
      </w:r>
      <w:proofErr w:type="spellEnd"/>
      <w:r w:rsidRPr="00701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151B">
        <w:rPr>
          <w:rFonts w:ascii="Times New Roman" w:hAnsi="Times New Roman" w:cs="Times New Roman"/>
          <w:sz w:val="28"/>
          <w:szCs w:val="28"/>
        </w:rPr>
        <w:t>туралы</w:t>
      </w:r>
      <w:proofErr w:type="spellEnd"/>
      <w:r w:rsidRPr="00701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151B">
        <w:rPr>
          <w:rFonts w:ascii="Times New Roman" w:hAnsi="Times New Roman" w:cs="Times New Roman"/>
          <w:sz w:val="28"/>
          <w:szCs w:val="28"/>
        </w:rPr>
        <w:t>ақпарат</w:t>
      </w:r>
      <w:proofErr w:type="spellEnd"/>
      <w:r w:rsidRPr="0070151B">
        <w:rPr>
          <w:rFonts w:ascii="Times New Roman" w:hAnsi="Times New Roman" w:cs="Times New Roman"/>
          <w:sz w:val="28"/>
          <w:szCs w:val="28"/>
        </w:rPr>
        <w:t>»</w:t>
      </w:r>
    </w:p>
    <w:p w14:paraId="5038C0F5" w14:textId="77777777" w:rsidR="0070151B" w:rsidRDefault="0070151B" w:rsidP="0070151B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38A2918" w14:textId="77777777" w:rsidR="0070151B" w:rsidRPr="00093DB6" w:rsidRDefault="0070151B" w:rsidP="0070151B">
      <w:pPr>
        <w:spacing w:line="240" w:lineRule="auto"/>
        <w:ind w:left="-142" w:firstLine="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Жалпы</w:t>
      </w:r>
      <w:proofErr w:type="spellEnd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мәлімет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16576D37" w14:textId="77777777" w:rsidR="0070151B" w:rsidRPr="00602DF3" w:rsidRDefault="0070151B" w:rsidP="0070151B">
      <w:pPr>
        <w:numPr>
          <w:ilvl w:val="0"/>
          <w:numId w:val="6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Мектептегі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жалпы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оқушылар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саны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602DF3">
        <w:rPr>
          <w:rFonts w:ascii="Times New Roman" w:eastAsia="Times New Roman" w:hAnsi="Times New Roman" w:cs="Times New Roman"/>
          <w:sz w:val="28"/>
          <w:szCs w:val="28"/>
        </w:rPr>
        <w:t>(1–11):1272</w:t>
      </w:r>
    </w:p>
    <w:p w14:paraId="3305953F" w14:textId="77777777" w:rsidR="0070151B" w:rsidRPr="00602DF3" w:rsidRDefault="0070151B" w:rsidP="0070151B">
      <w:pPr>
        <w:numPr>
          <w:ilvl w:val="0"/>
          <w:numId w:val="6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Ұлдар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саны: 622</w:t>
      </w:r>
    </w:p>
    <w:p w14:paraId="783B698D" w14:textId="77777777" w:rsidR="0070151B" w:rsidRPr="00602DF3" w:rsidRDefault="0070151B" w:rsidP="0070151B">
      <w:pPr>
        <w:numPr>
          <w:ilvl w:val="0"/>
          <w:numId w:val="6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Қыздар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саны: 650</w:t>
      </w:r>
    </w:p>
    <w:p w14:paraId="1A4D33FF" w14:textId="77777777" w:rsidR="0070151B" w:rsidRPr="00602DF3" w:rsidRDefault="0070151B" w:rsidP="0070151B">
      <w:pPr>
        <w:numPr>
          <w:ilvl w:val="0"/>
          <w:numId w:val="6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Сыныптар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саны (1–11): 56</w:t>
      </w:r>
    </w:p>
    <w:p w14:paraId="1ED07529" w14:textId="77777777" w:rsidR="0070151B" w:rsidRPr="00602DF3" w:rsidRDefault="0070151B" w:rsidP="0070151B">
      <w:pPr>
        <w:numPr>
          <w:ilvl w:val="0"/>
          <w:numId w:val="6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Бір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сыныптағы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орташа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оқушы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саны: 23</w:t>
      </w:r>
    </w:p>
    <w:p w14:paraId="3E2B7039" w14:textId="77777777" w:rsidR="0070151B" w:rsidRPr="00093DB6" w:rsidRDefault="0070151B" w:rsidP="0070151B">
      <w:pPr>
        <w:spacing w:line="240" w:lineRule="auto"/>
        <w:ind w:left="-142" w:firstLine="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Ұлты</w:t>
      </w:r>
      <w:proofErr w:type="spellEnd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бойынша</w:t>
      </w:r>
      <w:proofErr w:type="spellEnd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құрам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237D1BBE" w14:textId="77777777" w:rsidR="0070151B" w:rsidRPr="00093DB6" w:rsidRDefault="0070151B" w:rsidP="0070151B">
      <w:pPr>
        <w:spacing w:line="240" w:lineRule="auto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Басқа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ұлт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өкілдері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B91B5A">
        <w:rPr>
          <w:rFonts w:ascii="Times New Roman" w:eastAsia="Times New Roman" w:hAnsi="Times New Roman" w:cs="Times New Roman"/>
          <w:sz w:val="28"/>
          <w:szCs w:val="28"/>
        </w:rPr>
        <w:t xml:space="preserve">кәріс-2, орыс-4, </w:t>
      </w:r>
      <w:proofErr w:type="spellStart"/>
      <w:r w:rsidRPr="00B91B5A">
        <w:rPr>
          <w:rFonts w:ascii="Times New Roman" w:eastAsia="Times New Roman" w:hAnsi="Times New Roman" w:cs="Times New Roman"/>
          <w:sz w:val="28"/>
          <w:szCs w:val="28"/>
        </w:rPr>
        <w:t>тәжік</w:t>
      </w:r>
      <w:proofErr w:type="spellEnd"/>
      <w:r w:rsidRPr="00B91B5A">
        <w:rPr>
          <w:rFonts w:ascii="Times New Roman" w:eastAsia="Times New Roman" w:hAnsi="Times New Roman" w:cs="Times New Roman"/>
          <w:sz w:val="28"/>
          <w:szCs w:val="28"/>
        </w:rPr>
        <w:t xml:space="preserve"> - 6, </w:t>
      </w:r>
      <w:proofErr w:type="spellStart"/>
      <w:r w:rsidRPr="00B91B5A">
        <w:rPr>
          <w:rFonts w:ascii="Times New Roman" w:eastAsia="Times New Roman" w:hAnsi="Times New Roman" w:cs="Times New Roman"/>
          <w:sz w:val="28"/>
          <w:szCs w:val="28"/>
        </w:rPr>
        <w:t>өзбек</w:t>
      </w:r>
      <w:proofErr w:type="spellEnd"/>
      <w:r w:rsidRPr="00B91B5A">
        <w:rPr>
          <w:rFonts w:ascii="Times New Roman" w:eastAsia="Times New Roman" w:hAnsi="Times New Roman" w:cs="Times New Roman"/>
          <w:sz w:val="28"/>
          <w:szCs w:val="28"/>
        </w:rPr>
        <w:t xml:space="preserve"> - 1.</w:t>
      </w:r>
    </w:p>
    <w:p w14:paraId="119E041E" w14:textId="77777777" w:rsidR="0070151B" w:rsidRPr="00093DB6" w:rsidRDefault="0070151B" w:rsidP="0070151B">
      <w:pPr>
        <w:spacing w:line="240" w:lineRule="auto"/>
        <w:ind w:left="-142" w:firstLine="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Әлеуметтік</w:t>
      </w:r>
      <w:proofErr w:type="spellEnd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жағдай</w:t>
      </w:r>
      <w:proofErr w:type="spellEnd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бойынша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7610C04C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Көпбалалы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отбасынан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шыққан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оқушылар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453</w:t>
      </w:r>
    </w:p>
    <w:p w14:paraId="7BAE15CC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Аз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қамтылған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отбасылардан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шыққан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оқушылар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– 36</w:t>
      </w:r>
    </w:p>
    <w:p w14:paraId="60872C6B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Мүгедектілік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анықтамасы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бар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балалар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– 9</w:t>
      </w:r>
    </w:p>
    <w:p w14:paraId="3CBFE1B5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Қамқоршылықтағы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опекадағы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оқушылар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– 1</w:t>
      </w:r>
    </w:p>
    <w:p w14:paraId="2842B89E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2C9A">
        <w:rPr>
          <w:rFonts w:ascii="Times New Roman" w:eastAsia="Times New Roman" w:hAnsi="Times New Roman" w:cs="Times New Roman"/>
          <w:sz w:val="28"/>
          <w:szCs w:val="28"/>
          <w:lang w:val="kk-KZ"/>
        </w:rPr>
        <w:t>Ү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йден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оқитын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- 2</w:t>
      </w:r>
    </w:p>
    <w:p w14:paraId="22B15367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ЕБҚ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анықтамасы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бар - 1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</w:p>
    <w:p w14:paraId="07D94D45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Жалғыз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басты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ана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- 150</w:t>
      </w:r>
    </w:p>
    <w:p w14:paraId="3676020B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Жалғыз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басты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әке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- 12</w:t>
      </w:r>
    </w:p>
    <w:p w14:paraId="68393FC1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Өгей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анамен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тұратын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- 3</w:t>
      </w:r>
    </w:p>
    <w:p w14:paraId="774FAE32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Өгей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әкемен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тұратын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 xml:space="preserve"> - 26</w:t>
      </w:r>
    </w:p>
    <w:p w14:paraId="46DAA142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2C9A">
        <w:rPr>
          <w:rFonts w:ascii="Times New Roman" w:eastAsia="Times New Roman" w:hAnsi="Times New Roman" w:cs="Times New Roman"/>
          <w:sz w:val="28"/>
          <w:szCs w:val="28"/>
        </w:rPr>
        <w:t>ОБПР (</w:t>
      </w:r>
      <w:proofErr w:type="spellStart"/>
      <w:r w:rsidRPr="00112C9A">
        <w:rPr>
          <w:rFonts w:ascii="Times New Roman" w:eastAsia="Times New Roman" w:hAnsi="Times New Roman" w:cs="Times New Roman"/>
          <w:sz w:val="28"/>
          <w:szCs w:val="28"/>
        </w:rPr>
        <w:t>жетім</w:t>
      </w:r>
      <w:proofErr w:type="spellEnd"/>
      <w:r w:rsidRPr="00112C9A">
        <w:rPr>
          <w:rFonts w:ascii="Times New Roman" w:eastAsia="Times New Roman" w:hAnsi="Times New Roman" w:cs="Times New Roman"/>
          <w:sz w:val="28"/>
          <w:szCs w:val="28"/>
        </w:rPr>
        <w:t>) - 1</w:t>
      </w:r>
    </w:p>
    <w:p w14:paraId="4C694CCC" w14:textId="77777777" w:rsidR="0070151B" w:rsidRPr="00112C9A" w:rsidRDefault="0070151B" w:rsidP="0070151B">
      <w:pPr>
        <w:numPr>
          <w:ilvl w:val="0"/>
          <w:numId w:val="8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112C9A">
        <w:rPr>
          <w:rFonts w:ascii="Times New Roman" w:eastAsia="Times New Roman" w:hAnsi="Times New Roman" w:cs="Times New Roman"/>
          <w:sz w:val="28"/>
          <w:szCs w:val="28"/>
        </w:rPr>
        <w:t>АСП - 2</w:t>
      </w:r>
    </w:p>
    <w:p w14:paraId="7EB4168E" w14:textId="77777777" w:rsidR="0070151B" w:rsidRPr="009C0D97" w:rsidRDefault="0070151B" w:rsidP="0070151B">
      <w:pPr>
        <w:numPr>
          <w:ilvl w:val="0"/>
          <w:numId w:val="7"/>
        </w:num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>Мектепшілік</w:t>
      </w:r>
      <w:proofErr w:type="spellEnd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>есепте</w:t>
      </w:r>
      <w:proofErr w:type="spellEnd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>тұрған</w:t>
      </w:r>
      <w:proofErr w:type="spellEnd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>оқушылар</w:t>
      </w:r>
      <w:proofErr w:type="spellEnd"/>
      <w:r w:rsidRPr="009C0D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</w:t>
      </w:r>
    </w:p>
    <w:p w14:paraId="5DD24DBB" w14:textId="77777777" w:rsidR="0070151B" w:rsidRPr="00093DB6" w:rsidRDefault="0070151B" w:rsidP="0070151B">
      <w:pPr>
        <w:spacing w:line="240" w:lineRule="auto"/>
        <w:ind w:left="-142" w:firstLine="142"/>
        <w:rPr>
          <w:rFonts w:ascii="Times New Roman" w:eastAsia="Times New Roman" w:hAnsi="Times New Roman" w:cs="Times New Roman"/>
          <w:sz w:val="28"/>
          <w:szCs w:val="28"/>
        </w:rPr>
      </w:pPr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Тілдік</w:t>
      </w:r>
      <w:proofErr w:type="spellEnd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бағыт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67FCDA6B" w14:textId="77777777" w:rsidR="0070151B" w:rsidRPr="00093DB6" w:rsidRDefault="0070151B" w:rsidP="0070151B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Оқыту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тілі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қазақ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тілі</w:t>
      </w:r>
      <w:proofErr w:type="spellEnd"/>
    </w:p>
    <w:p w14:paraId="6A5432C1" w14:textId="77777777" w:rsidR="0070151B" w:rsidRPr="00093DB6" w:rsidRDefault="0070151B" w:rsidP="0070151B">
      <w:pPr>
        <w:spacing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Қазақ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тілінде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білім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алатын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>оқушылар</w:t>
      </w:r>
      <w:proofErr w:type="spellEnd"/>
      <w:r w:rsidRPr="00093D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100 %</w:t>
      </w:r>
    </w:p>
    <w:p w14:paraId="3B2C07EE" w14:textId="77777777" w:rsidR="0070151B" w:rsidRPr="00602DF3" w:rsidRDefault="0070151B" w:rsidP="0070151B">
      <w:pPr>
        <w:spacing w:line="240" w:lineRule="auto"/>
        <w:ind w:left="-142" w:firstLine="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3D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5. </w:t>
      </w:r>
      <w:proofErr w:type="spellStart"/>
      <w:r w:rsidRPr="00602DF3">
        <w:rPr>
          <w:rFonts w:ascii="Times New Roman" w:eastAsia="Times New Roman" w:hAnsi="Times New Roman" w:cs="Times New Roman"/>
          <w:b/>
          <w:bCs/>
          <w:sz w:val="28"/>
          <w:szCs w:val="28"/>
        </w:rPr>
        <w:t>Оқушылардың</w:t>
      </w:r>
      <w:proofErr w:type="spellEnd"/>
      <w:r w:rsidRPr="00602D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02DF3">
        <w:rPr>
          <w:rFonts w:ascii="Times New Roman" w:eastAsia="Times New Roman" w:hAnsi="Times New Roman" w:cs="Times New Roman"/>
          <w:b/>
          <w:bCs/>
          <w:sz w:val="28"/>
          <w:szCs w:val="28"/>
        </w:rPr>
        <w:t>үлгерімі</w:t>
      </w:r>
      <w:proofErr w:type="spellEnd"/>
      <w:r w:rsidRPr="00602DF3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14:paraId="23390BEE" w14:textId="77777777" w:rsidR="0070151B" w:rsidRPr="00602DF3" w:rsidRDefault="0070151B" w:rsidP="0070151B">
      <w:pPr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Үлгерім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пайызы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100%</w:t>
      </w:r>
    </w:p>
    <w:p w14:paraId="5E8B7476" w14:textId="77777777" w:rsidR="0070151B" w:rsidRPr="00602DF3" w:rsidRDefault="0070151B" w:rsidP="0070151B">
      <w:pPr>
        <w:spacing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Сапа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пайызы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53,66 %</w:t>
      </w:r>
    </w:p>
    <w:p w14:paraId="00000021" w14:textId="3FE343D1" w:rsidR="00BD5E3A" w:rsidRPr="0070151B" w:rsidRDefault="0070151B" w:rsidP="0070151B">
      <w:pPr>
        <w:spacing w:line="240" w:lineRule="auto"/>
        <w:ind w:left="-142" w:firstLine="142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үздік-115, </w:t>
      </w:r>
      <w:proofErr w:type="spellStart"/>
      <w:r w:rsidRPr="00602DF3">
        <w:rPr>
          <w:rFonts w:ascii="Times New Roman" w:eastAsia="Times New Roman" w:hAnsi="Times New Roman" w:cs="Times New Roman"/>
          <w:sz w:val="28"/>
          <w:szCs w:val="28"/>
        </w:rPr>
        <w:t>озат</w:t>
      </w:r>
      <w:proofErr w:type="spellEnd"/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02DF3">
        <w:rPr>
          <w:rFonts w:ascii="Times New Roman" w:eastAsia="Times New Roman" w:hAnsi="Times New Roman" w:cs="Times New Roman"/>
          <w:sz w:val="28"/>
          <w:szCs w:val="28"/>
        </w:rPr>
        <w:t xml:space="preserve"> 427</w:t>
      </w:r>
    </w:p>
    <w:sectPr w:rsidR="00BD5E3A" w:rsidRPr="0070151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EAD7D1-4C20-4883-8CB0-B73E65835B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618F798E-E9EC-42BA-BB1E-CCA7C93537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542E7"/>
    <w:multiLevelType w:val="multilevel"/>
    <w:tmpl w:val="0B96C0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7D2552"/>
    <w:multiLevelType w:val="multilevel"/>
    <w:tmpl w:val="D2A6EC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316CC9"/>
    <w:multiLevelType w:val="multilevel"/>
    <w:tmpl w:val="434E6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DB4752D"/>
    <w:multiLevelType w:val="multilevel"/>
    <w:tmpl w:val="17AC6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4481AE0"/>
    <w:multiLevelType w:val="multilevel"/>
    <w:tmpl w:val="597678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D14180"/>
    <w:multiLevelType w:val="multilevel"/>
    <w:tmpl w:val="C06A1B4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1B6191"/>
    <w:multiLevelType w:val="multilevel"/>
    <w:tmpl w:val="993C11C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F0683E"/>
    <w:multiLevelType w:val="multilevel"/>
    <w:tmpl w:val="D31A1F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5615448">
    <w:abstractNumId w:val="7"/>
  </w:num>
  <w:num w:numId="2" w16cid:durableId="1009874675">
    <w:abstractNumId w:val="2"/>
  </w:num>
  <w:num w:numId="3" w16cid:durableId="1803845150">
    <w:abstractNumId w:val="3"/>
  </w:num>
  <w:num w:numId="4" w16cid:durableId="1272781759">
    <w:abstractNumId w:val="4"/>
  </w:num>
  <w:num w:numId="5" w16cid:durableId="2079090296">
    <w:abstractNumId w:val="1"/>
  </w:num>
  <w:num w:numId="6" w16cid:durableId="1236209622">
    <w:abstractNumId w:val="6"/>
  </w:num>
  <w:num w:numId="7" w16cid:durableId="1170173565">
    <w:abstractNumId w:val="5"/>
  </w:num>
  <w:num w:numId="8" w16cid:durableId="1966739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E3A"/>
    <w:rsid w:val="0070151B"/>
    <w:rsid w:val="00B01936"/>
    <w:rsid w:val="00BD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E5390"/>
  <w15:docId w15:val="{3489C067-F09A-4D6B-9468-951FEBAE9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2025-12-02T05:01:00Z</dcterms:created>
  <dcterms:modified xsi:type="dcterms:W3CDTF">2025-12-02T05:06:00Z</dcterms:modified>
</cp:coreProperties>
</file>