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25F3E" w14:textId="51F16C34" w:rsidR="004F0239" w:rsidRPr="00B934BA" w:rsidRDefault="007945B5" w:rsidP="007945B5">
      <w:pPr>
        <w:pStyle w:val="a5"/>
        <w:ind w:firstLine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AD246" wp14:editId="1BC0D919">
            <wp:extent cx="9086850" cy="642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239"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</w:t>
      </w:r>
      <w:r w:rsidR="0010259D" w:rsidRPr="00B934BA">
        <w:rPr>
          <w:rFonts w:ascii="Times New Roman" w:hAnsi="Times New Roman" w:cs="Times New Roman"/>
          <w:sz w:val="28"/>
          <w:szCs w:val="28"/>
          <w:lang w:val="kk-KZ"/>
        </w:rPr>
        <w:tab/>
      </w:r>
      <w:r w:rsidR="0010259D" w:rsidRPr="00B934BA">
        <w:rPr>
          <w:rFonts w:ascii="Times New Roman" w:hAnsi="Times New Roman" w:cs="Times New Roman"/>
          <w:sz w:val="28"/>
          <w:szCs w:val="28"/>
          <w:lang w:val="kk-KZ"/>
        </w:rPr>
        <w:tab/>
      </w:r>
      <w:r w:rsidR="0010259D" w:rsidRPr="00B934BA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5E0E56DF" w14:textId="602CF327" w:rsidR="00F845F1" w:rsidRDefault="007945B5" w:rsidP="000141B0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40EB50" wp14:editId="3816DD1A">
            <wp:extent cx="9001125" cy="636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4E06" w14:textId="77777777" w:rsidR="007945B5" w:rsidRDefault="007945B5" w:rsidP="000141B0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14:paraId="67279CB3" w14:textId="37790EAA" w:rsidR="00FC5CD1" w:rsidRPr="00B934BA" w:rsidRDefault="00A25238" w:rsidP="000141B0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lastRenderedPageBreak/>
        <w:t>ДАМУ БАҒДАРЛАМАСЫНЫҢ МАЗМҰН</w:t>
      </w:r>
      <w:r w:rsidR="000141B0"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Ы</w:t>
      </w:r>
    </w:p>
    <w:p w14:paraId="75B36A3F" w14:textId="77777777" w:rsidR="003C6FFF" w:rsidRPr="00B934BA" w:rsidRDefault="003C6FFF" w:rsidP="000141B0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7EFFF050" w14:textId="77777777" w:rsidR="00B91A3C" w:rsidRPr="00B934BA" w:rsidRDefault="001658ED" w:rsidP="00A2523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1A3C"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I БӨЛІМ. </w:t>
      </w:r>
      <w:proofErr w:type="spellStart"/>
      <w:r w:rsidR="00B91A3C" w:rsidRPr="00B934BA">
        <w:rPr>
          <w:rStyle w:val="a4"/>
          <w:rFonts w:ascii="Times New Roman" w:hAnsi="Times New Roman" w:cs="Times New Roman"/>
          <w:sz w:val="28"/>
          <w:szCs w:val="28"/>
        </w:rPr>
        <w:t>Кіріспе</w:t>
      </w:r>
      <w:proofErr w:type="spellEnd"/>
      <w:r w:rsidR="00B91A3C" w:rsidRPr="00B934BA">
        <w:rPr>
          <w:rStyle w:val="a4"/>
          <w:rFonts w:ascii="Times New Roman" w:hAnsi="Times New Roman" w:cs="Times New Roman"/>
          <w:sz w:val="28"/>
          <w:szCs w:val="28"/>
        </w:rPr>
        <w:t>:</w:t>
      </w:r>
    </w:p>
    <w:p w14:paraId="3BB32FF6" w14:textId="77777777" w:rsidR="00B91A3C" w:rsidRPr="00B934BA" w:rsidRDefault="001514AC" w:rsidP="003409C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934BA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ілім</w:t>
      </w:r>
      <w:proofErr w:type="spellEnd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беру </w:t>
      </w:r>
      <w:proofErr w:type="spellStart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ұйымының</w:t>
      </w:r>
      <w:proofErr w:type="spellEnd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паспорты</w:t>
      </w:r>
      <w:proofErr w:type="spellEnd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443D6CB" w14:textId="77777777" w:rsidR="00B91A3C" w:rsidRPr="00B934BA" w:rsidRDefault="001514AC" w:rsidP="003409C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аму </w:t>
      </w:r>
      <w:proofErr w:type="spellStart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бағдарламасының</w:t>
      </w:r>
      <w:proofErr w:type="spellEnd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паспорты</w:t>
      </w:r>
      <w:proofErr w:type="spellEnd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9940F34" w14:textId="77777777" w:rsidR="00B91A3C" w:rsidRDefault="001514AC" w:rsidP="003409C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аму </w:t>
      </w:r>
      <w:proofErr w:type="spellStart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>бағдарламасының</w:t>
      </w:r>
      <w:proofErr w:type="spellEnd"/>
      <w:r w:rsidR="00B91A3C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2C65" w:rsidRPr="00B934BA">
        <w:rPr>
          <w:rFonts w:ascii="Times New Roman" w:hAnsi="Times New Roman" w:cs="Times New Roman"/>
          <w:sz w:val="28"/>
          <w:szCs w:val="28"/>
          <w:lang w:val="ru-RU"/>
        </w:rPr>
        <w:t>жүзеге</w:t>
      </w:r>
      <w:proofErr w:type="spellEnd"/>
      <w:r w:rsidR="00A12C65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2C65" w:rsidRPr="00B934BA">
        <w:rPr>
          <w:rFonts w:ascii="Times New Roman" w:hAnsi="Times New Roman" w:cs="Times New Roman"/>
          <w:sz w:val="28"/>
          <w:szCs w:val="28"/>
          <w:lang w:val="ru-RU"/>
        </w:rPr>
        <w:t>асыру</w:t>
      </w:r>
      <w:proofErr w:type="spellEnd"/>
      <w:r w:rsidR="00A12C65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2C65" w:rsidRPr="00B934BA">
        <w:rPr>
          <w:rFonts w:ascii="Times New Roman" w:hAnsi="Times New Roman" w:cs="Times New Roman"/>
          <w:sz w:val="28"/>
          <w:szCs w:val="28"/>
          <w:lang w:val="ru-RU"/>
        </w:rPr>
        <w:t>кезеңдері</w:t>
      </w:r>
      <w:proofErr w:type="spellEnd"/>
      <w:r w:rsidR="005C56A0" w:rsidRPr="00B934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17EF1E" w14:textId="77777777" w:rsidR="00F845F1" w:rsidRPr="00B934BA" w:rsidRDefault="00F845F1" w:rsidP="00F845F1">
      <w:pPr>
        <w:pStyle w:val="a5"/>
        <w:spacing w:line="360" w:lineRule="auto"/>
        <w:ind w:left="1571"/>
        <w:rPr>
          <w:rFonts w:ascii="Times New Roman" w:hAnsi="Times New Roman" w:cs="Times New Roman"/>
          <w:sz w:val="28"/>
          <w:szCs w:val="28"/>
          <w:lang w:val="ru-RU"/>
        </w:rPr>
      </w:pPr>
    </w:p>
    <w:p w14:paraId="113D38B4" w14:textId="77777777" w:rsidR="00FC5CD1" w:rsidRPr="00B934BA" w:rsidRDefault="00FC5CD1" w:rsidP="00A2523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</w:rPr>
        <w:t>II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БӨЛІМ.</w:t>
      </w:r>
      <w:r w:rsidR="00A25238"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5238" w:rsidRPr="00B934BA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="00A25238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ғымдағы</w:t>
      </w:r>
      <w:proofErr w:type="spellEnd"/>
      <w:r w:rsidR="00A25238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5238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ахуалды</w:t>
      </w:r>
      <w:proofErr w:type="spellEnd"/>
      <w:r w:rsidR="00A25238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5238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талдау</w:t>
      </w:r>
      <w:proofErr w:type="spellEnd"/>
      <w:r w:rsidR="00A25238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</w:p>
    <w:p w14:paraId="74B50CF5" w14:textId="77777777" w:rsidR="00E51F9E" w:rsidRPr="00B934BA" w:rsidRDefault="009D4F89" w:rsidP="003409C4">
      <w:pPr>
        <w:pStyle w:val="aa"/>
        <w:numPr>
          <w:ilvl w:val="0"/>
          <w:numId w:val="14"/>
        </w:numPr>
        <w:ind w:left="1560" w:hanging="426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Мектептің қазіргі жағдайының  қысқаша сипаттамасы</w:t>
      </w:r>
      <w:r w:rsidR="005C56A0" w:rsidRPr="00B934B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0BEFC5A" w14:textId="77777777" w:rsidR="00B91A3C" w:rsidRDefault="001514AC" w:rsidP="003409C4">
      <w:pPr>
        <w:pStyle w:val="a5"/>
        <w:numPr>
          <w:ilvl w:val="0"/>
          <w:numId w:val="2"/>
        </w:numPr>
        <w:spacing w:line="360" w:lineRule="auto"/>
        <w:ind w:left="1560" w:hanging="425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B91A3C" w:rsidRPr="00B934BA">
        <w:rPr>
          <w:rFonts w:ascii="Times New Roman" w:hAnsi="Times New Roman" w:cs="Times New Roman"/>
          <w:sz w:val="28"/>
          <w:szCs w:val="28"/>
          <w:lang w:val="kk-KZ"/>
        </w:rPr>
        <w:t>ектептің қазіргі жай-күйіне SWOT-талдау.</w:t>
      </w:r>
    </w:p>
    <w:p w14:paraId="19E3F186" w14:textId="77777777" w:rsidR="00F845F1" w:rsidRPr="00B934BA" w:rsidRDefault="00F845F1" w:rsidP="00F845F1">
      <w:pPr>
        <w:pStyle w:val="a5"/>
        <w:spacing w:line="360" w:lineRule="auto"/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14:paraId="58B55993" w14:textId="77777777" w:rsidR="00B91A3C" w:rsidRPr="00B934BA" w:rsidRDefault="00A25238" w:rsidP="00A2523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III БӨЛІМ. </w:t>
      </w:r>
      <w:r w:rsidR="00B91A3C"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76BEB"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Мектептің миссиясы, мақсаттары мен міндеттері</w:t>
      </w:r>
      <w:r w:rsidR="00B91A3C"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.</w:t>
      </w:r>
    </w:p>
    <w:p w14:paraId="403A4993" w14:textId="4EC14531" w:rsidR="00B91A3C" w:rsidRPr="00B934BA" w:rsidRDefault="00B91A3C" w:rsidP="003409C4">
      <w:pPr>
        <w:pStyle w:val="a5"/>
        <w:numPr>
          <w:ilvl w:val="0"/>
          <w:numId w:val="3"/>
        </w:numPr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Мектеп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жұмысының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басым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бағыттары</w:t>
      </w:r>
      <w:proofErr w:type="spellEnd"/>
      <w:r w:rsidR="001E10F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;</w:t>
      </w:r>
    </w:p>
    <w:p w14:paraId="172558D5" w14:textId="77777777" w:rsidR="00B91A3C" w:rsidRDefault="00B91A3C" w:rsidP="003409C4">
      <w:pPr>
        <w:pStyle w:val="a5"/>
        <w:numPr>
          <w:ilvl w:val="0"/>
          <w:numId w:val="3"/>
        </w:numPr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тетіктері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>.</w:t>
      </w:r>
    </w:p>
    <w:p w14:paraId="0ECDA159" w14:textId="77777777" w:rsidR="00F845F1" w:rsidRPr="00B934BA" w:rsidRDefault="00F845F1" w:rsidP="00F845F1">
      <w:pPr>
        <w:pStyle w:val="a5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14:paraId="01B38F21" w14:textId="77777777" w:rsidR="00B91A3C" w:rsidRPr="00B934BA" w:rsidRDefault="00B91A3C" w:rsidP="00A25238">
      <w:pPr>
        <w:pStyle w:val="a5"/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IV БӨЛІМ.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Бағдарламаны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іске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асырудың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мақсатты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көрсеткіштері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күтілетін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14:paraId="60869684" w14:textId="77777777" w:rsidR="001514AC" w:rsidRPr="00F845F1" w:rsidRDefault="001514AC" w:rsidP="003409C4">
      <w:pPr>
        <w:pStyle w:val="a5"/>
        <w:numPr>
          <w:ilvl w:val="0"/>
          <w:numId w:val="4"/>
        </w:numPr>
        <w:spacing w:line="360" w:lineRule="auto"/>
        <w:ind w:left="1418" w:hanging="284"/>
        <w:rPr>
          <w:rFonts w:ascii="Times New Roman" w:hAnsi="Times New Roman" w:cs="Times New Roman"/>
          <w:sz w:val="28"/>
          <w:szCs w:val="28"/>
        </w:rPr>
      </w:pPr>
      <w:r w:rsidRPr="00B934BA">
        <w:rPr>
          <w:rFonts w:ascii="Times New Roman" w:hAnsi="Times New Roman" w:cs="Times New Roman"/>
          <w:sz w:val="28"/>
          <w:szCs w:val="28"/>
          <w:lang w:val="ru-RU"/>
        </w:rPr>
        <w:t xml:space="preserve">Даму </w:t>
      </w:r>
      <w:proofErr w:type="spellStart"/>
      <w:r w:rsidRPr="00B934BA">
        <w:rPr>
          <w:rFonts w:ascii="Times New Roman" w:hAnsi="Times New Roman" w:cs="Times New Roman"/>
          <w:sz w:val="28"/>
          <w:szCs w:val="28"/>
          <w:lang w:val="ru-RU"/>
        </w:rPr>
        <w:t>бағдарламасы</w:t>
      </w:r>
      <w:proofErr w:type="spellEnd"/>
    </w:p>
    <w:p w14:paraId="26492245" w14:textId="77777777" w:rsidR="00F845F1" w:rsidRPr="00B934BA" w:rsidRDefault="00F845F1" w:rsidP="00F845F1">
      <w:pPr>
        <w:pStyle w:val="a5"/>
        <w:spacing w:line="36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14:paraId="5EB47327" w14:textId="77777777" w:rsidR="00B91A3C" w:rsidRPr="00B934BA" w:rsidRDefault="00B91A3C" w:rsidP="00A2523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</w:rPr>
        <w:t>V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БӨЛІМ.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Іс-шаралар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жоспары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</w:p>
    <w:p w14:paraId="4BB280F3" w14:textId="77777777" w:rsidR="00896E11" w:rsidRPr="00B934BA" w:rsidRDefault="00896E11" w:rsidP="00A25238">
      <w:pPr>
        <w:spacing w:line="360" w:lineRule="auto"/>
        <w:rPr>
          <w:rFonts w:ascii="Times New Roman" w:hAnsi="Times New Roman" w:cs="Times New Roman"/>
          <w:lang w:val="ru-RU"/>
        </w:rPr>
      </w:pPr>
    </w:p>
    <w:p w14:paraId="1A09C5B1" w14:textId="77777777" w:rsidR="0043467C" w:rsidRPr="00B934BA" w:rsidRDefault="0043467C">
      <w:pPr>
        <w:rPr>
          <w:rFonts w:ascii="Times New Roman" w:hAnsi="Times New Roman" w:cs="Times New Roman"/>
          <w:lang w:val="ru-RU"/>
        </w:rPr>
      </w:pPr>
    </w:p>
    <w:p w14:paraId="03F1E1DC" w14:textId="77777777" w:rsidR="0043467C" w:rsidRPr="00B934BA" w:rsidRDefault="0043467C">
      <w:pPr>
        <w:rPr>
          <w:rFonts w:ascii="Times New Roman" w:hAnsi="Times New Roman" w:cs="Times New Roman"/>
          <w:lang w:val="ru-RU"/>
        </w:rPr>
      </w:pPr>
    </w:p>
    <w:p w14:paraId="71725E21" w14:textId="77777777" w:rsidR="00CB235F" w:rsidRPr="00B934BA" w:rsidRDefault="00CB235F" w:rsidP="00CB235F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</w:rPr>
        <w:lastRenderedPageBreak/>
        <w:t>I</w:t>
      </w:r>
      <w:r w:rsidR="00BB03CF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БӨЛІМ. </w:t>
      </w:r>
      <w:proofErr w:type="spellStart"/>
      <w:r w:rsidR="00BB03CF"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Кіріспе</w:t>
      </w:r>
      <w:proofErr w:type="spellEnd"/>
    </w:p>
    <w:p w14:paraId="4B921472" w14:textId="77777777" w:rsidR="003C6FFF" w:rsidRPr="00B934BA" w:rsidRDefault="003C6FFF" w:rsidP="00CB235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E272804" w14:textId="77777777" w:rsidR="0043467C" w:rsidRPr="00B934BA" w:rsidRDefault="00CB235F" w:rsidP="00CB235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  <w:lang w:val="ru-RU"/>
        </w:rPr>
        <w:t>Білім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беру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  <w:lang w:val="ru-RU"/>
        </w:rPr>
        <w:t>ұйымының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  <w:lang w:val="ru-RU"/>
        </w:rPr>
        <w:t>паспорты</w:t>
      </w:r>
      <w:proofErr w:type="spellEnd"/>
    </w:p>
    <w:p w14:paraId="7F36E9AE" w14:textId="77777777" w:rsidR="003C6FFF" w:rsidRPr="00B934BA" w:rsidRDefault="003C6FFF" w:rsidP="00CB235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7"/>
        <w:tblW w:w="13745" w:type="dxa"/>
        <w:jc w:val="center"/>
        <w:tblLook w:val="04A0" w:firstRow="1" w:lastRow="0" w:firstColumn="1" w:lastColumn="0" w:noHBand="0" w:noVBand="1"/>
      </w:tblPr>
      <w:tblGrid>
        <w:gridCol w:w="4927"/>
        <w:gridCol w:w="8818"/>
      </w:tblGrid>
      <w:tr w:rsidR="00541DE8" w:rsidRPr="00AD6EB9" w14:paraId="6258FC5C" w14:textId="77777777" w:rsidTr="003C6FFF">
        <w:trPr>
          <w:jc w:val="center"/>
        </w:trPr>
        <w:tc>
          <w:tcPr>
            <w:tcW w:w="4927" w:type="dxa"/>
          </w:tcPr>
          <w:p w14:paraId="78AFBC4E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Толық атауы</w:t>
            </w: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8818" w:type="dxa"/>
          </w:tcPr>
          <w:p w14:paraId="08D80589" w14:textId="77777777" w:rsidR="00541DE8" w:rsidRPr="00B934BA" w:rsidRDefault="002F0687" w:rsidP="00E2120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Қарағанды облысы</w:t>
            </w:r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басқармасының</w:t>
            </w:r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Балқаш қаласы білім бөлімінің</w:t>
            </w:r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«әл-Фараби</w:t>
            </w:r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атындағы  жалпы білім беретін</w:t>
            </w:r>
            <w:r w:rsidR="00E21205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мектебі»</w:t>
            </w:r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КММ</w:t>
            </w:r>
          </w:p>
        </w:tc>
      </w:tr>
      <w:tr w:rsidR="00541DE8" w:rsidRPr="00AD6EB9" w14:paraId="243645D9" w14:textId="77777777" w:rsidTr="003C6FFF">
        <w:trPr>
          <w:jc w:val="center"/>
        </w:trPr>
        <w:tc>
          <w:tcPr>
            <w:tcW w:w="4927" w:type="dxa"/>
          </w:tcPr>
          <w:p w14:paraId="0AD639FB" w14:textId="77777777" w:rsidR="00541DE8" w:rsidRPr="00B934BA" w:rsidRDefault="00541DE8" w:rsidP="0010259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22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Заңды мекенжайы</w:t>
            </w: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8818" w:type="dxa"/>
          </w:tcPr>
          <w:p w14:paraId="577AFC84" w14:textId="7DF98390" w:rsidR="00541DE8" w:rsidRPr="00B934BA" w:rsidRDefault="00541DE8" w:rsidP="009626D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Қарағанды облысы, Балқаш қаласы,</w:t>
            </w:r>
            <w:r w:rsidR="00F845F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Злиха Сабитова атындағы мөлтек</w:t>
            </w:r>
            <w:r w:rsidR="0063511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ауданы, </w:t>
            </w:r>
            <w:r w:rsidRPr="00B934B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 үй</w:t>
            </w:r>
          </w:p>
        </w:tc>
      </w:tr>
      <w:tr w:rsidR="00541DE8" w:rsidRPr="00B934BA" w14:paraId="738A6BE0" w14:textId="77777777" w:rsidTr="003C6FFF">
        <w:trPr>
          <w:jc w:val="center"/>
        </w:trPr>
        <w:tc>
          <w:tcPr>
            <w:tcW w:w="4927" w:type="dxa"/>
          </w:tcPr>
          <w:p w14:paraId="51224CE7" w14:textId="77777777" w:rsidR="00541DE8" w:rsidRPr="00B934BA" w:rsidRDefault="00541DE8" w:rsidP="00B33A10">
            <w:pPr>
              <w:tabs>
                <w:tab w:val="left" w:pos="709"/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</w:rPr>
              <w:t>Телефон:</w:t>
            </w:r>
          </w:p>
          <w:p w14:paraId="2BED272A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8" w:type="dxa"/>
          </w:tcPr>
          <w:p w14:paraId="440449A7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8(710) 36 5 16 27</w:t>
            </w:r>
          </w:p>
        </w:tc>
      </w:tr>
      <w:tr w:rsidR="00541DE8" w:rsidRPr="00B934BA" w14:paraId="11AE4840" w14:textId="77777777" w:rsidTr="00F845F1">
        <w:trPr>
          <w:trHeight w:val="427"/>
          <w:jc w:val="center"/>
        </w:trPr>
        <w:tc>
          <w:tcPr>
            <w:tcW w:w="4927" w:type="dxa"/>
          </w:tcPr>
          <w:p w14:paraId="205952E8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Мекеме түрі</w:t>
            </w: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8818" w:type="dxa"/>
          </w:tcPr>
          <w:p w14:paraId="1DCE62BA" w14:textId="77777777" w:rsidR="00541DE8" w:rsidRPr="00B934BA" w:rsidRDefault="00A175C7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>Жалпы</w:t>
            </w:r>
            <w:proofErr w:type="spellEnd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>беретін</w:t>
            </w:r>
            <w:proofErr w:type="spellEnd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</w:p>
        </w:tc>
      </w:tr>
      <w:tr w:rsidR="00541DE8" w:rsidRPr="00B934BA" w14:paraId="1FDF3671" w14:textId="77777777" w:rsidTr="00F845F1">
        <w:trPr>
          <w:trHeight w:val="517"/>
          <w:jc w:val="center"/>
        </w:trPr>
        <w:tc>
          <w:tcPr>
            <w:tcW w:w="4927" w:type="dxa"/>
          </w:tcPr>
          <w:p w14:paraId="66166815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Оқыту тілі</w:t>
            </w:r>
            <w:r w:rsidRPr="00B934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 </w:t>
            </w:r>
          </w:p>
        </w:tc>
        <w:tc>
          <w:tcPr>
            <w:tcW w:w="8818" w:type="dxa"/>
          </w:tcPr>
          <w:p w14:paraId="04A3ED9C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Қазақша </w:t>
            </w:r>
          </w:p>
        </w:tc>
      </w:tr>
      <w:tr w:rsidR="00541DE8" w:rsidRPr="00B934BA" w14:paraId="6E5AC679" w14:textId="77777777" w:rsidTr="00F845F1">
        <w:trPr>
          <w:trHeight w:val="327"/>
          <w:jc w:val="center"/>
        </w:trPr>
        <w:tc>
          <w:tcPr>
            <w:tcW w:w="4927" w:type="dxa"/>
          </w:tcPr>
          <w:p w14:paraId="51384C70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Құрылыс салынған жылы</w:t>
            </w: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8818" w:type="dxa"/>
          </w:tcPr>
          <w:p w14:paraId="77D95826" w14:textId="77777777" w:rsidR="00541DE8" w:rsidRPr="00B934BA" w:rsidRDefault="00541DE8" w:rsidP="00B33A10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1969 жыл</w:t>
            </w:r>
            <w:r w:rsidRPr="00B934B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817A67C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DE8" w:rsidRPr="00B934BA" w14:paraId="5ACB1DBA" w14:textId="77777777" w:rsidTr="00F845F1">
        <w:trPr>
          <w:trHeight w:val="477"/>
          <w:jc w:val="center"/>
        </w:trPr>
        <w:tc>
          <w:tcPr>
            <w:tcW w:w="4927" w:type="dxa"/>
          </w:tcPr>
          <w:p w14:paraId="2B7D1196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Соңғы күрделі жөндеуден өткен жыл</w:t>
            </w: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:  </w:t>
            </w:r>
          </w:p>
        </w:tc>
        <w:tc>
          <w:tcPr>
            <w:tcW w:w="8818" w:type="dxa"/>
          </w:tcPr>
          <w:p w14:paraId="78186442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-</w:t>
            </w:r>
          </w:p>
        </w:tc>
      </w:tr>
      <w:tr w:rsidR="00541DE8" w:rsidRPr="00B934BA" w14:paraId="264580B5" w14:textId="77777777" w:rsidTr="00F845F1">
        <w:trPr>
          <w:trHeight w:val="425"/>
          <w:jc w:val="center"/>
        </w:trPr>
        <w:tc>
          <w:tcPr>
            <w:tcW w:w="4927" w:type="dxa"/>
          </w:tcPr>
          <w:p w14:paraId="3D405C2F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Қабаттар саны</w:t>
            </w:r>
          </w:p>
        </w:tc>
        <w:tc>
          <w:tcPr>
            <w:tcW w:w="8818" w:type="dxa"/>
          </w:tcPr>
          <w:p w14:paraId="691D5B53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қабат</w:t>
            </w:r>
          </w:p>
        </w:tc>
      </w:tr>
      <w:tr w:rsidR="00541DE8" w:rsidRPr="00C6179F" w14:paraId="58667407" w14:textId="77777777" w:rsidTr="00F845F1">
        <w:trPr>
          <w:trHeight w:val="387"/>
          <w:jc w:val="center"/>
        </w:trPr>
        <w:tc>
          <w:tcPr>
            <w:tcW w:w="4927" w:type="dxa"/>
          </w:tcPr>
          <w:p w14:paraId="53675567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Ғимарат аумағы</w:t>
            </w:r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8818" w:type="dxa"/>
          </w:tcPr>
          <w:p w14:paraId="3E442C5B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4006 кв.</w:t>
            </w:r>
            <w:r w:rsidRPr="00B934B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</w:t>
            </w:r>
            <w:r w:rsidR="00C6179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  <w:r w:rsidRPr="00B93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</w:t>
            </w:r>
          </w:p>
        </w:tc>
      </w:tr>
      <w:tr w:rsidR="00541DE8" w:rsidRPr="00C6179F" w14:paraId="35D2EAEA" w14:textId="77777777" w:rsidTr="00F845F1">
        <w:trPr>
          <w:trHeight w:val="477"/>
          <w:jc w:val="center"/>
        </w:trPr>
        <w:tc>
          <w:tcPr>
            <w:tcW w:w="4927" w:type="dxa"/>
          </w:tcPr>
          <w:p w14:paraId="6D7E09A1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Мектептің</w:t>
            </w:r>
            <w:proofErr w:type="spellEnd"/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жобалы</w:t>
            </w:r>
            <w:proofErr w:type="spellEnd"/>
            <w:r w:rsidRPr="00B934B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қ сыйымдылығы:</w:t>
            </w:r>
            <w:r w:rsidRPr="00B934BA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818" w:type="dxa"/>
          </w:tcPr>
          <w:p w14:paraId="17446492" w14:textId="77777777" w:rsidR="00541DE8" w:rsidRPr="00B934BA" w:rsidRDefault="00541DE8" w:rsidP="00B33A1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4B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1000</w:t>
            </w:r>
            <w:r w:rsidRPr="00B934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934B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бала</w:t>
            </w:r>
          </w:p>
        </w:tc>
      </w:tr>
    </w:tbl>
    <w:p w14:paraId="778ADD7C" w14:textId="77777777" w:rsidR="00CB235F" w:rsidRPr="00B934BA" w:rsidRDefault="00CB235F" w:rsidP="00CB235F">
      <w:pPr>
        <w:jc w:val="center"/>
        <w:rPr>
          <w:rFonts w:ascii="Times New Roman" w:hAnsi="Times New Roman" w:cs="Times New Roman"/>
          <w:b/>
          <w:lang w:val="ru-RU"/>
        </w:rPr>
      </w:pPr>
    </w:p>
    <w:p w14:paraId="255FCD05" w14:textId="77777777" w:rsidR="00DB67EC" w:rsidRPr="00B934BA" w:rsidRDefault="00DB67EC">
      <w:pPr>
        <w:rPr>
          <w:rFonts w:ascii="Times New Roman" w:hAnsi="Times New Roman" w:cs="Times New Roman"/>
          <w:lang w:val="ru-RU"/>
        </w:rPr>
      </w:pPr>
    </w:p>
    <w:p w14:paraId="6748ECBD" w14:textId="77777777" w:rsidR="00DB67EC" w:rsidRPr="00B934BA" w:rsidRDefault="00DB67EC">
      <w:pPr>
        <w:rPr>
          <w:rFonts w:ascii="Times New Roman" w:hAnsi="Times New Roman" w:cs="Times New Roman"/>
          <w:lang w:val="ru-RU"/>
        </w:rPr>
      </w:pPr>
    </w:p>
    <w:p w14:paraId="73AF0A24" w14:textId="77777777" w:rsidR="00DB67EC" w:rsidRPr="00B934BA" w:rsidRDefault="00DB67EC">
      <w:pPr>
        <w:rPr>
          <w:rFonts w:ascii="Times New Roman" w:hAnsi="Times New Roman" w:cs="Times New Roman"/>
          <w:lang w:val="ru-RU"/>
        </w:rPr>
      </w:pPr>
    </w:p>
    <w:p w14:paraId="1D24EE1B" w14:textId="77777777" w:rsidR="00610922" w:rsidRPr="00B934BA" w:rsidRDefault="00610922">
      <w:pPr>
        <w:rPr>
          <w:rFonts w:ascii="Times New Roman" w:hAnsi="Times New Roman" w:cs="Times New Roman"/>
          <w:lang w:val="ru-RU"/>
        </w:rPr>
      </w:pPr>
    </w:p>
    <w:p w14:paraId="2CCF525C" w14:textId="77777777" w:rsidR="00DB67EC" w:rsidRPr="00B934BA" w:rsidRDefault="00DB67EC">
      <w:pPr>
        <w:rPr>
          <w:rFonts w:ascii="Times New Roman" w:hAnsi="Times New Roman" w:cs="Times New Roman"/>
          <w:lang w:val="ru-RU"/>
        </w:rPr>
      </w:pPr>
    </w:p>
    <w:p w14:paraId="28975104" w14:textId="77777777" w:rsidR="00BE5285" w:rsidRPr="00B934BA" w:rsidRDefault="00BE5285">
      <w:pPr>
        <w:rPr>
          <w:rFonts w:ascii="Times New Roman" w:hAnsi="Times New Roman" w:cs="Times New Roman"/>
          <w:lang w:val="ru-RU"/>
        </w:rPr>
      </w:pPr>
    </w:p>
    <w:p w14:paraId="500BC5C4" w14:textId="77777777" w:rsidR="00B824B9" w:rsidRPr="00B934BA" w:rsidRDefault="0082538B" w:rsidP="0050165A">
      <w:pPr>
        <w:widowControl w:val="0"/>
        <w:autoSpaceDE w:val="0"/>
        <w:autoSpaceDN w:val="0"/>
        <w:spacing w:before="321" w:after="0" w:line="240" w:lineRule="auto"/>
        <w:ind w:left="3554" w:right="428" w:hanging="2082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sz w:val="28"/>
          <w:lang w:val="kk-KZ"/>
        </w:rPr>
        <w:lastRenderedPageBreak/>
        <w:t>Дам</w:t>
      </w:r>
      <w:r w:rsidR="00B824B9" w:rsidRPr="00B934BA">
        <w:rPr>
          <w:rFonts w:ascii="Times New Roman" w:eastAsia="Times New Roman" w:hAnsi="Times New Roman" w:cs="Times New Roman"/>
          <w:b/>
          <w:sz w:val="28"/>
          <w:lang w:val="kk-KZ"/>
        </w:rPr>
        <w:t>у</w:t>
      </w:r>
      <w:r w:rsidR="00B824B9" w:rsidRPr="00B934BA">
        <w:rPr>
          <w:rFonts w:ascii="Times New Roman" w:eastAsia="Times New Roman" w:hAnsi="Times New Roman" w:cs="Times New Roman"/>
          <w:b/>
          <w:spacing w:val="-16"/>
          <w:sz w:val="28"/>
          <w:lang w:val="kk-KZ"/>
        </w:rPr>
        <w:t xml:space="preserve"> </w:t>
      </w:r>
      <w:r w:rsidR="00B824B9" w:rsidRPr="00B934BA">
        <w:rPr>
          <w:rFonts w:ascii="Times New Roman" w:eastAsia="Times New Roman" w:hAnsi="Times New Roman" w:cs="Times New Roman"/>
          <w:b/>
          <w:sz w:val="28"/>
          <w:lang w:val="kk-KZ"/>
        </w:rPr>
        <w:t>бағдарламасының паспорты</w:t>
      </w:r>
    </w:p>
    <w:p w14:paraId="6EAEDCB2" w14:textId="77777777" w:rsidR="00610922" w:rsidRPr="00B934BA" w:rsidRDefault="00610922" w:rsidP="00B824B9">
      <w:pPr>
        <w:widowControl w:val="0"/>
        <w:autoSpaceDE w:val="0"/>
        <w:autoSpaceDN w:val="0"/>
        <w:spacing w:before="90" w:after="1" w:line="240" w:lineRule="auto"/>
        <w:rPr>
          <w:rFonts w:ascii="Times New Roman" w:eastAsia="Times New Roman" w:hAnsi="Times New Roman" w:cs="Times New Roman"/>
          <w:b/>
          <w:sz w:val="20"/>
          <w:szCs w:val="28"/>
          <w:lang w:val="kk-KZ"/>
        </w:rPr>
      </w:pPr>
    </w:p>
    <w:tbl>
      <w:tblPr>
        <w:tblStyle w:val="TableNormal"/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0490"/>
      </w:tblGrid>
      <w:tr w:rsidR="00B824B9" w:rsidRPr="00AD6EB9" w14:paraId="4DBDA82D" w14:textId="77777777" w:rsidTr="003C6FFF">
        <w:trPr>
          <w:trHeight w:val="642"/>
          <w:jc w:val="center"/>
        </w:trPr>
        <w:tc>
          <w:tcPr>
            <w:tcW w:w="2835" w:type="dxa"/>
          </w:tcPr>
          <w:p w14:paraId="45559977" w14:textId="77777777" w:rsidR="00B824B9" w:rsidRPr="00B934BA" w:rsidRDefault="00B824B9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Атауы</w:t>
            </w:r>
          </w:p>
        </w:tc>
        <w:tc>
          <w:tcPr>
            <w:tcW w:w="10490" w:type="dxa"/>
          </w:tcPr>
          <w:p w14:paraId="7FED4D5B" w14:textId="77777777" w:rsidR="00B824B9" w:rsidRPr="00B934BA" w:rsidRDefault="007054C4" w:rsidP="00C6179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202</w:t>
            </w:r>
            <w:r w:rsidR="00F857BE"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– 2030 жылдарға арналған мектептің  даму бағдарламасы </w:t>
            </w:r>
          </w:p>
        </w:tc>
      </w:tr>
      <w:tr w:rsidR="00610922" w:rsidRPr="00B01008" w14:paraId="53CE2F1F" w14:textId="77777777" w:rsidTr="003C6FFF">
        <w:trPr>
          <w:trHeight w:val="642"/>
          <w:jc w:val="center"/>
        </w:trPr>
        <w:tc>
          <w:tcPr>
            <w:tcW w:w="2835" w:type="dxa"/>
          </w:tcPr>
          <w:p w14:paraId="7FE99398" w14:textId="77777777" w:rsidR="00610922" w:rsidRPr="00B934BA" w:rsidRDefault="00610922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Әзірлеу</w:t>
            </w:r>
            <w:r w:rsidRPr="00B934BA">
              <w:rPr>
                <w:rFonts w:ascii="Times New Roman" w:hAnsi="Times New Roman" w:cs="Times New Roman"/>
                <w:b/>
                <w:spacing w:val="-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үшін негіздер</w:t>
            </w:r>
          </w:p>
        </w:tc>
        <w:tc>
          <w:tcPr>
            <w:tcW w:w="10490" w:type="dxa"/>
          </w:tcPr>
          <w:p w14:paraId="3ED038D6" w14:textId="5AE11334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Республикасының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2007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жылғы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шілдедегі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="006351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319-III «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туралы</w:t>
            </w:r>
            <w:r w:rsidR="006351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Заңы»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D6EB9">
              <w:fldChar w:fldCharType="begin"/>
            </w:r>
            <w:r w:rsidR="00AD6EB9" w:rsidRPr="00AD6EB9">
              <w:rPr>
                <w:lang w:val="kk-KZ"/>
              </w:rPr>
              <w:instrText xml:space="preserve"> HYPERLINK "https://adilet.zan.kz/rus/docs/Z070000319" \h </w:instrText>
            </w:r>
            <w:r w:rsidR="00AD6EB9">
              <w:fldChar w:fldCharType="separate"/>
            </w:r>
            <w:r w:rsidRPr="00B934BA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t>https://adilet.zan.kz/rus/docs/Z070000319</w:t>
            </w:r>
            <w:r w:rsidR="00AD6EB9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fldChar w:fldCharType="end"/>
            </w:r>
            <w:r w:rsidRPr="00B934BA">
              <w:rPr>
                <w:rFonts w:ascii="Times New Roman" w:hAnsi="Times New Roman" w:cs="Times New Roman"/>
                <w:color w:val="0462C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_</w:t>
            </w:r>
          </w:p>
          <w:p w14:paraId="55214514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мәртебесі туралы» Қазақстан Республикасының 2019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жылғы</w:t>
            </w:r>
            <w:r w:rsidRPr="00B934BA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желтоқсандағы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293-VI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Заңы</w:t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(31.03.2021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ж. жағдай бойынша өзгерістермен) </w:t>
            </w:r>
            <w:r>
              <w:fldChar w:fldCharType="begin"/>
            </w:r>
            <w:r w:rsidRPr="007945B5">
              <w:rPr>
                <w:lang w:val="kk-KZ"/>
              </w:rPr>
              <w:instrText>HYPERLINK "https://adilet.zan.kz/rus/docs/Z1900000293" \h</w:instrText>
            </w:r>
            <w:r>
              <w:fldChar w:fldCharType="separate"/>
            </w:r>
            <w:r w:rsidRPr="00B934BA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t>https://adilet.zan.kz/rus/docs/Z1900000293</w:t>
            </w:r>
            <w:r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fldChar w:fldCharType="end"/>
            </w:r>
          </w:p>
          <w:p w14:paraId="6E6539A3" w14:textId="04FA9B45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"Мектепке дейінгі</w:t>
            </w:r>
            <w:r w:rsidRPr="00B934B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 мен</w:t>
            </w:r>
            <w:r w:rsidRPr="00B934B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оқытудың,</w:t>
            </w:r>
            <w:r w:rsidRPr="00B934B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бастауыш,</w:t>
            </w:r>
            <w:r w:rsidRPr="00B934B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негізгі орта</w:t>
            </w:r>
            <w:r w:rsidRPr="00B934B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B934B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жалпы орта</w:t>
            </w:r>
            <w:r w:rsidRPr="00B934B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берудің жалпы білім</w:t>
            </w:r>
            <w:r w:rsidRPr="00B934BA">
              <w:rPr>
                <w:rFonts w:ascii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беретін оқу бағдарламаларын, техникалық және кәсіптік, орта білімнен кейінгі, қосымша білім берудің білім беру бағдарламаларын және</w:t>
            </w:r>
            <w:r w:rsidRPr="00B934B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арнаулы</w:t>
            </w:r>
            <w:r w:rsidRPr="00B934B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</w:t>
            </w:r>
            <w:r w:rsidRPr="00B934B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бағдарламаларын</w:t>
            </w:r>
            <w:r w:rsidRPr="00B934B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асыратын</w:t>
            </w:r>
            <w:r w:rsidRPr="00B934B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</w:t>
            </w:r>
            <w:r w:rsidRPr="00B934B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беру ұйымдарында лауазымдарды атқаратын педагогтерді және білім және ғылым саласындағы өзге де азаматтық</w:t>
            </w:r>
            <w:r w:rsidR="006351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қызметшілерді</w:t>
            </w:r>
            <w:r w:rsidRPr="00B934BA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аттестаттаудан</w:t>
            </w:r>
            <w:r w:rsidRPr="00B934BA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өткізу</w:t>
            </w:r>
            <w:r w:rsidRPr="00B934BA">
              <w:rPr>
                <w:rFonts w:ascii="Times New Roman" w:hAnsi="Times New Roman" w:cs="Times New Roman"/>
                <w:spacing w:val="-1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қағидалары</w:t>
            </w:r>
            <w:r w:rsidRPr="00B934BA">
              <w:rPr>
                <w:rFonts w:ascii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>мен</w:t>
            </w:r>
            <w:r w:rsidR="0063511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шарттарын бекіту туралы" бұйрық Қазақстан Республикасы Білім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ғылым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министрінің</w:t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2016</w:t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жылғы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қаңтардағы</w:t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83 бұйрығымен бекітілген. </w:t>
            </w:r>
            <w:r w:rsidR="00AD6EB9">
              <w:fldChar w:fldCharType="begin"/>
            </w:r>
            <w:r w:rsidR="00AD6EB9" w:rsidRPr="00AD6EB9">
              <w:rPr>
                <w:lang w:val="kk-KZ"/>
              </w:rPr>
              <w:instrText xml:space="preserve"> HYPERLINK "https://adilet.zan.kz/rus/docs/V1600013317" \h </w:instrText>
            </w:r>
            <w:r w:rsidR="00AD6EB9">
              <w:fldChar w:fldCharType="separate"/>
            </w:r>
            <w:r w:rsidRPr="00B934BA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t>https://adilet.zan.kz/rus/docs/V1600013317</w:t>
            </w:r>
            <w:r w:rsidR="00AD6EB9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fldChar w:fldCharType="end"/>
            </w:r>
          </w:p>
          <w:p w14:paraId="3C612198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</w:t>
            </w:r>
            <w:r w:rsidRPr="00B934BA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Республикасының</w:t>
            </w:r>
            <w:r w:rsidRPr="00B934BA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</w:t>
            </w:r>
            <w:r w:rsidRPr="00B934BA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беруді</w:t>
            </w:r>
            <w:r w:rsidRPr="00B934BA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дамытудың</w:t>
            </w:r>
            <w:r w:rsidRPr="00B934BA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2022- 2026 жылдарға арналған тұжырымдамасын бекіту туралы.</w:t>
            </w:r>
          </w:p>
          <w:p w14:paraId="755295F6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</w:t>
            </w:r>
            <w:r w:rsidRPr="00B934BA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Республикасы</w:t>
            </w:r>
            <w:r w:rsidRPr="00B934BA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Үкіметінің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  <w:r w:rsidRPr="00B934BA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жылғы</w:t>
            </w:r>
            <w:r w:rsidRPr="00B934BA">
              <w:rPr>
                <w:rFonts w:ascii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қарашадағы № 941 қаулысы </w:t>
            </w:r>
            <w:r>
              <w:fldChar w:fldCharType="begin"/>
            </w:r>
            <w:r w:rsidRPr="007945B5">
              <w:rPr>
                <w:lang w:val="kk-KZ"/>
              </w:rPr>
              <w:instrText>HYPERLINK "https://adilet.zan.kz/kaz/docs/P2200000941" \h</w:instrText>
            </w:r>
            <w:r>
              <w:fldChar w:fldCharType="separate"/>
            </w:r>
            <w:r w:rsidRPr="00B934BA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t>https://adilet.zan.kz/kaz/docs/P2200000941</w:t>
            </w:r>
            <w:r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fldChar w:fldCharType="end"/>
            </w:r>
          </w:p>
          <w:p w14:paraId="7C500516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</w:t>
            </w:r>
            <w:r w:rsidRPr="00B934B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уақыты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тынығу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уақыты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режимінің ерекшеліктерін айқындау қағидаларын бекіту туралы.</w:t>
            </w:r>
          </w:p>
          <w:p w14:paraId="24E00D9D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министрінің 2020 жылғы 21 сәуірдегі № 153 бұйрығы. Қазақстан Республикасының Әділет министрлігінде 2020 жылғы 22 сәуірде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20449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болып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тіркелді.https://adilet.zan.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kz/rus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docs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 V2000020449</w:t>
            </w:r>
          </w:p>
          <w:p w14:paraId="4276F3D0" w14:textId="77777777" w:rsidR="008569C8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Педагогикалық этиканың кейбір мәселелері туралы. </w:t>
            </w:r>
          </w:p>
          <w:p w14:paraId="687439BE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министрінің 2020 жылғы 11 мамырдағы № 190 Бұйрығы. Қазақстан Республикасының Әділет министрлігінде 2020 жылғы 12 мамырда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20619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болып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тіркелді.https://adilet.zan.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kz/rus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docs/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V2000020619</w:t>
            </w:r>
          </w:p>
          <w:p w14:paraId="4DD81D4B" w14:textId="77777777" w:rsidR="00610922" w:rsidRPr="00B934BA" w:rsidRDefault="00610922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Республикасындағы Бала құқықтары туралы. Қазақстан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Республикасының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2002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жылғы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тамыздағы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N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345 Заңы. </w:t>
            </w:r>
            <w:r w:rsidR="00AD6EB9">
              <w:fldChar w:fldCharType="begin"/>
            </w:r>
            <w:r w:rsidR="00AD6EB9" w:rsidRPr="00AD6EB9">
              <w:rPr>
                <w:lang w:val="ru-RU"/>
              </w:rPr>
              <w:instrText xml:space="preserve"> </w:instrText>
            </w:r>
            <w:r w:rsidR="00AD6EB9">
              <w:instrText>HYPERLINK</w:instrText>
            </w:r>
            <w:r w:rsidR="00AD6EB9" w:rsidRPr="00AD6EB9">
              <w:rPr>
                <w:lang w:val="ru-RU"/>
              </w:rPr>
              <w:instrText xml:space="preserve"> "</w:instrText>
            </w:r>
            <w:r w:rsidR="00AD6EB9">
              <w:instrText>https</w:instrText>
            </w:r>
            <w:r w:rsidR="00AD6EB9" w:rsidRPr="00AD6EB9">
              <w:rPr>
                <w:lang w:val="ru-RU"/>
              </w:rPr>
              <w:instrText>://</w:instrText>
            </w:r>
            <w:r w:rsidR="00AD6EB9">
              <w:instrText>adilet</w:instrText>
            </w:r>
            <w:r w:rsidR="00AD6EB9" w:rsidRPr="00AD6EB9">
              <w:rPr>
                <w:lang w:val="ru-RU"/>
              </w:rPr>
              <w:instrText>.</w:instrText>
            </w:r>
            <w:r w:rsidR="00AD6EB9">
              <w:instrText>zan</w:instrText>
            </w:r>
            <w:r w:rsidR="00AD6EB9" w:rsidRPr="00AD6EB9">
              <w:rPr>
                <w:lang w:val="ru-RU"/>
              </w:rPr>
              <w:instrText>.</w:instrText>
            </w:r>
            <w:r w:rsidR="00AD6EB9">
              <w:instrText>kz</w:instrText>
            </w:r>
            <w:r w:rsidR="00AD6EB9" w:rsidRPr="00AD6EB9">
              <w:rPr>
                <w:lang w:val="ru-RU"/>
              </w:rPr>
              <w:instrText>/</w:instrText>
            </w:r>
            <w:r w:rsidR="00AD6EB9">
              <w:instrText>kaz</w:instrText>
            </w:r>
            <w:r w:rsidR="00AD6EB9" w:rsidRPr="00AD6EB9">
              <w:rPr>
                <w:lang w:val="ru-RU"/>
              </w:rPr>
              <w:instrText>/</w:instrText>
            </w:r>
            <w:r w:rsidR="00AD6EB9">
              <w:instrText>docs</w:instrText>
            </w:r>
            <w:r w:rsidR="00AD6EB9" w:rsidRPr="00AD6EB9">
              <w:rPr>
                <w:lang w:val="ru-RU"/>
              </w:rPr>
              <w:instrText>/</w:instrText>
            </w:r>
            <w:r w:rsidR="00AD6EB9">
              <w:instrText>Z</w:instrText>
            </w:r>
            <w:r w:rsidR="00AD6EB9" w:rsidRPr="00AD6EB9">
              <w:rPr>
                <w:lang w:val="ru-RU"/>
              </w:rPr>
              <w:instrText>020000345_" \</w:instrText>
            </w:r>
            <w:r w:rsidR="00AD6EB9">
              <w:instrText>h</w:instrText>
            </w:r>
            <w:r w:rsidR="00AD6EB9" w:rsidRPr="00AD6EB9">
              <w:rPr>
                <w:lang w:val="ru-RU"/>
              </w:rPr>
              <w:instrText xml:space="preserve"> </w:instrText>
            </w:r>
            <w:r w:rsidR="00AD6EB9">
              <w:fldChar w:fldCharType="separate"/>
            </w:r>
            <w:r w:rsidRPr="00B934BA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t>https://adilet.zan.kz/kaz/docs/Z020000345_</w:t>
            </w:r>
            <w:r w:rsidR="00AD6EB9">
              <w:rPr>
                <w:rFonts w:ascii="Times New Roman" w:hAnsi="Times New Roman" w:cs="Times New Roman"/>
                <w:color w:val="0462C1"/>
                <w:sz w:val="28"/>
                <w:szCs w:val="28"/>
                <w:u w:val="single" w:color="0462C1"/>
                <w:lang w:val="kk-KZ"/>
              </w:rPr>
              <w:fldChar w:fldCharType="end"/>
            </w:r>
          </w:p>
          <w:p w14:paraId="76E895F7" w14:textId="74EFC0B7" w:rsidR="00610922" w:rsidRPr="00B934BA" w:rsidRDefault="00B01008" w:rsidP="00B0100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«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Білімді ұлт» сапалы білім беру» ұлттық жобасын бекіту туралы,</w:t>
            </w:r>
            <w:r w:rsidR="00610922"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</w:t>
            </w:r>
            <w:r w:rsidR="00610922"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Республикасы</w:t>
            </w:r>
            <w:r w:rsidR="00610922"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Үкіметінің</w:t>
            </w:r>
            <w:r w:rsidR="00610922"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</w:t>
            </w:r>
            <w:r w:rsidR="00610922"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жылғы</w:t>
            </w:r>
            <w:r w:rsidR="00610922" w:rsidRPr="00B934BA">
              <w:rPr>
                <w:rFonts w:ascii="Times New Roman" w:hAnsi="Times New Roman" w:cs="Times New Roman"/>
                <w:spacing w:val="-9"/>
                <w:sz w:val="28"/>
                <w:szCs w:val="28"/>
                <w:lang w:val="kk-KZ"/>
              </w:rPr>
              <w:t xml:space="preserve"> </w:t>
            </w:r>
            <w:r w:rsidR="006109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12 қазандағы № 726 Қаулысы. </w:t>
            </w:r>
            <w:hyperlink r:id="rId7">
              <w:r w:rsidR="00610922" w:rsidRPr="00B934BA">
                <w:rPr>
                  <w:rFonts w:ascii="Times New Roman" w:hAnsi="Times New Roman" w:cs="Times New Roman"/>
                  <w:color w:val="0462C1"/>
                  <w:sz w:val="28"/>
                  <w:szCs w:val="28"/>
                  <w:u w:val="single" w:color="0462C1"/>
                  <w:lang w:val="kk-KZ"/>
                </w:rPr>
                <w:t>https://adilet.zan.kz/rus/docs/P2100000726</w:t>
              </w:r>
            </w:hyperlink>
          </w:p>
        </w:tc>
      </w:tr>
      <w:tr w:rsidR="0050165A" w:rsidRPr="00B934BA" w14:paraId="029B5936" w14:textId="77777777" w:rsidTr="003C6FFF">
        <w:trPr>
          <w:trHeight w:val="642"/>
          <w:jc w:val="center"/>
        </w:trPr>
        <w:tc>
          <w:tcPr>
            <w:tcW w:w="2835" w:type="dxa"/>
          </w:tcPr>
          <w:p w14:paraId="27F2A4FC" w14:textId="77777777" w:rsidR="0050165A" w:rsidRPr="00B934BA" w:rsidRDefault="0050165A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Негізгі</w:t>
            </w:r>
            <w:r w:rsidRPr="00B934BA">
              <w:rPr>
                <w:rFonts w:ascii="Times New Roman" w:hAnsi="Times New Roman" w:cs="Times New Roman"/>
                <w:b/>
                <w:spacing w:val="1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әзірлеуші</w:t>
            </w:r>
            <w:r w:rsidR="00BE11FD"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лер</w:t>
            </w:r>
          </w:p>
        </w:tc>
        <w:tc>
          <w:tcPr>
            <w:tcW w:w="10490" w:type="dxa"/>
          </w:tcPr>
          <w:p w14:paraId="22B02087" w14:textId="77777777" w:rsidR="0050165A" w:rsidRPr="00B934BA" w:rsidRDefault="0050165A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</w:t>
            </w:r>
            <w:r w:rsidRPr="00B934BA">
              <w:rPr>
                <w:rFonts w:ascii="Times New Roman" w:hAnsi="Times New Roman" w:cs="Times New Roman"/>
                <w:spacing w:val="-8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әкімшілігі. Шығармашылық топ мүшелері, қамқоршылық кеңесінің мүшелері. Өзін-өзі басқару ұйымы.</w:t>
            </w:r>
          </w:p>
          <w:p w14:paraId="59DCB1BC" w14:textId="77777777" w:rsidR="0050165A" w:rsidRPr="00B934BA" w:rsidRDefault="0050165A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87604" w:rsidRPr="00B934BA" w14:paraId="7127AAB5" w14:textId="77777777" w:rsidTr="003C6FFF">
        <w:trPr>
          <w:trHeight w:val="642"/>
          <w:jc w:val="center"/>
        </w:trPr>
        <w:tc>
          <w:tcPr>
            <w:tcW w:w="2835" w:type="dxa"/>
          </w:tcPr>
          <w:p w14:paraId="1CBA0CEA" w14:textId="77777777" w:rsidR="00687604" w:rsidRPr="00B934BA" w:rsidRDefault="00687604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Бекітілген мерзімі</w:t>
            </w:r>
          </w:p>
        </w:tc>
        <w:tc>
          <w:tcPr>
            <w:tcW w:w="10490" w:type="dxa"/>
          </w:tcPr>
          <w:p w14:paraId="288E2B81" w14:textId="77777777" w:rsidR="00687604" w:rsidRPr="00B934BA" w:rsidRDefault="00652BA8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</w:t>
            </w:r>
            <w:r w:rsidR="00897522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.12</w:t>
            </w:r>
            <w:r w:rsidR="00687604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.2025ж.</w:t>
            </w:r>
          </w:p>
        </w:tc>
      </w:tr>
      <w:tr w:rsidR="00C77DE8" w:rsidRPr="00AD6EB9" w14:paraId="1BD1714C" w14:textId="77777777" w:rsidTr="003C6FFF">
        <w:trPr>
          <w:trHeight w:val="642"/>
          <w:jc w:val="center"/>
        </w:trPr>
        <w:tc>
          <w:tcPr>
            <w:tcW w:w="2835" w:type="dxa"/>
          </w:tcPr>
          <w:p w14:paraId="19CCE076" w14:textId="77777777" w:rsidR="00C77DE8" w:rsidRPr="00B934BA" w:rsidRDefault="00C77DE8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</w:t>
            </w:r>
          </w:p>
        </w:tc>
        <w:tc>
          <w:tcPr>
            <w:tcW w:w="10490" w:type="dxa"/>
          </w:tcPr>
          <w:p w14:paraId="63CBC856" w14:textId="77777777" w:rsidR="00C77DE8" w:rsidRPr="00B934BA" w:rsidRDefault="00C77DE8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Мектепте заманауи білім беру мазмұнына, цифрлық сауаттылыққа, шығармашылық ойлауға және саналы азамат тәрбиелеуге негізделген инновациялық оқу-тәрбие ортасын қалыптастыру.</w:t>
            </w:r>
          </w:p>
        </w:tc>
      </w:tr>
      <w:tr w:rsidR="0050165A" w:rsidRPr="00AD6EB9" w14:paraId="5E22AE0F" w14:textId="77777777" w:rsidTr="003C6FFF">
        <w:trPr>
          <w:trHeight w:val="642"/>
          <w:jc w:val="center"/>
        </w:trPr>
        <w:tc>
          <w:tcPr>
            <w:tcW w:w="2835" w:type="dxa"/>
          </w:tcPr>
          <w:p w14:paraId="4CF43338" w14:textId="77777777" w:rsidR="0050165A" w:rsidRPr="00B934BA" w:rsidRDefault="0067569E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Миссия</w:t>
            </w:r>
          </w:p>
        </w:tc>
        <w:tc>
          <w:tcPr>
            <w:tcW w:w="10490" w:type="dxa"/>
          </w:tcPr>
          <w:p w14:paraId="4F5DD78A" w14:textId="77777777" w:rsidR="0050165A" w:rsidRPr="00B934BA" w:rsidRDefault="009B1169" w:rsidP="00C6179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Заманауи білім мен цифрлық дағдыларға, шығармашылық ойлауға  дағдыланған саналы тұлға қалыптастыру</w:t>
            </w:r>
            <w:r w:rsidR="00C07BEA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50165A" w:rsidRPr="00AD6EB9" w14:paraId="7747E1E5" w14:textId="77777777" w:rsidTr="003C6FFF">
        <w:trPr>
          <w:trHeight w:val="642"/>
          <w:jc w:val="center"/>
        </w:trPr>
        <w:tc>
          <w:tcPr>
            <w:tcW w:w="2835" w:type="dxa"/>
          </w:tcPr>
          <w:p w14:paraId="737C68FC" w14:textId="77777777" w:rsidR="0050165A" w:rsidRPr="00B934BA" w:rsidRDefault="0050165A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Міндеті</w:t>
            </w:r>
          </w:p>
        </w:tc>
        <w:tc>
          <w:tcPr>
            <w:tcW w:w="10490" w:type="dxa"/>
          </w:tcPr>
          <w:p w14:paraId="06D48F33" w14:textId="77777777" w:rsidR="00733078" w:rsidRPr="00B934BA" w:rsidRDefault="00733078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•Инновация</w:t>
            </w:r>
          </w:p>
          <w:p w14:paraId="2386508D" w14:textId="77777777" w:rsidR="00733078" w:rsidRPr="00B934BA" w:rsidRDefault="00733078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•Жауапкершілік және саналылық</w:t>
            </w:r>
          </w:p>
          <w:p w14:paraId="72CCED76" w14:textId="77777777" w:rsidR="00733078" w:rsidRPr="00B934BA" w:rsidRDefault="00733078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•Шығармашылық және еркін ойлау</w:t>
            </w:r>
          </w:p>
          <w:p w14:paraId="3ABEC992" w14:textId="77777777" w:rsidR="00733078" w:rsidRPr="00B934BA" w:rsidRDefault="00733078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•Цифрлық мәдениет</w:t>
            </w:r>
          </w:p>
          <w:p w14:paraId="4447A9B3" w14:textId="77777777" w:rsidR="00733078" w:rsidRPr="00B934BA" w:rsidRDefault="00733078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•Құрмет және ынтымақтастық</w:t>
            </w:r>
          </w:p>
          <w:p w14:paraId="0C4612B2" w14:textId="77777777" w:rsidR="0050165A" w:rsidRPr="00B934BA" w:rsidRDefault="00733078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•Тұрақты даму және экологиялық мәдениет</w:t>
            </w:r>
          </w:p>
        </w:tc>
      </w:tr>
      <w:tr w:rsidR="007562DD" w:rsidRPr="00AD6EB9" w14:paraId="52D9EA1A" w14:textId="77777777" w:rsidTr="003C6FFF">
        <w:trPr>
          <w:trHeight w:val="642"/>
          <w:jc w:val="center"/>
        </w:trPr>
        <w:tc>
          <w:tcPr>
            <w:tcW w:w="2835" w:type="dxa"/>
          </w:tcPr>
          <w:p w14:paraId="1BB206FA" w14:textId="77777777" w:rsidR="007562DD" w:rsidRPr="00B934BA" w:rsidRDefault="007562DD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</w:t>
            </w:r>
            <w:r w:rsidRPr="00B934BA">
              <w:rPr>
                <w:rFonts w:ascii="Times New Roman" w:hAnsi="Times New Roman" w:cs="Times New Roman"/>
                <w:b/>
                <w:spacing w:val="1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нәтижелер</w:t>
            </w:r>
          </w:p>
        </w:tc>
        <w:tc>
          <w:tcPr>
            <w:tcW w:w="10490" w:type="dxa"/>
          </w:tcPr>
          <w:p w14:paraId="17C2772B" w14:textId="77777777" w:rsidR="00006D4C" w:rsidRPr="00B934BA" w:rsidRDefault="00006D4C" w:rsidP="00C6179F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Оқушылар:</w:t>
            </w:r>
          </w:p>
          <w:p w14:paraId="1A627800" w14:textId="77777777" w:rsidR="00006D4C" w:rsidRPr="00B934BA" w:rsidRDefault="00246D76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06D4C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 деңгейдегі цифрлық және IT дағдылар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4EA26780" w14:textId="77777777" w:rsidR="00006D4C" w:rsidRPr="00B934BA" w:rsidRDefault="00246D76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06D4C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Шығармашылық, сыни және жобалық ойлау қабілеттері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476968A0" w14:textId="77777777" w:rsidR="00006D4C" w:rsidRPr="00B934BA" w:rsidRDefault="00246D76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06D4C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Құндылыққа бағытталған, жауапты, саналы тұлғалар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31DF94C6" w14:textId="77777777" w:rsidR="00006D4C" w:rsidRPr="00B934BA" w:rsidRDefault="00246D76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06D4C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Халықаралық және ұлттық олимпиада, стартап, ғылыми жобаларда жетістіктер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695B30D1" w14:textId="77777777" w:rsidR="00006D4C" w:rsidRPr="00B934BA" w:rsidRDefault="00006D4C" w:rsidP="00C617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Мұғалімдер:</w:t>
            </w:r>
          </w:p>
          <w:p w14:paraId="6A6CA74D" w14:textId="77777777" w:rsidR="00006D4C" w:rsidRPr="00B934BA" w:rsidRDefault="00246D76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06D4C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Инновациялық білім берудің көшбасшылары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655B2BF5" w14:textId="77777777" w:rsidR="00006D4C" w:rsidRPr="00B934BA" w:rsidRDefault="00246D76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006D4C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Цифрлық білім беру жүйесін тиімді қолданушылар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75B240EC" w14:textId="77777777" w:rsidR="00006D4C" w:rsidRPr="00B934BA" w:rsidRDefault="00006D4C" w:rsidP="00C6179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</w:t>
            </w:r>
          </w:p>
          <w:p w14:paraId="5271A5A7" w14:textId="77777777" w:rsidR="00246D76" w:rsidRPr="00B934BA" w:rsidRDefault="00246D76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-Инновациялық және цифрлық білім беру моделі бар жетекші мектеп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6CECE4B0" w14:textId="77777777" w:rsidR="00246D76" w:rsidRPr="00B934BA" w:rsidRDefault="00246D76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-Жоғары рейтинг және қоғам алдындағы бедел</w:t>
            </w:r>
            <w:r w:rsidR="00BD3EBF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570E18CA" w14:textId="77777777" w:rsidR="007562DD" w:rsidRPr="00B934BA" w:rsidRDefault="00246D76" w:rsidP="00C6179F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-Аймақтық/республикалық инновациялық орталық мәртебесі</w:t>
            </w:r>
            <w:r w:rsidR="0005003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071D29" w:rsidRPr="00AD6EB9" w14:paraId="2704639C" w14:textId="77777777" w:rsidTr="003C6FFF">
        <w:trPr>
          <w:trHeight w:val="642"/>
          <w:jc w:val="center"/>
        </w:trPr>
        <w:tc>
          <w:tcPr>
            <w:tcW w:w="2835" w:type="dxa"/>
          </w:tcPr>
          <w:p w14:paraId="0CF6D6CB" w14:textId="77777777" w:rsidR="00071D29" w:rsidRPr="00B934BA" w:rsidRDefault="00071D29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Іске асыру мерзімдері</w:t>
            </w:r>
          </w:p>
        </w:tc>
        <w:tc>
          <w:tcPr>
            <w:tcW w:w="10490" w:type="dxa"/>
          </w:tcPr>
          <w:p w14:paraId="749ADA12" w14:textId="77777777" w:rsidR="00071D29" w:rsidRPr="00B934BA" w:rsidRDefault="00071D29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Мерзімі:</w:t>
            </w:r>
            <w:r w:rsidRPr="00B934BA">
              <w:rPr>
                <w:rFonts w:ascii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</w:t>
            </w:r>
            <w:r w:rsidR="00CC1B16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-2030 жылдар</w:t>
            </w:r>
          </w:p>
          <w:p w14:paraId="73ACEACF" w14:textId="77777777" w:rsidR="00071D29" w:rsidRPr="00B934BA" w:rsidRDefault="00071D29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Дайындық</w:t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(202</w:t>
            </w:r>
            <w:r w:rsidR="00CC1B16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-202</w:t>
            </w:r>
            <w:r w:rsidR="00CC1B16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);</w:t>
            </w:r>
          </w:p>
          <w:p w14:paraId="4BB8F438" w14:textId="77777777" w:rsidR="00071D29" w:rsidRPr="00B934BA" w:rsidRDefault="00071D29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Негізгі (202</w:t>
            </w:r>
            <w:r w:rsidR="0022555F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-202</w:t>
            </w:r>
            <w:r w:rsidR="0022555F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);</w:t>
            </w:r>
          </w:p>
          <w:p w14:paraId="117DED46" w14:textId="77777777" w:rsidR="00071D29" w:rsidRPr="00B934BA" w:rsidRDefault="00071D29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  <w:r w:rsidRPr="00B934BA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(202</w:t>
            </w:r>
            <w:r w:rsidR="0022555F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-2030)</w:t>
            </w:r>
          </w:p>
        </w:tc>
      </w:tr>
      <w:tr w:rsidR="00071D29" w:rsidRPr="00AD6EB9" w14:paraId="287762AF" w14:textId="77777777" w:rsidTr="003C6FFF">
        <w:trPr>
          <w:trHeight w:val="642"/>
          <w:jc w:val="center"/>
        </w:trPr>
        <w:tc>
          <w:tcPr>
            <w:tcW w:w="2835" w:type="dxa"/>
          </w:tcPr>
          <w:p w14:paraId="6E6E0E98" w14:textId="77777777" w:rsidR="00071D29" w:rsidRPr="00B934BA" w:rsidRDefault="00071D29" w:rsidP="0090260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Қаржыландыру көзі</w:t>
            </w:r>
          </w:p>
        </w:tc>
        <w:tc>
          <w:tcPr>
            <w:tcW w:w="10490" w:type="dxa"/>
          </w:tcPr>
          <w:p w14:paraId="0F32BC88" w14:textId="77777777" w:rsidR="00071D29" w:rsidRPr="00B934BA" w:rsidRDefault="00DA0976" w:rsidP="00C6179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Мемлекеттік бюджет, демеушілік көмек, ақылы қызметтер, гранттар</w:t>
            </w:r>
          </w:p>
        </w:tc>
      </w:tr>
    </w:tbl>
    <w:p w14:paraId="07118CAC" w14:textId="77777777" w:rsidR="00E300CF" w:rsidRPr="00B934BA" w:rsidRDefault="00E300CF" w:rsidP="000E5F2E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74E65B2" w14:textId="77777777" w:rsidR="0043467C" w:rsidRPr="00B934BA" w:rsidRDefault="0043467C" w:rsidP="00C6179F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Ме</w:t>
      </w:r>
      <w:r w:rsidR="00A3445C"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ктептің даму бағдарламасы </w:t>
      </w:r>
      <w:r w:rsidR="002931F9" w:rsidRPr="00B934BA">
        <w:rPr>
          <w:rFonts w:ascii="Times New Roman" w:hAnsi="Times New Roman" w:cs="Times New Roman"/>
          <w:sz w:val="28"/>
          <w:szCs w:val="28"/>
          <w:lang w:val="kk-KZ"/>
        </w:rPr>
        <w:t>202</w:t>
      </w:r>
      <w:r w:rsidR="00F857BE" w:rsidRPr="00B934B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2931F9"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 жылдан 2030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 жылға дейінгі кезеңге арналған құжат. Бағдарлама мектептің даму бағыттарын анықтайды, сондай-ақ осындай мәндегі басқа құжаттар әзірленген жағдайларда оларды ескереді.</w:t>
      </w:r>
    </w:p>
    <w:p w14:paraId="25A034E2" w14:textId="77777777" w:rsidR="0043467C" w:rsidRPr="00B934BA" w:rsidRDefault="0043467C" w:rsidP="00C6179F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Бағдарлама бес жылға есептелген. Бағдарлама мектептің дамуының басты бағыттарын айқындайды және мақсаттар, міндеттер, негізгі бағыттар мен оларды іске асыру жолдарын белгілейді. Бағдарлама педагогикалық ұжымның, ата-аналар қоғамдастығы мен әлеуметтік серіктестердің өзара ықпалдастығын барынша тиімді етуге бағытталған.</w:t>
      </w:r>
    </w:p>
    <w:p w14:paraId="0E198611" w14:textId="77777777" w:rsidR="0043467C" w:rsidRPr="00B934BA" w:rsidRDefault="0043467C" w:rsidP="00C6179F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Бағдарлама мектеп қызметінің тиімділігін арттыру үшін материалдық-техникалық мәселелерді шешуді, сонымен қатар өзгерістерді енгізу салдарынан туындайтын мүмкін тәуекелдерді ескере отырып, іске асыру жолдарын қарастырады.</w:t>
      </w:r>
    </w:p>
    <w:p w14:paraId="0438E3FD" w14:textId="77777777" w:rsidR="00472EA3" w:rsidRPr="00B934BA" w:rsidRDefault="0043467C" w:rsidP="00C6179F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Педагогтардың, жас мамандардың, ата-аналар қоғамдастығы мен әлеуметтік серіктесте</w:t>
      </w:r>
      <w:r w:rsidR="002E6903"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рдің ресурстары мен күш-жігерін жұмылдыру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көзделеді.</w:t>
      </w:r>
    </w:p>
    <w:p w14:paraId="158F2207" w14:textId="13B37FD5" w:rsidR="0043467C" w:rsidRPr="00B934BA" w:rsidRDefault="0043467C" w:rsidP="00C6179F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Бағдарлама оқыту мен тәрбиелеу процесін жетілдіруге және кәсіби педагогтар арқылы қоғамдағы талап етілетін құндылықтарды жас ұрпаққа сіңіруге бағытталған, сондай-ақ</w:t>
      </w:r>
      <w:r w:rsidR="00E300CF" w:rsidRPr="00B934B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 мектептің </w:t>
      </w:r>
      <w:r w:rsidR="00832763">
        <w:rPr>
          <w:rFonts w:ascii="Times New Roman" w:hAnsi="Times New Roman" w:cs="Times New Roman"/>
          <w:sz w:val="28"/>
          <w:szCs w:val="28"/>
          <w:lang w:val="kk-KZ"/>
        </w:rPr>
        <w:t>жаратылыстану-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математикалық бағыттағы әлеуетін нығайтуға бағытталған.</w:t>
      </w:r>
    </w:p>
    <w:p w14:paraId="2F19141A" w14:textId="77777777" w:rsidR="002D0508" w:rsidRPr="00B934BA" w:rsidRDefault="002D0508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7024EDB4" w14:textId="77777777" w:rsidR="002D0508" w:rsidRPr="00B934BA" w:rsidRDefault="002D0508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53BFFE70" w14:textId="77777777" w:rsidR="002D0508" w:rsidRPr="00B934BA" w:rsidRDefault="002D0508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0790E5D5" w14:textId="77777777" w:rsidR="00E300CF" w:rsidRPr="00B934BA" w:rsidRDefault="00E300C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5CCDD95E" w14:textId="77777777" w:rsidR="00E300CF" w:rsidRDefault="00E300C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6018E5CE" w14:textId="77777777" w:rsidR="00C6179F" w:rsidRDefault="00C6179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3634F6F0" w14:textId="77777777" w:rsidR="00C6179F" w:rsidRDefault="00C6179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28F22CA1" w14:textId="77777777" w:rsidR="00C6179F" w:rsidRDefault="00C6179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6DA6F55A" w14:textId="77777777" w:rsidR="00C6179F" w:rsidRDefault="00C6179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391F67DF" w14:textId="77777777" w:rsidR="00C6179F" w:rsidRPr="00B934BA" w:rsidRDefault="00C6179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p w14:paraId="04E09854" w14:textId="77777777" w:rsidR="004D3E70" w:rsidRPr="00B934BA" w:rsidRDefault="003F4A2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sz w:val="28"/>
          <w:lang w:val="kk-KZ"/>
        </w:rPr>
        <w:lastRenderedPageBreak/>
        <w:t>Даму бағдарламасының жүзеге асыру кезеңдері</w:t>
      </w:r>
    </w:p>
    <w:p w14:paraId="3740787A" w14:textId="77777777" w:rsidR="00E300CF" w:rsidRPr="00B934BA" w:rsidRDefault="00E300CF" w:rsidP="003F4A2F">
      <w:pPr>
        <w:widowControl w:val="0"/>
        <w:autoSpaceDE w:val="0"/>
        <w:autoSpaceDN w:val="0"/>
        <w:spacing w:before="94"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val="kk-KZ"/>
        </w:rPr>
      </w:pPr>
    </w:p>
    <w:tbl>
      <w:tblPr>
        <w:tblStyle w:val="TableNormal"/>
        <w:tblW w:w="13089" w:type="dxa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2"/>
        <w:gridCol w:w="8348"/>
        <w:gridCol w:w="2409"/>
      </w:tblGrid>
      <w:tr w:rsidR="004D3E70" w:rsidRPr="00B934BA" w14:paraId="7540C933" w14:textId="77777777" w:rsidTr="00EC4CC7">
        <w:trPr>
          <w:trHeight w:val="390"/>
        </w:trPr>
        <w:tc>
          <w:tcPr>
            <w:tcW w:w="2332" w:type="dxa"/>
          </w:tcPr>
          <w:p w14:paraId="3F5AAF5F" w14:textId="77777777" w:rsidR="004D3E70" w:rsidRPr="00B934BA" w:rsidRDefault="004D3E70" w:rsidP="001352A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Жылдары</w:t>
            </w:r>
          </w:p>
        </w:tc>
        <w:tc>
          <w:tcPr>
            <w:tcW w:w="8348" w:type="dxa"/>
          </w:tcPr>
          <w:p w14:paraId="15069B31" w14:textId="77777777" w:rsidR="004D3E70" w:rsidRPr="00B934BA" w:rsidRDefault="004D3E70" w:rsidP="001352A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</w:t>
            </w:r>
            <w:r w:rsidRPr="00B934BA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kk-KZ"/>
              </w:rPr>
              <w:t>шара</w:t>
            </w:r>
          </w:p>
        </w:tc>
        <w:tc>
          <w:tcPr>
            <w:tcW w:w="2409" w:type="dxa"/>
          </w:tcPr>
          <w:p w14:paraId="397C6BCF" w14:textId="77777777" w:rsidR="004D3E70" w:rsidRPr="00B934BA" w:rsidRDefault="004D3E70" w:rsidP="001352A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Орындаушылар</w:t>
            </w:r>
          </w:p>
        </w:tc>
      </w:tr>
      <w:tr w:rsidR="004D3E70" w:rsidRPr="00B934BA" w14:paraId="1674659C" w14:textId="77777777" w:rsidTr="00EC4CC7">
        <w:trPr>
          <w:trHeight w:val="2086"/>
        </w:trPr>
        <w:tc>
          <w:tcPr>
            <w:tcW w:w="2332" w:type="dxa"/>
          </w:tcPr>
          <w:p w14:paraId="5173A409" w14:textId="77777777" w:rsidR="004D3E70" w:rsidRPr="00B934BA" w:rsidRDefault="004D3E70" w:rsidP="0034428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</w:t>
            </w:r>
            <w:r w:rsidR="00344283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-202</w:t>
            </w:r>
            <w:r w:rsidR="00344283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8348" w:type="dxa"/>
          </w:tcPr>
          <w:p w14:paraId="5C68C682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Аналитикалық-жобалау</w:t>
            </w:r>
            <w:r w:rsidRPr="00B934BA">
              <w:rPr>
                <w:rFonts w:ascii="Times New Roman" w:hAnsi="Times New Roman" w:cs="Times New Roman"/>
                <w:spacing w:val="1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кезеңі:</w:t>
            </w:r>
          </w:p>
          <w:p w14:paraId="3A944FE1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Алдыңғы</w:t>
            </w:r>
            <w:r w:rsidRPr="00B934B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даму</w:t>
            </w:r>
            <w:r w:rsidRPr="00B934B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бағдарламасын</w:t>
            </w:r>
            <w:r w:rsidRPr="00B934B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pacing w:val="-12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асыру</w:t>
            </w:r>
            <w:r w:rsidRPr="00B934BA">
              <w:rPr>
                <w:rFonts w:ascii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нәтижелерін проблемалық-бағдарланған талдау;</w:t>
            </w:r>
          </w:p>
          <w:p w14:paraId="66C93EBB" w14:textId="5C1F2DAD" w:rsidR="004D3E70" w:rsidRPr="00B934BA" w:rsidRDefault="004D3E70" w:rsidP="0034428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Мектептің білім беру жүйесін 202</w:t>
            </w:r>
            <w:r w:rsidR="00344283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-2030 жылдарға арналған даму бағдарламасының міндеттеріне сәйкес келтіру бағыттарын әзірлеу және осы бағдарламаның іске асырылуына мониторинг жүйесін айқындау</w:t>
            </w:r>
            <w:r w:rsidR="00956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</w:tc>
        <w:tc>
          <w:tcPr>
            <w:tcW w:w="2409" w:type="dxa"/>
          </w:tcPr>
          <w:p w14:paraId="51787D86" w14:textId="77777777" w:rsidR="004D3E70" w:rsidRPr="00B934BA" w:rsidRDefault="004D3E70" w:rsidP="00B148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Шығармашылық топ, мектеп ұжымы</w:t>
            </w:r>
          </w:p>
        </w:tc>
      </w:tr>
      <w:tr w:rsidR="004D3E70" w:rsidRPr="00B934BA" w14:paraId="26D01944" w14:textId="77777777" w:rsidTr="00EC4CC7">
        <w:trPr>
          <w:trHeight w:val="983"/>
        </w:trPr>
        <w:tc>
          <w:tcPr>
            <w:tcW w:w="2332" w:type="dxa"/>
          </w:tcPr>
          <w:p w14:paraId="0A6AC2AE" w14:textId="77777777" w:rsidR="004D3E70" w:rsidRPr="00B934BA" w:rsidRDefault="004D3E70" w:rsidP="0034428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2027-202</w:t>
            </w:r>
            <w:r w:rsidR="00344283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8348" w:type="dxa"/>
          </w:tcPr>
          <w:p w14:paraId="3CBB38BF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асыру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кезеңі:</w:t>
            </w:r>
          </w:p>
          <w:p w14:paraId="757CBF51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Бағдарламаның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іс-қимыл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жоспарының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іс-шараларын іске асыру;</w:t>
            </w:r>
          </w:p>
          <w:p w14:paraId="4DC46EA7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</w:t>
            </w:r>
            <w:r w:rsidRPr="00B934BA">
              <w:rPr>
                <w:rFonts w:ascii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беру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жобаларын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асыру;</w:t>
            </w:r>
          </w:p>
          <w:p w14:paraId="03D5C9A0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>Даму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бағдарламасын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  <w:r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асыруды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нормативтік- құқықтық сүйемелдеу;</w:t>
            </w:r>
          </w:p>
          <w:p w14:paraId="3BA4A125" w14:textId="6ECE8980" w:rsidR="004D3E70" w:rsidRPr="00B934BA" w:rsidRDefault="004D3E70" w:rsidP="000D283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Бағдарламаны іске асыру мониторингі жүйесін жүзеге асыру, аралық нәтижелерді ағымдағы талдау</w:t>
            </w:r>
            <w:r w:rsidR="000D28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</w:tc>
        <w:tc>
          <w:tcPr>
            <w:tcW w:w="2409" w:type="dxa"/>
          </w:tcPr>
          <w:p w14:paraId="35C6CDC0" w14:textId="77777777" w:rsidR="004D3E70" w:rsidRPr="00B934BA" w:rsidRDefault="004D3E70" w:rsidP="00B148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ұжымы</w:t>
            </w:r>
          </w:p>
        </w:tc>
      </w:tr>
      <w:tr w:rsidR="004D3E70" w:rsidRPr="00B934BA" w14:paraId="1C6CB7A6" w14:textId="77777777" w:rsidTr="00EC4CC7">
        <w:trPr>
          <w:trHeight w:val="983"/>
        </w:trPr>
        <w:tc>
          <w:tcPr>
            <w:tcW w:w="2332" w:type="dxa"/>
          </w:tcPr>
          <w:p w14:paraId="1866095E" w14:textId="77777777" w:rsidR="004D3E70" w:rsidRPr="00B934BA" w:rsidRDefault="004D3E70" w:rsidP="00B1485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2029-2030</w:t>
            </w:r>
          </w:p>
        </w:tc>
        <w:tc>
          <w:tcPr>
            <w:tcW w:w="8348" w:type="dxa"/>
          </w:tcPr>
          <w:p w14:paraId="1D820F73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Аналитикалық-жалпылау</w:t>
            </w:r>
            <w:r w:rsidRPr="00B934BA">
              <w:rPr>
                <w:rFonts w:ascii="Times New Roman" w:hAnsi="Times New Roman" w:cs="Times New Roman"/>
                <w:spacing w:val="2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кезеңі:</w:t>
            </w:r>
          </w:p>
          <w:p w14:paraId="21978060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Негізгі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бағдарламалық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іс-шараларды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pacing w:val="4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асырудың қорытынды диагностикасы;</w:t>
            </w:r>
          </w:p>
          <w:p w14:paraId="4C24B54C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Бағдарламаны</w:t>
            </w:r>
            <w:r w:rsidRPr="00B934BA">
              <w:rPr>
                <w:rFonts w:ascii="Times New Roman" w:hAnsi="Times New Roman" w:cs="Times New Roman"/>
                <w:spacing w:val="2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іске</w:t>
            </w:r>
            <w:r w:rsidRPr="00B934BA">
              <w:rPr>
                <w:rFonts w:ascii="Times New Roman" w:hAnsi="Times New Roman" w:cs="Times New Roman"/>
                <w:spacing w:val="2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асыру</w:t>
            </w:r>
            <w:r w:rsidRPr="00B934BA">
              <w:rPr>
                <w:rFonts w:ascii="Times New Roman" w:hAnsi="Times New Roman" w:cs="Times New Roman"/>
                <w:spacing w:val="24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мониторингінің</w:t>
            </w:r>
            <w:r w:rsidRPr="00B934BA">
              <w:rPr>
                <w:rFonts w:ascii="Times New Roman" w:hAnsi="Times New Roman" w:cs="Times New Roman"/>
                <w:spacing w:val="23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 нәтижелерін талдау;</w:t>
            </w:r>
          </w:p>
          <w:p w14:paraId="374BF6F5" w14:textId="77777777" w:rsidR="004D3E70" w:rsidRPr="00B934BA" w:rsidRDefault="004D3E70" w:rsidP="00B1485F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Бағдарламалық</w:t>
            </w:r>
            <w:r w:rsidRPr="00B934BA">
              <w:rPr>
                <w:rFonts w:ascii="Times New Roman" w:hAnsi="Times New Roman" w:cs="Times New Roman"/>
                <w:spacing w:val="8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іс-шараларды</w:t>
            </w:r>
            <w:r w:rsidRPr="00B934BA">
              <w:rPr>
                <w:rFonts w:ascii="Times New Roman" w:hAnsi="Times New Roman" w:cs="Times New Roman"/>
                <w:spacing w:val="8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жүзеге</w:t>
            </w:r>
            <w:r w:rsidRPr="00B934BA">
              <w:rPr>
                <w:rFonts w:ascii="Times New Roman" w:hAnsi="Times New Roman" w:cs="Times New Roman"/>
                <w:spacing w:val="8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асырудың</w:t>
            </w:r>
            <w:r w:rsidRPr="00B934BA">
              <w:rPr>
                <w:rFonts w:ascii="Times New Roman" w:hAnsi="Times New Roman" w:cs="Times New Roman"/>
                <w:spacing w:val="80"/>
                <w:sz w:val="28"/>
                <w:szCs w:val="28"/>
                <w:lang w:val="kk-KZ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оң тәжірибесін жинақтау;</w:t>
            </w:r>
          </w:p>
          <w:p w14:paraId="784DE061" w14:textId="6ED5B3E4" w:rsidR="004D3E70" w:rsidRPr="00B934BA" w:rsidRDefault="00C6179F" w:rsidP="000D283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Мектепті </w:t>
            </w:r>
            <w:r w:rsidR="004D3E70"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>одан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D3E70" w:rsidRPr="00B934BA"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>әрі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="004D3E70"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дамыту. Келесі стратегиясының мақсаттарын, міндеттері мен бағыттарын анықтау</w:t>
            </w:r>
            <w:r w:rsidR="000D283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</w:tc>
        <w:tc>
          <w:tcPr>
            <w:tcW w:w="2409" w:type="dxa"/>
          </w:tcPr>
          <w:p w14:paraId="5EA5DF19" w14:textId="77777777" w:rsidR="004D3E70" w:rsidRPr="00B934BA" w:rsidRDefault="004D3E70" w:rsidP="00B148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Шығармашылық топ, мектеп ұжымы</w:t>
            </w:r>
          </w:p>
        </w:tc>
      </w:tr>
    </w:tbl>
    <w:p w14:paraId="11CE0E8F" w14:textId="77777777" w:rsidR="002D0508" w:rsidRPr="00B934BA" w:rsidRDefault="002D0508" w:rsidP="006F6F51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291140B8" w14:textId="77777777" w:rsidR="002D0508" w:rsidRDefault="002D0508" w:rsidP="006F6F51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15EC923C" w14:textId="77777777" w:rsidR="00C6179F" w:rsidRPr="00B934BA" w:rsidRDefault="00C6179F" w:rsidP="006F6F51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2FB2D4E6" w14:textId="77777777" w:rsidR="002D0508" w:rsidRPr="00B934BA" w:rsidRDefault="002D0508" w:rsidP="006F6F51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7A9E51DE" w14:textId="77777777" w:rsidR="006F6F51" w:rsidRPr="00B934BA" w:rsidRDefault="00AE55C9" w:rsidP="006F6F51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lastRenderedPageBreak/>
        <w:t>II БӨЛІМ.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ғымдағы ахуалды талдау.</w:t>
      </w:r>
    </w:p>
    <w:p w14:paraId="26B7BB72" w14:textId="77777777" w:rsidR="00BF19CF" w:rsidRPr="00B934BA" w:rsidRDefault="00BF19CF" w:rsidP="003409C4">
      <w:pPr>
        <w:widowControl w:val="0"/>
        <w:numPr>
          <w:ilvl w:val="0"/>
          <w:numId w:val="12"/>
        </w:numPr>
        <w:tabs>
          <w:tab w:val="left" w:pos="1215"/>
        </w:tabs>
        <w:autoSpaceDE w:val="0"/>
        <w:autoSpaceDN w:val="0"/>
        <w:spacing w:after="0" w:line="321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lang w:val="kk-KZ"/>
        </w:rPr>
      </w:pP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ab/>
        <w:t xml:space="preserve">Мектептің қазіргі жағдайының  қысқаша сипаттамасы </w:t>
      </w:r>
    </w:p>
    <w:p w14:paraId="719EB963" w14:textId="77777777" w:rsidR="008D331D" w:rsidRPr="00B934BA" w:rsidRDefault="008D331D" w:rsidP="00D95E8D">
      <w:pPr>
        <w:widowControl w:val="0"/>
        <w:tabs>
          <w:tab w:val="left" w:pos="1215"/>
        </w:tabs>
        <w:autoSpaceDE w:val="0"/>
        <w:autoSpaceDN w:val="0"/>
        <w:spacing w:after="0" w:line="321" w:lineRule="exact"/>
        <w:ind w:left="1217"/>
        <w:rPr>
          <w:rFonts w:ascii="Times New Roman" w:eastAsia="Times New Roman" w:hAnsi="Times New Roman" w:cs="Times New Roman"/>
          <w:b/>
          <w:color w:val="000000" w:themeColor="text1"/>
          <w:sz w:val="26"/>
          <w:lang w:val="kk-KZ"/>
        </w:rPr>
      </w:pPr>
    </w:p>
    <w:p w14:paraId="713AF4E9" w14:textId="77777777" w:rsidR="00C6179F" w:rsidRDefault="00C6179F" w:rsidP="00BF19CF">
      <w:pPr>
        <w:widowControl w:val="0"/>
        <w:tabs>
          <w:tab w:val="left" w:pos="1215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7DD288D9" w14:textId="77777777" w:rsidR="00F108EB" w:rsidRPr="00B934BA" w:rsidRDefault="00F108EB" w:rsidP="00BF19CF">
      <w:pPr>
        <w:widowControl w:val="0"/>
        <w:tabs>
          <w:tab w:val="left" w:pos="1215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color w:val="000000" w:themeColor="text1"/>
          <w:sz w:val="26"/>
          <w:lang w:val="kk-KZ"/>
        </w:rPr>
      </w:pP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Жалпы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білім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беретін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ұйым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туралы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1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ақпараттық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lang w:val="kk-KZ"/>
        </w:rPr>
        <w:t>анықтама</w:t>
      </w:r>
    </w:p>
    <w:p w14:paraId="10D8F6EE" w14:textId="77777777" w:rsidR="00F108EB" w:rsidRPr="00B934BA" w:rsidRDefault="00F108EB" w:rsidP="00074EFD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E85B2F1" w14:textId="77777777" w:rsidR="00F108EB" w:rsidRPr="00B934BA" w:rsidRDefault="00844CC4" w:rsidP="00844CC4">
      <w:pPr>
        <w:widowControl w:val="0"/>
        <w:tabs>
          <w:tab w:val="left" w:pos="359"/>
        </w:tabs>
        <w:autoSpaceDE w:val="0"/>
        <w:autoSpaceDN w:val="0"/>
        <w:spacing w:after="0" w:line="240" w:lineRule="auto"/>
        <w:ind w:left="359" w:right="5505"/>
        <w:rPr>
          <w:rFonts w:ascii="Times New Roman" w:eastAsia="Times New Roman" w:hAnsi="Times New Roman" w:cs="Times New Roman"/>
          <w:b/>
          <w:spacing w:val="-4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sz w:val="28"/>
          <w:lang w:val="kk-KZ"/>
        </w:rPr>
        <w:t>1.</w:t>
      </w:r>
      <w:r w:rsidR="00F108EB" w:rsidRPr="00B934BA">
        <w:rPr>
          <w:rFonts w:ascii="Times New Roman" w:eastAsia="Times New Roman" w:hAnsi="Times New Roman" w:cs="Times New Roman"/>
          <w:b/>
          <w:sz w:val="28"/>
          <w:lang w:val="kk-KZ"/>
        </w:rPr>
        <w:t>Оқушылар</w:t>
      </w:r>
      <w:r w:rsidR="00F108EB" w:rsidRPr="00B934BA">
        <w:rPr>
          <w:rFonts w:ascii="Times New Roman" w:eastAsia="Times New Roman" w:hAnsi="Times New Roman" w:cs="Times New Roman"/>
          <w:b/>
          <w:spacing w:val="-5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b/>
          <w:sz w:val="28"/>
          <w:lang w:val="kk-KZ"/>
        </w:rPr>
        <w:t>саны-</w:t>
      </w:r>
      <w:r w:rsidR="00B2627B" w:rsidRPr="00B934BA">
        <w:rPr>
          <w:rFonts w:ascii="Times New Roman" w:eastAsia="Times New Roman" w:hAnsi="Times New Roman" w:cs="Times New Roman"/>
          <w:b/>
          <w:sz w:val="28"/>
          <w:lang w:val="kk-KZ"/>
        </w:rPr>
        <w:t xml:space="preserve"> 1374</w:t>
      </w:r>
      <w:r w:rsidR="00F108EB" w:rsidRPr="00B934BA">
        <w:rPr>
          <w:rFonts w:ascii="Times New Roman" w:eastAsia="Times New Roman" w:hAnsi="Times New Roman" w:cs="Times New Roman"/>
          <w:b/>
          <w:spacing w:val="-3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b/>
          <w:spacing w:val="-4"/>
          <w:sz w:val="28"/>
          <w:lang w:val="kk-KZ"/>
        </w:rPr>
        <w:t>адам.</w:t>
      </w:r>
    </w:p>
    <w:p w14:paraId="1A2EC762" w14:textId="77777777" w:rsidR="008D331D" w:rsidRPr="00B934BA" w:rsidRDefault="008D331D" w:rsidP="00844CC4">
      <w:pPr>
        <w:widowControl w:val="0"/>
        <w:tabs>
          <w:tab w:val="left" w:pos="359"/>
        </w:tabs>
        <w:autoSpaceDE w:val="0"/>
        <w:autoSpaceDN w:val="0"/>
        <w:spacing w:after="0" w:line="240" w:lineRule="auto"/>
        <w:ind w:left="359" w:right="5505"/>
        <w:rPr>
          <w:rFonts w:ascii="Times New Roman" w:eastAsia="Times New Roman" w:hAnsi="Times New Roman" w:cs="Times New Roman"/>
          <w:b/>
          <w:sz w:val="28"/>
          <w:lang w:val="kk-KZ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  <w:gridCol w:w="3191"/>
      </w:tblGrid>
      <w:tr w:rsidR="00F108EB" w:rsidRPr="00C6179F" w14:paraId="14AD8EB3" w14:textId="77777777" w:rsidTr="00B33A10">
        <w:trPr>
          <w:trHeight w:val="275"/>
        </w:trPr>
        <w:tc>
          <w:tcPr>
            <w:tcW w:w="9574" w:type="dxa"/>
            <w:gridSpan w:val="3"/>
          </w:tcPr>
          <w:p w14:paraId="0FA3A996" w14:textId="77777777" w:rsidR="00F108EB" w:rsidRPr="00C6179F" w:rsidRDefault="00F108EB" w:rsidP="00074EFD">
            <w:pPr>
              <w:spacing w:line="256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Оқушылардың</w:t>
            </w:r>
            <w:r w:rsidRPr="00C6179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жалпы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kk-KZ"/>
              </w:rPr>
              <w:t>саны</w:t>
            </w:r>
          </w:p>
        </w:tc>
      </w:tr>
      <w:tr w:rsidR="00F108EB" w:rsidRPr="00C6179F" w14:paraId="795B1F21" w14:textId="77777777" w:rsidTr="00B33A10">
        <w:trPr>
          <w:trHeight w:val="276"/>
        </w:trPr>
        <w:tc>
          <w:tcPr>
            <w:tcW w:w="3193" w:type="dxa"/>
          </w:tcPr>
          <w:p w14:paraId="61482D23" w14:textId="77777777" w:rsidR="00F108EB" w:rsidRPr="00C6179F" w:rsidRDefault="00F108EB" w:rsidP="00074EFD">
            <w:pPr>
              <w:spacing w:line="256" w:lineRule="exact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Бастауыш</w:t>
            </w:r>
            <w:r w:rsidRPr="00C6179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мектеп</w:t>
            </w:r>
          </w:p>
        </w:tc>
        <w:tc>
          <w:tcPr>
            <w:tcW w:w="3190" w:type="dxa"/>
          </w:tcPr>
          <w:p w14:paraId="28F875D4" w14:textId="77777777" w:rsidR="00F108EB" w:rsidRPr="00C6179F" w:rsidRDefault="00F108EB" w:rsidP="00074EFD">
            <w:pPr>
              <w:spacing w:line="256" w:lineRule="exact"/>
              <w:ind w:left="6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Негізгі</w:t>
            </w:r>
            <w:r w:rsidRPr="00C6179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мектеп</w:t>
            </w:r>
          </w:p>
        </w:tc>
        <w:tc>
          <w:tcPr>
            <w:tcW w:w="3191" w:type="dxa"/>
          </w:tcPr>
          <w:p w14:paraId="5ECCFEE2" w14:textId="77777777" w:rsidR="00F108EB" w:rsidRPr="00C6179F" w:rsidRDefault="00F108EB" w:rsidP="00074EFD">
            <w:pPr>
              <w:spacing w:line="256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Жоғары</w:t>
            </w:r>
            <w:r w:rsidRPr="00C6179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мектеп</w:t>
            </w:r>
          </w:p>
        </w:tc>
      </w:tr>
      <w:tr w:rsidR="00F108EB" w:rsidRPr="00C6179F" w14:paraId="0504B1D0" w14:textId="77777777" w:rsidTr="00B33A10">
        <w:trPr>
          <w:trHeight w:val="277"/>
        </w:trPr>
        <w:tc>
          <w:tcPr>
            <w:tcW w:w="3193" w:type="dxa"/>
          </w:tcPr>
          <w:p w14:paraId="37C63EEF" w14:textId="77777777" w:rsidR="00F108EB" w:rsidRPr="00C6179F" w:rsidRDefault="00B2627B" w:rsidP="00074EFD">
            <w:pPr>
              <w:spacing w:before="1" w:line="257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kk-KZ"/>
              </w:rPr>
              <w:t>557</w:t>
            </w:r>
          </w:p>
        </w:tc>
        <w:tc>
          <w:tcPr>
            <w:tcW w:w="3190" w:type="dxa"/>
          </w:tcPr>
          <w:p w14:paraId="4B6919BC" w14:textId="77777777" w:rsidR="00F108EB" w:rsidRPr="00C6179F" w:rsidRDefault="00B2627B" w:rsidP="00074EFD">
            <w:pPr>
              <w:spacing w:before="1" w:line="257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kk-KZ"/>
              </w:rPr>
              <w:t>607</w:t>
            </w:r>
          </w:p>
        </w:tc>
        <w:tc>
          <w:tcPr>
            <w:tcW w:w="3191" w:type="dxa"/>
          </w:tcPr>
          <w:p w14:paraId="1A0D2302" w14:textId="77777777" w:rsidR="00F108EB" w:rsidRPr="00C6179F" w:rsidRDefault="00B2627B" w:rsidP="00074EFD">
            <w:pPr>
              <w:spacing w:before="1" w:line="257" w:lineRule="exact"/>
              <w:ind w:left="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kk-KZ"/>
              </w:rPr>
              <w:t>101</w:t>
            </w:r>
          </w:p>
        </w:tc>
      </w:tr>
    </w:tbl>
    <w:p w14:paraId="202620E0" w14:textId="77777777" w:rsidR="00F108EB" w:rsidRDefault="00F108EB" w:rsidP="00074EFD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71C80092" w14:textId="77777777" w:rsidR="00C6179F" w:rsidRPr="00C6179F" w:rsidRDefault="00C6179F" w:rsidP="00074EFD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0CAE105" w14:textId="77777777" w:rsidR="00F108EB" w:rsidRPr="00C6179F" w:rsidRDefault="00F108EB" w:rsidP="00E300CF">
      <w:pPr>
        <w:pStyle w:val="aa"/>
        <w:widowControl w:val="0"/>
        <w:numPr>
          <w:ilvl w:val="0"/>
          <w:numId w:val="12"/>
        </w:numPr>
        <w:tabs>
          <w:tab w:val="left" w:pos="12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</w:pPr>
      <w:r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Мектепте</w:t>
      </w:r>
      <w:r w:rsidRPr="00C6179F">
        <w:rPr>
          <w:rFonts w:ascii="Times New Roman" w:eastAsia="Times New Roman" w:hAnsi="Times New Roman" w:cs="Times New Roman"/>
          <w:b/>
          <w:spacing w:val="-14"/>
          <w:sz w:val="28"/>
          <w:szCs w:val="28"/>
          <w:lang w:val="kk-KZ"/>
        </w:rPr>
        <w:t xml:space="preserve"> </w:t>
      </w:r>
      <w:r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оқушылар</w:t>
      </w:r>
      <w:r w:rsidRPr="00C6179F">
        <w:rPr>
          <w:rFonts w:ascii="Times New Roman" w:eastAsia="Times New Roman" w:hAnsi="Times New Roman" w:cs="Times New Roman"/>
          <w:b/>
          <w:spacing w:val="-11"/>
          <w:sz w:val="28"/>
          <w:szCs w:val="28"/>
          <w:lang w:val="kk-KZ"/>
        </w:rPr>
        <w:t xml:space="preserve"> </w:t>
      </w:r>
      <w:r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екі</w:t>
      </w:r>
      <w:r w:rsidRPr="00C6179F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kk-KZ"/>
        </w:rPr>
        <w:t xml:space="preserve"> </w:t>
      </w:r>
      <w:r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ауысымда</w:t>
      </w:r>
      <w:r w:rsidRPr="00C6179F">
        <w:rPr>
          <w:rFonts w:ascii="Times New Roman" w:eastAsia="Times New Roman" w:hAnsi="Times New Roman" w:cs="Times New Roman"/>
          <w:b/>
          <w:spacing w:val="-13"/>
          <w:sz w:val="28"/>
          <w:szCs w:val="28"/>
          <w:lang w:val="kk-KZ"/>
        </w:rPr>
        <w:t xml:space="preserve"> </w:t>
      </w:r>
      <w:r w:rsidRPr="00C6179F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  <w:t>оқиды</w:t>
      </w:r>
    </w:p>
    <w:p w14:paraId="22273996" w14:textId="77777777" w:rsidR="008D331D" w:rsidRPr="00C6179F" w:rsidRDefault="008D331D" w:rsidP="00844CC4">
      <w:pPr>
        <w:widowControl w:val="0"/>
        <w:tabs>
          <w:tab w:val="left" w:pos="12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2"/>
        <w:gridCol w:w="4792"/>
      </w:tblGrid>
      <w:tr w:rsidR="00F108EB" w:rsidRPr="00C6179F" w14:paraId="09739E36" w14:textId="77777777" w:rsidTr="00B33A10">
        <w:trPr>
          <w:trHeight w:val="275"/>
        </w:trPr>
        <w:tc>
          <w:tcPr>
            <w:tcW w:w="4782" w:type="dxa"/>
          </w:tcPr>
          <w:p w14:paraId="55D8EEE1" w14:textId="77777777" w:rsidR="00F108EB" w:rsidRPr="00C6179F" w:rsidRDefault="00F108EB" w:rsidP="00074EFD">
            <w:pPr>
              <w:spacing w:line="256" w:lineRule="exact"/>
              <w:ind w:left="7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I</w:t>
            </w:r>
            <w:r w:rsidRPr="00C6179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ауысым</w:t>
            </w:r>
          </w:p>
        </w:tc>
        <w:tc>
          <w:tcPr>
            <w:tcW w:w="4792" w:type="dxa"/>
          </w:tcPr>
          <w:p w14:paraId="7E512133" w14:textId="77777777" w:rsidR="00F108EB" w:rsidRPr="00C6179F" w:rsidRDefault="00F108EB" w:rsidP="00074EFD">
            <w:pPr>
              <w:spacing w:line="256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II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ауысым</w:t>
            </w:r>
          </w:p>
        </w:tc>
      </w:tr>
      <w:tr w:rsidR="00F108EB" w:rsidRPr="00C6179F" w14:paraId="51E7C2B9" w14:textId="77777777" w:rsidTr="00B33A10">
        <w:trPr>
          <w:trHeight w:val="278"/>
        </w:trPr>
        <w:tc>
          <w:tcPr>
            <w:tcW w:w="4782" w:type="dxa"/>
          </w:tcPr>
          <w:p w14:paraId="33893AAF" w14:textId="77777777" w:rsidR="00F108EB" w:rsidRPr="00C6179F" w:rsidRDefault="00F108EB" w:rsidP="00074EFD">
            <w:pPr>
              <w:spacing w:line="258" w:lineRule="exact"/>
              <w:ind w:lef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1-11</w:t>
            </w:r>
            <w:r w:rsidRPr="00C6179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4792" w:type="dxa"/>
          </w:tcPr>
          <w:p w14:paraId="329D26D7" w14:textId="77777777" w:rsidR="00F108EB" w:rsidRPr="00C6179F" w:rsidRDefault="00F108EB" w:rsidP="00074EFD">
            <w:pPr>
              <w:tabs>
                <w:tab w:val="left" w:pos="827"/>
              </w:tabs>
              <w:spacing w:line="258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2-</w:t>
            </w:r>
            <w:r w:rsidR="00074EFD" w:rsidRPr="00C6179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  <w:t>6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ab/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сынып</w:t>
            </w:r>
          </w:p>
        </w:tc>
      </w:tr>
    </w:tbl>
    <w:p w14:paraId="43260B06" w14:textId="77777777" w:rsidR="00F108EB" w:rsidRDefault="00F108EB" w:rsidP="00074E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581BA86" w14:textId="77777777" w:rsidR="00C6179F" w:rsidRPr="00C6179F" w:rsidRDefault="00C6179F" w:rsidP="00074E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7CDD7C3F" w14:textId="77777777" w:rsidR="00F108EB" w:rsidRPr="00C6179F" w:rsidRDefault="00F108EB" w:rsidP="00E300CF">
      <w:pPr>
        <w:pStyle w:val="aa"/>
        <w:widowControl w:val="0"/>
        <w:numPr>
          <w:ilvl w:val="0"/>
          <w:numId w:val="12"/>
        </w:numPr>
        <w:tabs>
          <w:tab w:val="left" w:pos="359"/>
        </w:tabs>
        <w:autoSpaceDE w:val="0"/>
        <w:autoSpaceDN w:val="0"/>
        <w:spacing w:after="0" w:line="240" w:lineRule="auto"/>
        <w:ind w:right="5574"/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kk-KZ"/>
        </w:rPr>
      </w:pPr>
      <w:r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Класс-жиынтықтар</w:t>
      </w:r>
      <w:r w:rsidRPr="00C6179F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  <w:t xml:space="preserve"> </w:t>
      </w:r>
      <w:r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саны</w:t>
      </w:r>
      <w:r w:rsidRPr="00C6179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kk-KZ"/>
        </w:rPr>
        <w:t xml:space="preserve"> </w:t>
      </w:r>
      <w:r w:rsidR="008D331D" w:rsidRPr="00C6179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–</w:t>
      </w:r>
      <w:r w:rsidR="000C408C" w:rsidRPr="00C6179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kk-KZ"/>
        </w:rPr>
        <w:t xml:space="preserve"> 56</w:t>
      </w:r>
    </w:p>
    <w:p w14:paraId="57F4675C" w14:textId="77777777" w:rsidR="008D331D" w:rsidRPr="00C6179F" w:rsidRDefault="008D331D" w:rsidP="00844CC4">
      <w:pPr>
        <w:widowControl w:val="0"/>
        <w:tabs>
          <w:tab w:val="left" w:pos="359"/>
        </w:tabs>
        <w:autoSpaceDE w:val="0"/>
        <w:autoSpaceDN w:val="0"/>
        <w:spacing w:after="0" w:line="240" w:lineRule="auto"/>
        <w:ind w:right="557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  <w:gridCol w:w="3191"/>
      </w:tblGrid>
      <w:tr w:rsidR="00F108EB" w:rsidRPr="00C6179F" w14:paraId="408CAA83" w14:textId="77777777" w:rsidTr="00B33A10">
        <w:trPr>
          <w:trHeight w:val="275"/>
        </w:trPr>
        <w:tc>
          <w:tcPr>
            <w:tcW w:w="9574" w:type="dxa"/>
            <w:gridSpan w:val="3"/>
          </w:tcPr>
          <w:p w14:paraId="562E129B" w14:textId="77777777" w:rsidR="00F108EB" w:rsidRPr="00C6179F" w:rsidRDefault="00F108EB" w:rsidP="00074EFD">
            <w:pPr>
              <w:spacing w:line="256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Класс-жиынтықтар</w:t>
            </w:r>
            <w:r w:rsidRPr="00C6179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kk-KZ"/>
              </w:rPr>
              <w:t>саны</w:t>
            </w:r>
          </w:p>
        </w:tc>
      </w:tr>
      <w:tr w:rsidR="00F108EB" w:rsidRPr="00C6179F" w14:paraId="1433455A" w14:textId="77777777" w:rsidTr="00B33A10">
        <w:trPr>
          <w:trHeight w:val="275"/>
        </w:trPr>
        <w:tc>
          <w:tcPr>
            <w:tcW w:w="3193" w:type="dxa"/>
          </w:tcPr>
          <w:p w14:paraId="6F763423" w14:textId="77777777" w:rsidR="00F108EB" w:rsidRPr="00C6179F" w:rsidRDefault="00F108EB" w:rsidP="00074EFD">
            <w:pPr>
              <w:spacing w:line="256" w:lineRule="exact"/>
              <w:ind w:left="6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I</w:t>
            </w:r>
            <w:r w:rsidRPr="00C6179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саты</w:t>
            </w:r>
            <w:r w:rsidRPr="00C6179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(1-4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сынып)</w:t>
            </w:r>
          </w:p>
        </w:tc>
        <w:tc>
          <w:tcPr>
            <w:tcW w:w="3190" w:type="dxa"/>
          </w:tcPr>
          <w:p w14:paraId="24BB06AC" w14:textId="77777777" w:rsidR="00F108EB" w:rsidRPr="00C6179F" w:rsidRDefault="00F108EB" w:rsidP="00074EFD">
            <w:pPr>
              <w:spacing w:line="256" w:lineRule="exact"/>
              <w:ind w:left="5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II</w:t>
            </w:r>
            <w:r w:rsidRPr="00C6179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саты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(5-9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 xml:space="preserve"> сынып)</w:t>
            </w:r>
          </w:p>
        </w:tc>
        <w:tc>
          <w:tcPr>
            <w:tcW w:w="3191" w:type="dxa"/>
          </w:tcPr>
          <w:p w14:paraId="35FBB3F3" w14:textId="77777777" w:rsidR="00F108EB" w:rsidRPr="00C6179F" w:rsidRDefault="00F108EB" w:rsidP="00074EFD">
            <w:pPr>
              <w:spacing w:line="256" w:lineRule="exact"/>
              <w:ind w:left="4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III</w:t>
            </w:r>
            <w:r w:rsidRPr="00C6179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саты</w:t>
            </w:r>
            <w:r w:rsidRPr="00C6179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(10-11</w:t>
            </w:r>
            <w:r w:rsidRPr="00C6179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kk-KZ"/>
              </w:rPr>
              <w:t xml:space="preserve"> </w:t>
            </w:r>
            <w:r w:rsidRPr="00C6179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kk-KZ"/>
              </w:rPr>
              <w:t>сынып)</w:t>
            </w:r>
          </w:p>
        </w:tc>
      </w:tr>
      <w:tr w:rsidR="00F108EB" w:rsidRPr="00C6179F" w14:paraId="05CCECC8" w14:textId="77777777" w:rsidTr="00B33A10">
        <w:trPr>
          <w:trHeight w:val="278"/>
        </w:trPr>
        <w:tc>
          <w:tcPr>
            <w:tcW w:w="3193" w:type="dxa"/>
          </w:tcPr>
          <w:p w14:paraId="0DF83988" w14:textId="77777777" w:rsidR="00F108EB" w:rsidRPr="00C6179F" w:rsidRDefault="00074EFD" w:rsidP="00074E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190" w:type="dxa"/>
          </w:tcPr>
          <w:p w14:paraId="06C3D3DA" w14:textId="77777777" w:rsidR="00F108EB" w:rsidRPr="00C6179F" w:rsidRDefault="000C408C" w:rsidP="00074E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3191" w:type="dxa"/>
          </w:tcPr>
          <w:p w14:paraId="21A30393" w14:textId="77777777" w:rsidR="00F108EB" w:rsidRPr="00C6179F" w:rsidRDefault="000C408C" w:rsidP="00074E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6179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</w:tr>
    </w:tbl>
    <w:p w14:paraId="21A467FC" w14:textId="77777777" w:rsidR="00F108EB" w:rsidRPr="00B934BA" w:rsidRDefault="00F108EB" w:rsidP="00F108E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3B35F248" w14:textId="77777777" w:rsidR="008D331D" w:rsidRPr="00B934BA" w:rsidRDefault="008D331D" w:rsidP="00F108E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F9C95CA" w14:textId="77777777" w:rsidR="00F108EB" w:rsidRPr="00B934BA" w:rsidRDefault="00F108EB" w:rsidP="00E300CF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pacing w:val="-2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Мектептің</w:t>
      </w:r>
      <w:r w:rsidRPr="00B934BA">
        <w:rPr>
          <w:rFonts w:ascii="Times New Roman" w:hAnsi="Times New Roman" w:cs="Times New Roman"/>
          <w:b/>
          <w:spacing w:val="-11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жұмыс</w:t>
      </w:r>
      <w:r w:rsidRPr="00B934BA">
        <w:rPr>
          <w:rFonts w:ascii="Times New Roman" w:hAnsi="Times New Roman" w:cs="Times New Roman"/>
          <w:b/>
          <w:spacing w:val="-10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b/>
          <w:spacing w:val="-2"/>
          <w:sz w:val="28"/>
          <w:szCs w:val="28"/>
          <w:lang w:val="kk-KZ"/>
        </w:rPr>
        <w:t>режимі:</w:t>
      </w:r>
    </w:p>
    <w:p w14:paraId="552B33DC" w14:textId="77777777" w:rsidR="00E300CF" w:rsidRPr="00B934BA" w:rsidRDefault="00E300CF" w:rsidP="005053E0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57151B7" w14:textId="77777777" w:rsidR="00E300CF" w:rsidRPr="00B934BA" w:rsidRDefault="00F108EB" w:rsidP="005053E0">
      <w:pPr>
        <w:pStyle w:val="a5"/>
        <w:numPr>
          <w:ilvl w:val="0"/>
          <w:numId w:val="23"/>
        </w:numPr>
        <w:rPr>
          <w:rFonts w:ascii="Times New Roman" w:hAnsi="Times New Roman" w:cs="Times New Roman"/>
          <w:spacing w:val="-2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2-11</w:t>
      </w:r>
      <w:r w:rsidRPr="00B934BA">
        <w:rPr>
          <w:rFonts w:ascii="Times New Roman" w:hAnsi="Times New Roman" w:cs="Times New Roman"/>
          <w:spacing w:val="-5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сынып</w:t>
      </w:r>
      <w:r w:rsidRPr="00B934BA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оқушылары</w:t>
      </w:r>
      <w:r w:rsidRPr="00B934BA">
        <w:rPr>
          <w:rFonts w:ascii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үшін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B934BA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бес</w:t>
      </w:r>
      <w:r w:rsidRPr="00B934BA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күндік</w:t>
      </w:r>
      <w:r w:rsidRPr="00B934BA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жұмыс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pacing w:val="-2"/>
          <w:sz w:val="28"/>
          <w:szCs w:val="28"/>
          <w:lang w:val="kk-KZ"/>
        </w:rPr>
        <w:t>аптасы;</w:t>
      </w:r>
    </w:p>
    <w:p w14:paraId="1758CEAC" w14:textId="77777777" w:rsidR="00E300CF" w:rsidRPr="00B934BA" w:rsidRDefault="00F108EB" w:rsidP="00E300CF">
      <w:pPr>
        <w:pStyle w:val="a5"/>
        <w:numPr>
          <w:ilvl w:val="0"/>
          <w:numId w:val="23"/>
        </w:numPr>
        <w:rPr>
          <w:rFonts w:ascii="Times New Roman" w:hAnsi="Times New Roman" w:cs="Times New Roman"/>
          <w:spacing w:val="-2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B934BA">
        <w:rPr>
          <w:rFonts w:ascii="Times New Roman" w:hAnsi="Times New Roman" w:cs="Times New Roman"/>
          <w:spacing w:val="-6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сынып</w:t>
      </w:r>
      <w:r w:rsidRPr="00B934BA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оқушылары</w:t>
      </w:r>
      <w:r w:rsidRPr="00B934BA">
        <w:rPr>
          <w:rFonts w:ascii="Times New Roman" w:hAnsi="Times New Roman" w:cs="Times New Roman"/>
          <w:spacing w:val="-6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үшін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B934BA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="00642A5C" w:rsidRPr="00B934BA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бес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күндік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жұмыс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pacing w:val="-2"/>
          <w:sz w:val="28"/>
          <w:szCs w:val="28"/>
          <w:lang w:val="kk-KZ"/>
        </w:rPr>
        <w:t>аптасы;</w:t>
      </w:r>
    </w:p>
    <w:p w14:paraId="44FD5342" w14:textId="55FD7908" w:rsidR="00F108EB" w:rsidRPr="00B934BA" w:rsidRDefault="00F108EB" w:rsidP="00E300CF">
      <w:pPr>
        <w:pStyle w:val="a5"/>
        <w:numPr>
          <w:ilvl w:val="0"/>
          <w:numId w:val="23"/>
        </w:numPr>
        <w:rPr>
          <w:rFonts w:ascii="Times New Roman" w:hAnsi="Times New Roman" w:cs="Times New Roman"/>
          <w:spacing w:val="-2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Сабақтың</w:t>
      </w:r>
      <w:r w:rsidRPr="00B934BA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ұзақтығы</w:t>
      </w:r>
      <w:r w:rsidRPr="00B934BA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B934BA">
        <w:rPr>
          <w:rFonts w:ascii="Times New Roman" w:hAnsi="Times New Roman" w:cs="Times New Roman"/>
          <w:spacing w:val="-5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z w:val="28"/>
          <w:szCs w:val="28"/>
          <w:lang w:val="kk-KZ"/>
        </w:rPr>
        <w:t>40</w:t>
      </w:r>
      <w:r w:rsidRPr="00B934BA">
        <w:rPr>
          <w:rFonts w:ascii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B934BA">
        <w:rPr>
          <w:rFonts w:ascii="Times New Roman" w:hAnsi="Times New Roman" w:cs="Times New Roman"/>
          <w:spacing w:val="-4"/>
          <w:sz w:val="28"/>
          <w:szCs w:val="28"/>
          <w:lang w:val="kk-KZ"/>
        </w:rPr>
        <w:t>минут</w:t>
      </w:r>
      <w:r w:rsidR="002819E3">
        <w:rPr>
          <w:rFonts w:ascii="Times New Roman" w:hAnsi="Times New Roman" w:cs="Times New Roman"/>
          <w:spacing w:val="-4"/>
          <w:sz w:val="28"/>
          <w:szCs w:val="28"/>
          <w:lang w:val="kk-KZ"/>
        </w:rPr>
        <w:t>;</w:t>
      </w:r>
    </w:p>
    <w:p w14:paraId="456FDC59" w14:textId="77777777" w:rsidR="008D331D" w:rsidRPr="00B934BA" w:rsidRDefault="008D331D" w:rsidP="005053E0">
      <w:pPr>
        <w:pStyle w:val="a5"/>
        <w:rPr>
          <w:rFonts w:ascii="Times New Roman" w:hAnsi="Times New Roman" w:cs="Times New Roman"/>
          <w:spacing w:val="-4"/>
          <w:sz w:val="28"/>
          <w:szCs w:val="28"/>
          <w:lang w:val="kk-KZ"/>
        </w:rPr>
      </w:pPr>
    </w:p>
    <w:p w14:paraId="6F652635" w14:textId="77777777" w:rsidR="00F108EB" w:rsidRPr="00B934BA" w:rsidRDefault="00F108EB" w:rsidP="003409C4">
      <w:pPr>
        <w:pStyle w:val="aa"/>
        <w:widowControl w:val="0"/>
        <w:numPr>
          <w:ilvl w:val="0"/>
          <w:numId w:val="16"/>
        </w:numPr>
        <w:tabs>
          <w:tab w:val="left" w:pos="1272"/>
        </w:tabs>
        <w:autoSpaceDE w:val="0"/>
        <w:autoSpaceDN w:val="0"/>
        <w:spacing w:before="2" w:after="0" w:line="322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Мектептің</w:t>
      </w:r>
      <w:r w:rsidRPr="00B934BA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педагогикалық</w:t>
      </w:r>
      <w:r w:rsidRPr="00B934BA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құрамының</w:t>
      </w:r>
      <w:r w:rsidRPr="00B934BA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kk-KZ"/>
        </w:rPr>
        <w:t>сипаттамасы</w:t>
      </w:r>
    </w:p>
    <w:p w14:paraId="1677C454" w14:textId="77777777" w:rsidR="00F108EB" w:rsidRPr="00B934BA" w:rsidRDefault="00F108EB" w:rsidP="00F108EB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а)</w:t>
      </w:r>
      <w:r w:rsidRPr="00B934BA">
        <w:rPr>
          <w:rFonts w:ascii="Times New Roman" w:eastAsia="Times New Roman" w:hAnsi="Times New Roman" w:cs="Times New Roman"/>
          <w:spacing w:val="-6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мектепте</w:t>
      </w:r>
      <w:r w:rsidRPr="00B934BA">
        <w:rPr>
          <w:rFonts w:ascii="Times New Roman" w:eastAsia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B934BA">
        <w:rPr>
          <w:rFonts w:ascii="Times New Roman" w:eastAsia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істейтін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мұғалімдердің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жалпы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саны</w:t>
      </w:r>
      <w:r w:rsidRPr="00B934BA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Pr="00B934BA">
        <w:rPr>
          <w:rFonts w:ascii="Times New Roman" w:eastAsia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="009B4AB2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102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педагог</w:t>
      </w:r>
    </w:p>
    <w:p w14:paraId="0BB394C6" w14:textId="77777777" w:rsidR="00F108EB" w:rsidRPr="00B934BA" w:rsidRDefault="00F108EB" w:rsidP="00F108EB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15"/>
        <w:gridCol w:w="6"/>
        <w:gridCol w:w="941"/>
        <w:gridCol w:w="861"/>
        <w:gridCol w:w="852"/>
        <w:gridCol w:w="468"/>
        <w:gridCol w:w="6"/>
        <w:gridCol w:w="639"/>
        <w:gridCol w:w="791"/>
        <w:gridCol w:w="539"/>
        <w:gridCol w:w="539"/>
        <w:gridCol w:w="1053"/>
        <w:gridCol w:w="6"/>
      </w:tblGrid>
      <w:tr w:rsidR="00F108EB" w:rsidRPr="00AD6EB9" w14:paraId="73E6BE10" w14:textId="77777777" w:rsidTr="00A6167F">
        <w:trPr>
          <w:trHeight w:val="275"/>
          <w:jc w:val="center"/>
        </w:trPr>
        <w:tc>
          <w:tcPr>
            <w:tcW w:w="7684" w:type="dxa"/>
            <w:gridSpan w:val="14"/>
          </w:tcPr>
          <w:p w14:paraId="035F23A2" w14:textId="77777777" w:rsidR="00F108EB" w:rsidRPr="00B934BA" w:rsidRDefault="00F108EB" w:rsidP="00F108EB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</w:t>
            </w:r>
            <w:r w:rsidRPr="00B934BA">
              <w:rPr>
                <w:rFonts w:ascii="Times New Roman" w:eastAsia="Times New Roman" w:hAnsi="Times New Roman" w:cs="Times New Roman"/>
                <w:spacing w:val="-9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педагогтарының</w:t>
            </w: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сапалық</w:t>
            </w: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және</w:t>
            </w:r>
            <w:r w:rsidRPr="00B934BA">
              <w:rPr>
                <w:rFonts w:ascii="Times New Roman" w:eastAsia="Times New Roman" w:hAnsi="Times New Roman" w:cs="Times New Roman"/>
                <w:spacing w:val="-6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сандық</w:t>
            </w:r>
            <w:r w:rsidRPr="00B934BA">
              <w:rPr>
                <w:rFonts w:ascii="Times New Roman" w:eastAsia="Times New Roman" w:hAnsi="Times New Roman" w:cs="Times New Roman"/>
                <w:spacing w:val="-4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құрамы</w:t>
            </w:r>
          </w:p>
        </w:tc>
      </w:tr>
      <w:tr w:rsidR="00F108EB" w:rsidRPr="00B934BA" w14:paraId="2C55C4E1" w14:textId="77777777" w:rsidTr="00A6167F">
        <w:trPr>
          <w:trHeight w:val="276"/>
          <w:jc w:val="center"/>
        </w:trPr>
        <w:tc>
          <w:tcPr>
            <w:tcW w:w="989" w:type="dxa"/>
            <w:gridSpan w:val="3"/>
          </w:tcPr>
          <w:p w14:paraId="76165F33" w14:textId="77777777" w:rsidR="00F108EB" w:rsidRPr="00B934BA" w:rsidRDefault="00F108EB" w:rsidP="00F108EB">
            <w:pPr>
              <w:spacing w:line="256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Білімі</w:t>
            </w:r>
          </w:p>
        </w:tc>
        <w:tc>
          <w:tcPr>
            <w:tcW w:w="3128" w:type="dxa"/>
            <w:gridSpan w:val="5"/>
          </w:tcPr>
          <w:p w14:paraId="534F1D3D" w14:textId="77777777" w:rsidR="00F108EB" w:rsidRPr="00B934BA" w:rsidRDefault="00F108EB" w:rsidP="00F108EB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Санаты</w:t>
            </w:r>
          </w:p>
        </w:tc>
        <w:tc>
          <w:tcPr>
            <w:tcW w:w="3567" w:type="dxa"/>
            <w:gridSpan w:val="6"/>
          </w:tcPr>
          <w:p w14:paraId="1D2194CA" w14:textId="77777777" w:rsidR="00F108EB" w:rsidRPr="00B934BA" w:rsidRDefault="00F108EB" w:rsidP="00F108EB">
            <w:pPr>
              <w:spacing w:line="256" w:lineRule="exact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Еңбек</w:t>
            </w:r>
            <w:r w:rsidRPr="00B934BA">
              <w:rPr>
                <w:rFonts w:ascii="Times New Roman" w:eastAsia="Times New Roman" w:hAnsi="Times New Roman" w:cs="Times New Roman"/>
                <w:spacing w:val="-7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өтілі</w:t>
            </w:r>
          </w:p>
        </w:tc>
      </w:tr>
      <w:tr w:rsidR="00F108EB" w:rsidRPr="00B934BA" w14:paraId="7AF3B89C" w14:textId="77777777" w:rsidTr="00A6167F">
        <w:trPr>
          <w:gridAfter w:val="1"/>
          <w:wAfter w:w="6" w:type="dxa"/>
          <w:trHeight w:val="1853"/>
          <w:jc w:val="center"/>
        </w:trPr>
        <w:tc>
          <w:tcPr>
            <w:tcW w:w="468" w:type="dxa"/>
            <w:textDirection w:val="btLr"/>
          </w:tcPr>
          <w:p w14:paraId="716EA7C1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Жоғары</w:t>
            </w:r>
          </w:p>
        </w:tc>
        <w:tc>
          <w:tcPr>
            <w:tcW w:w="515" w:type="dxa"/>
            <w:textDirection w:val="btLr"/>
          </w:tcPr>
          <w:p w14:paraId="3D2683E9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Арнайы</w:t>
            </w: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pacing w:val="-4"/>
                <w:sz w:val="24"/>
                <w:lang w:val="kk-KZ"/>
              </w:rPr>
              <w:t>орта</w:t>
            </w:r>
          </w:p>
        </w:tc>
        <w:tc>
          <w:tcPr>
            <w:tcW w:w="947" w:type="dxa"/>
            <w:gridSpan w:val="2"/>
            <w:textDirection w:val="btLr"/>
          </w:tcPr>
          <w:p w14:paraId="099F5199" w14:textId="77777777" w:rsidR="00F108EB" w:rsidRPr="00B934BA" w:rsidRDefault="00704D76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Педагог-зерттеуші</w:t>
            </w:r>
          </w:p>
        </w:tc>
        <w:tc>
          <w:tcPr>
            <w:tcW w:w="861" w:type="dxa"/>
            <w:textDirection w:val="btLr"/>
          </w:tcPr>
          <w:p w14:paraId="400A06CA" w14:textId="77777777" w:rsidR="00A6167F" w:rsidRPr="00B934BA" w:rsidRDefault="004465B7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Педагог-</w:t>
            </w:r>
          </w:p>
          <w:p w14:paraId="5BB353AA" w14:textId="77777777" w:rsidR="00F108EB" w:rsidRPr="00B934BA" w:rsidRDefault="004465B7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сарапшы</w:t>
            </w:r>
          </w:p>
        </w:tc>
        <w:tc>
          <w:tcPr>
            <w:tcW w:w="852" w:type="dxa"/>
            <w:textDirection w:val="btLr"/>
          </w:tcPr>
          <w:p w14:paraId="099D8A43" w14:textId="77777777" w:rsidR="00F108EB" w:rsidRPr="00B934BA" w:rsidRDefault="00FA02ED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Педагог -модератор</w:t>
            </w:r>
          </w:p>
        </w:tc>
        <w:tc>
          <w:tcPr>
            <w:tcW w:w="468" w:type="dxa"/>
            <w:textDirection w:val="btLr"/>
          </w:tcPr>
          <w:p w14:paraId="7BCDD639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Санаты</w:t>
            </w:r>
            <w:r w:rsidRPr="00B934BA">
              <w:rPr>
                <w:rFonts w:ascii="Times New Roman" w:eastAsia="Times New Roman" w:hAnsi="Times New Roman" w:cs="Times New Roman"/>
                <w:spacing w:val="-10"/>
                <w:sz w:val="24"/>
                <w:lang w:val="kk-KZ"/>
              </w:rPr>
              <w:t xml:space="preserve"> </w:t>
            </w:r>
            <w:r w:rsidR="009B4AB2"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>жоқ</w:t>
            </w:r>
          </w:p>
        </w:tc>
        <w:tc>
          <w:tcPr>
            <w:tcW w:w="645" w:type="dxa"/>
            <w:gridSpan w:val="2"/>
            <w:textDirection w:val="btLr"/>
          </w:tcPr>
          <w:p w14:paraId="22A03727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3 </w:t>
            </w: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>жыл</w:t>
            </w:r>
          </w:p>
        </w:tc>
        <w:tc>
          <w:tcPr>
            <w:tcW w:w="791" w:type="dxa"/>
            <w:textDirection w:val="btLr"/>
          </w:tcPr>
          <w:p w14:paraId="7770A31D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3-</w:t>
            </w:r>
            <w:r w:rsidRPr="00B934BA">
              <w:rPr>
                <w:rFonts w:ascii="Times New Roman" w:eastAsia="Times New Roman" w:hAnsi="Times New Roman" w:cs="Times New Roman"/>
                <w:spacing w:val="-10"/>
                <w:sz w:val="24"/>
                <w:lang w:val="kk-KZ"/>
              </w:rPr>
              <w:t>9</w:t>
            </w:r>
          </w:p>
          <w:p w14:paraId="372E8878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>жыл</w:t>
            </w:r>
          </w:p>
        </w:tc>
        <w:tc>
          <w:tcPr>
            <w:tcW w:w="539" w:type="dxa"/>
            <w:textDirection w:val="btLr"/>
          </w:tcPr>
          <w:p w14:paraId="0F364408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9-16</w:t>
            </w:r>
            <w:r w:rsidRPr="00B934BA">
              <w:rPr>
                <w:rFonts w:ascii="Times New Roman" w:eastAsia="Times New Roman" w:hAnsi="Times New Roman" w:cs="Times New Roman"/>
                <w:spacing w:val="-1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>жыл</w:t>
            </w:r>
          </w:p>
        </w:tc>
        <w:tc>
          <w:tcPr>
            <w:tcW w:w="539" w:type="dxa"/>
            <w:textDirection w:val="btLr"/>
          </w:tcPr>
          <w:p w14:paraId="2FDC919E" w14:textId="77777777" w:rsidR="00F108EB" w:rsidRPr="00B934BA" w:rsidRDefault="00F108EB" w:rsidP="00A6167F">
            <w:pPr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17-20</w:t>
            </w:r>
            <w:r w:rsidRPr="00B934BA">
              <w:rPr>
                <w:rFonts w:ascii="Times New Roman" w:eastAsia="Times New Roman" w:hAnsi="Times New Roman" w:cs="Times New Roman"/>
                <w:spacing w:val="-1"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pacing w:val="-5"/>
                <w:sz w:val="24"/>
                <w:lang w:val="kk-KZ"/>
              </w:rPr>
              <w:t>жыл</w:t>
            </w:r>
          </w:p>
        </w:tc>
        <w:tc>
          <w:tcPr>
            <w:tcW w:w="1053" w:type="dxa"/>
            <w:textDirection w:val="btLr"/>
          </w:tcPr>
          <w:p w14:paraId="3BCB2268" w14:textId="77777777" w:rsidR="00F108EB" w:rsidRPr="00B934BA" w:rsidRDefault="00F108EB" w:rsidP="00A6167F">
            <w:pPr>
              <w:ind w:left="113" w:right="549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</w:t>
            </w:r>
            <w:r w:rsidR="00A6167F" w:rsidRPr="00B934BA">
              <w:rPr>
                <w:rFonts w:ascii="Times New Roman" w:eastAsia="Times New Roman" w:hAnsi="Times New Roman" w:cs="Times New Roman"/>
                <w:spacing w:val="-15"/>
                <w:sz w:val="24"/>
                <w:lang w:val="kk-KZ"/>
              </w:rPr>
              <w:t xml:space="preserve"> ж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ылдан </w:t>
            </w:r>
            <w:r w:rsidRPr="00B934BA">
              <w:rPr>
                <w:rFonts w:ascii="Times New Roman" w:eastAsia="Times New Roman" w:hAnsi="Times New Roman" w:cs="Times New Roman"/>
                <w:spacing w:val="-2"/>
                <w:sz w:val="24"/>
                <w:lang w:val="kk-KZ"/>
              </w:rPr>
              <w:t>жоғары</w:t>
            </w:r>
          </w:p>
        </w:tc>
      </w:tr>
      <w:tr w:rsidR="00F108EB" w:rsidRPr="00B934BA" w14:paraId="68A3CEC2" w14:textId="77777777" w:rsidTr="00792EF1">
        <w:trPr>
          <w:gridAfter w:val="1"/>
          <w:wAfter w:w="6" w:type="dxa"/>
          <w:trHeight w:val="419"/>
          <w:jc w:val="center"/>
        </w:trPr>
        <w:tc>
          <w:tcPr>
            <w:tcW w:w="468" w:type="dxa"/>
          </w:tcPr>
          <w:p w14:paraId="72FE27CA" w14:textId="77777777" w:rsidR="00F108EB" w:rsidRPr="00B934BA" w:rsidRDefault="00EA79C3" w:rsidP="00FA02ED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89</w:t>
            </w:r>
          </w:p>
        </w:tc>
        <w:tc>
          <w:tcPr>
            <w:tcW w:w="515" w:type="dxa"/>
          </w:tcPr>
          <w:p w14:paraId="1B49589C" w14:textId="77777777" w:rsidR="00F108EB" w:rsidRPr="00B934BA" w:rsidRDefault="00EA79C3" w:rsidP="00FA02ED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12</w:t>
            </w:r>
          </w:p>
        </w:tc>
        <w:tc>
          <w:tcPr>
            <w:tcW w:w="947" w:type="dxa"/>
            <w:gridSpan w:val="2"/>
          </w:tcPr>
          <w:p w14:paraId="67D9259F" w14:textId="77777777" w:rsidR="00F108EB" w:rsidRPr="00B934BA" w:rsidRDefault="009B4AB2" w:rsidP="00FA02ED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12</w:t>
            </w:r>
          </w:p>
        </w:tc>
        <w:tc>
          <w:tcPr>
            <w:tcW w:w="861" w:type="dxa"/>
          </w:tcPr>
          <w:p w14:paraId="10853382" w14:textId="77777777" w:rsidR="00F108EB" w:rsidRPr="00B934BA" w:rsidRDefault="009B4AB2" w:rsidP="00FA02ED">
            <w:pPr>
              <w:spacing w:line="275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29</w:t>
            </w:r>
          </w:p>
        </w:tc>
        <w:tc>
          <w:tcPr>
            <w:tcW w:w="852" w:type="dxa"/>
          </w:tcPr>
          <w:p w14:paraId="6115C789" w14:textId="77777777" w:rsidR="00F108EB" w:rsidRPr="00B934BA" w:rsidRDefault="009B4AB2" w:rsidP="00FA02ED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468" w:type="dxa"/>
          </w:tcPr>
          <w:p w14:paraId="1B94AD49" w14:textId="77777777" w:rsidR="00F108EB" w:rsidRPr="00B934BA" w:rsidRDefault="00FA02ED" w:rsidP="00FA02ED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21</w:t>
            </w:r>
          </w:p>
        </w:tc>
        <w:tc>
          <w:tcPr>
            <w:tcW w:w="645" w:type="dxa"/>
            <w:gridSpan w:val="2"/>
          </w:tcPr>
          <w:p w14:paraId="31C88D2E" w14:textId="77777777" w:rsidR="00F108EB" w:rsidRPr="00B934BA" w:rsidRDefault="00EA79C3" w:rsidP="00FA02ED">
            <w:pPr>
              <w:spacing w:line="275" w:lineRule="exact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9</w:t>
            </w:r>
          </w:p>
        </w:tc>
        <w:tc>
          <w:tcPr>
            <w:tcW w:w="791" w:type="dxa"/>
          </w:tcPr>
          <w:p w14:paraId="75DCF85F" w14:textId="77777777" w:rsidR="00F108EB" w:rsidRPr="00B934BA" w:rsidRDefault="00EA79C3" w:rsidP="00FA02ED">
            <w:pPr>
              <w:spacing w:line="275" w:lineRule="exact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</w:t>
            </w:r>
          </w:p>
        </w:tc>
        <w:tc>
          <w:tcPr>
            <w:tcW w:w="539" w:type="dxa"/>
          </w:tcPr>
          <w:p w14:paraId="39314C79" w14:textId="77777777" w:rsidR="00F108EB" w:rsidRPr="00B934BA" w:rsidRDefault="00EA79C3" w:rsidP="00FA02ED">
            <w:pPr>
              <w:spacing w:line="275" w:lineRule="exact"/>
              <w:ind w:left="111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22</w:t>
            </w:r>
          </w:p>
        </w:tc>
        <w:tc>
          <w:tcPr>
            <w:tcW w:w="539" w:type="dxa"/>
          </w:tcPr>
          <w:p w14:paraId="334F9074" w14:textId="77777777" w:rsidR="00F108EB" w:rsidRPr="00B934BA" w:rsidRDefault="00EA79C3" w:rsidP="00FA02ED">
            <w:pPr>
              <w:spacing w:line="275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12</w:t>
            </w:r>
          </w:p>
        </w:tc>
        <w:tc>
          <w:tcPr>
            <w:tcW w:w="1053" w:type="dxa"/>
          </w:tcPr>
          <w:p w14:paraId="0E658B75" w14:textId="142BD260" w:rsidR="00F108EB" w:rsidRPr="00B934BA" w:rsidRDefault="00247FC6" w:rsidP="00FA02ED">
            <w:pPr>
              <w:spacing w:line="275" w:lineRule="exact"/>
              <w:ind w:left="115"/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</w:tr>
    </w:tbl>
    <w:p w14:paraId="6F3FDEB6" w14:textId="77777777" w:rsidR="00F108EB" w:rsidRPr="00B934BA" w:rsidRDefault="00F108EB" w:rsidP="00792EF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04FDE16" w14:textId="77777777" w:rsidR="00F108EB" w:rsidRPr="00B934BA" w:rsidRDefault="00F108EB" w:rsidP="00792EF1">
      <w:pPr>
        <w:widowControl w:val="0"/>
        <w:autoSpaceDE w:val="0"/>
        <w:autoSpaceDN w:val="0"/>
        <w:spacing w:after="0" w:line="240" w:lineRule="auto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б)</w:t>
      </w:r>
      <w:r w:rsidRPr="00B934BA">
        <w:rPr>
          <w:rFonts w:ascii="Times New Roman" w:eastAsia="Times New Roman" w:hAnsi="Times New Roman" w:cs="Times New Roman"/>
          <w:spacing w:val="-8"/>
          <w:sz w:val="28"/>
          <w:szCs w:val="28"/>
          <w:lang w:val="kk-KZ"/>
        </w:rPr>
        <w:t xml:space="preserve"> </w:t>
      </w:r>
      <w:r w:rsidR="005A35D5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тақтары</w:t>
      </w:r>
      <w:r w:rsidRPr="00B934BA">
        <w:rPr>
          <w:rFonts w:ascii="Times New Roman" w:eastAsia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B934BA">
        <w:rPr>
          <w:rFonts w:ascii="Times New Roman" w:eastAsia="Times New Roman" w:hAnsi="Times New Roman" w:cs="Times New Roman"/>
          <w:spacing w:val="-8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марапаттары</w:t>
      </w:r>
      <w:r w:rsidRPr="00B934BA">
        <w:rPr>
          <w:rFonts w:ascii="Times New Roman" w:eastAsia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бар:</w:t>
      </w:r>
    </w:p>
    <w:p w14:paraId="1307B01C" w14:textId="77777777" w:rsidR="00F108EB" w:rsidRPr="00B934BA" w:rsidRDefault="00F108EB" w:rsidP="00792EF1">
      <w:pPr>
        <w:widowControl w:val="0"/>
        <w:numPr>
          <w:ilvl w:val="1"/>
          <w:numId w:val="11"/>
        </w:numPr>
        <w:tabs>
          <w:tab w:val="left" w:pos="1167"/>
        </w:tabs>
        <w:autoSpaceDE w:val="0"/>
        <w:autoSpaceDN w:val="0"/>
        <w:spacing w:after="0" w:line="322" w:lineRule="exact"/>
        <w:ind w:left="1167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Қазақстанның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еңбек</w:t>
      </w:r>
      <w:r w:rsidRPr="00B934BA">
        <w:rPr>
          <w:rFonts w:ascii="Times New Roman" w:eastAsia="Times New Roman" w:hAnsi="Times New Roman" w:cs="Times New Roman"/>
          <w:spacing w:val="-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сіңірген</w:t>
      </w:r>
      <w:r w:rsidRPr="00B934BA">
        <w:rPr>
          <w:rFonts w:ascii="Times New Roman" w:eastAsia="Times New Roman" w:hAnsi="Times New Roman" w:cs="Times New Roman"/>
          <w:spacing w:val="-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мұғалімі-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="005617C3"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>0</w:t>
      </w:r>
      <w:r w:rsidRPr="00B934BA">
        <w:rPr>
          <w:rFonts w:ascii="Times New Roman" w:eastAsia="Times New Roman" w:hAnsi="Times New Roman" w:cs="Times New Roman"/>
          <w:spacing w:val="-10"/>
          <w:sz w:val="28"/>
          <w:lang w:val="kk-KZ"/>
        </w:rPr>
        <w:t>;</w:t>
      </w:r>
    </w:p>
    <w:p w14:paraId="28FBEBE8" w14:textId="77777777" w:rsidR="00A042DE" w:rsidRPr="00B934BA" w:rsidRDefault="00F108EB" w:rsidP="00792EF1">
      <w:pPr>
        <w:widowControl w:val="0"/>
        <w:numPr>
          <w:ilvl w:val="1"/>
          <w:numId w:val="11"/>
        </w:numPr>
        <w:tabs>
          <w:tab w:val="left" w:pos="1167"/>
        </w:tabs>
        <w:autoSpaceDE w:val="0"/>
        <w:autoSpaceDN w:val="0"/>
        <w:spacing w:after="0" w:line="240" w:lineRule="auto"/>
        <w:ind w:left="1167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Жалпы</w:t>
      </w:r>
      <w:r w:rsidRPr="00B934BA">
        <w:rPr>
          <w:rFonts w:ascii="Times New Roman" w:eastAsia="Times New Roman" w:hAnsi="Times New Roman" w:cs="Times New Roman"/>
          <w:spacing w:val="-16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білім</w:t>
      </w:r>
      <w:r w:rsidRPr="00B934BA">
        <w:rPr>
          <w:rFonts w:ascii="Times New Roman" w:eastAsia="Times New Roman" w:hAnsi="Times New Roman" w:cs="Times New Roman"/>
          <w:spacing w:val="-13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берудің</w:t>
      </w:r>
      <w:r w:rsidRPr="00B934BA">
        <w:rPr>
          <w:rFonts w:ascii="Times New Roman" w:eastAsia="Times New Roman" w:hAnsi="Times New Roman" w:cs="Times New Roman"/>
          <w:spacing w:val="-13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құрметті</w:t>
      </w:r>
      <w:r w:rsidRPr="00B934BA">
        <w:rPr>
          <w:rFonts w:ascii="Times New Roman" w:eastAsia="Times New Roman" w:hAnsi="Times New Roman" w:cs="Times New Roman"/>
          <w:spacing w:val="-16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қызметкері</w:t>
      </w:r>
      <w:r w:rsidRPr="00B934BA">
        <w:rPr>
          <w:rFonts w:ascii="Times New Roman" w:eastAsia="Times New Roman" w:hAnsi="Times New Roman" w:cs="Times New Roman"/>
          <w:spacing w:val="-1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-</w:t>
      </w:r>
      <w:r w:rsidR="005617C3" w:rsidRPr="00B934BA">
        <w:rPr>
          <w:rFonts w:ascii="Times New Roman" w:eastAsia="Times New Roman" w:hAnsi="Times New Roman" w:cs="Times New Roman"/>
          <w:sz w:val="28"/>
          <w:lang w:val="kk-KZ"/>
        </w:rPr>
        <w:t>0</w:t>
      </w:r>
      <w:r w:rsidRPr="00B934BA">
        <w:rPr>
          <w:rFonts w:ascii="Times New Roman" w:eastAsia="Times New Roman" w:hAnsi="Times New Roman" w:cs="Times New Roman"/>
          <w:spacing w:val="-10"/>
          <w:sz w:val="28"/>
          <w:lang w:val="kk-KZ"/>
        </w:rPr>
        <w:t>;</w:t>
      </w:r>
    </w:p>
    <w:p w14:paraId="6395DAEF" w14:textId="77777777" w:rsidR="00591211" w:rsidRPr="00B934BA" w:rsidRDefault="00591211" w:rsidP="00792EF1">
      <w:pPr>
        <w:widowControl w:val="0"/>
        <w:numPr>
          <w:ilvl w:val="1"/>
          <w:numId w:val="11"/>
        </w:numPr>
        <w:tabs>
          <w:tab w:val="left" w:pos="11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ҚАЗАҚСТАН РЕСПУБЛИКАСЫНЫҢ БІЛІМ БЕРУ ІСІНІҢ ҚҰРМЕТТІ ҚЫЗМЕТКЕРІ»-1</w:t>
      </w:r>
    </w:p>
    <w:p w14:paraId="06FCE2F6" w14:textId="77777777" w:rsidR="001D4DB3" w:rsidRPr="00B934BA" w:rsidRDefault="001D4DB3" w:rsidP="00792EF1">
      <w:pPr>
        <w:widowControl w:val="0"/>
        <w:numPr>
          <w:ilvl w:val="1"/>
          <w:numId w:val="11"/>
        </w:numPr>
        <w:tabs>
          <w:tab w:val="left" w:pos="11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 xml:space="preserve">Ыбырай Алтынсариннің төс белгісі </w:t>
      </w:r>
      <w:r w:rsidR="00591211" w:rsidRPr="00B934BA">
        <w:rPr>
          <w:rFonts w:ascii="Times New Roman" w:eastAsia="Times New Roman" w:hAnsi="Times New Roman" w:cs="Times New Roman"/>
          <w:sz w:val="28"/>
          <w:lang w:val="kk-KZ"/>
        </w:rPr>
        <w:t>–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 xml:space="preserve"> 1</w:t>
      </w:r>
    </w:p>
    <w:p w14:paraId="2E9BAC91" w14:textId="77777777" w:rsidR="00591211" w:rsidRPr="00B934BA" w:rsidRDefault="00591211" w:rsidP="00792EF1">
      <w:pPr>
        <w:widowControl w:val="0"/>
        <w:numPr>
          <w:ilvl w:val="1"/>
          <w:numId w:val="11"/>
        </w:numPr>
        <w:tabs>
          <w:tab w:val="left" w:pos="11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«Қазақстан Конституциясына 10 жыл»</w:t>
      </w:r>
      <w:r w:rsidR="00A6167F" w:rsidRPr="00B934BA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мерекелік медалі</w:t>
      </w:r>
      <w:r w:rsidR="00A6167F" w:rsidRPr="00B934BA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ru-RU"/>
        </w:rPr>
        <w:t>- 1</w:t>
      </w:r>
    </w:p>
    <w:p w14:paraId="25380F2B" w14:textId="77777777" w:rsidR="00A042DE" w:rsidRPr="00B934BA" w:rsidRDefault="00A042DE" w:rsidP="00A042DE">
      <w:pPr>
        <w:widowControl w:val="0"/>
        <w:tabs>
          <w:tab w:val="left" w:pos="1203"/>
        </w:tabs>
        <w:autoSpaceDE w:val="0"/>
        <w:autoSpaceDN w:val="0"/>
        <w:spacing w:before="3" w:after="0" w:line="240" w:lineRule="auto"/>
        <w:ind w:left="993" w:right="3530"/>
        <w:rPr>
          <w:rFonts w:ascii="Times New Roman" w:eastAsia="Times New Roman" w:hAnsi="Times New Roman" w:cs="Times New Roman"/>
          <w:sz w:val="28"/>
          <w:lang w:val="kk-KZ"/>
        </w:rPr>
      </w:pPr>
    </w:p>
    <w:p w14:paraId="72AAABF3" w14:textId="77777777" w:rsidR="00A042DE" w:rsidRPr="00B934BA" w:rsidRDefault="00F108EB" w:rsidP="00A042DE">
      <w:pPr>
        <w:widowControl w:val="0"/>
        <w:tabs>
          <w:tab w:val="left" w:pos="1203"/>
        </w:tabs>
        <w:autoSpaceDE w:val="0"/>
        <w:autoSpaceDN w:val="0"/>
        <w:spacing w:before="3" w:after="0" w:line="240" w:lineRule="auto"/>
        <w:ind w:left="993" w:right="3530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sz w:val="28"/>
          <w:lang w:val="kk-KZ"/>
        </w:rPr>
        <w:t>Материалдық-техникалық</w:t>
      </w:r>
      <w:r w:rsidRPr="00B934BA">
        <w:rPr>
          <w:rFonts w:ascii="Times New Roman" w:eastAsia="Times New Roman" w:hAnsi="Times New Roman" w:cs="Times New Roman"/>
          <w:b/>
          <w:spacing w:val="-1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sz w:val="28"/>
          <w:lang w:val="kk-KZ"/>
        </w:rPr>
        <w:t>базаның</w:t>
      </w:r>
      <w:r w:rsidRPr="00B934BA">
        <w:rPr>
          <w:rFonts w:ascii="Times New Roman" w:eastAsia="Times New Roman" w:hAnsi="Times New Roman" w:cs="Times New Roman"/>
          <w:b/>
          <w:spacing w:val="-1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sz w:val="28"/>
          <w:lang w:val="kk-KZ"/>
        </w:rPr>
        <w:t xml:space="preserve">жай-күйі </w:t>
      </w:r>
    </w:p>
    <w:p w14:paraId="1893867C" w14:textId="77777777" w:rsidR="00F108EB" w:rsidRPr="00B934BA" w:rsidRDefault="00F108EB" w:rsidP="00A042DE">
      <w:pPr>
        <w:widowControl w:val="0"/>
        <w:tabs>
          <w:tab w:val="left" w:pos="1203"/>
        </w:tabs>
        <w:autoSpaceDE w:val="0"/>
        <w:autoSpaceDN w:val="0"/>
        <w:spacing w:before="3" w:after="0" w:line="240" w:lineRule="auto"/>
        <w:ind w:left="993" w:right="3530"/>
        <w:rPr>
          <w:rFonts w:ascii="Times New Roman" w:eastAsia="Times New Roman" w:hAnsi="Times New Roman" w:cs="Times New Roman"/>
          <w:sz w:val="26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Мектепте бар:</w:t>
      </w:r>
    </w:p>
    <w:p w14:paraId="6E9B0A9A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321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1</w:t>
      </w:r>
      <w:r w:rsidRPr="00B934BA">
        <w:rPr>
          <w:rFonts w:ascii="Times New Roman" w:eastAsia="Times New Roman" w:hAnsi="Times New Roman" w:cs="Times New Roman"/>
          <w:spacing w:val="-3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спорт</w:t>
      </w:r>
      <w:r w:rsidRPr="00B934BA">
        <w:rPr>
          <w:rFonts w:ascii="Times New Roman" w:eastAsia="Times New Roman" w:hAnsi="Times New Roman" w:cs="Times New Roman"/>
          <w:spacing w:val="-4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алаңы</w:t>
      </w:r>
    </w:p>
    <w:p w14:paraId="4CF2A1B1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322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1</w:t>
      </w:r>
      <w:r w:rsidRPr="00B934BA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спортзал</w:t>
      </w:r>
    </w:p>
    <w:p w14:paraId="1331E4EF" w14:textId="77777777" w:rsidR="00F108EB" w:rsidRPr="00B934BA" w:rsidRDefault="00A042DE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322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0</w:t>
      </w:r>
      <w:r w:rsidR="00F108EB" w:rsidRPr="00B934BA">
        <w:rPr>
          <w:rFonts w:ascii="Times New Roman" w:eastAsia="Times New Roman" w:hAnsi="Times New Roman" w:cs="Times New Roman"/>
          <w:spacing w:val="-4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z w:val="28"/>
          <w:lang w:val="kk-KZ"/>
        </w:rPr>
        <w:t>акт</w:t>
      </w:r>
      <w:r w:rsidR="00F108EB" w:rsidRPr="00B934BA">
        <w:rPr>
          <w:rFonts w:ascii="Times New Roman" w:eastAsia="Times New Roman" w:hAnsi="Times New Roman" w:cs="Times New Roman"/>
          <w:spacing w:val="-3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pacing w:val="-4"/>
          <w:sz w:val="28"/>
          <w:lang w:val="kk-KZ"/>
        </w:rPr>
        <w:t>залы</w:t>
      </w:r>
    </w:p>
    <w:p w14:paraId="7C28724C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240" w:lineRule="auto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1</w:t>
      </w:r>
      <w:r w:rsidRPr="00B934BA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асхана</w:t>
      </w:r>
    </w:p>
    <w:p w14:paraId="36B5C6C5" w14:textId="77777777" w:rsidR="00F108EB" w:rsidRPr="00B934BA" w:rsidRDefault="00454BEC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before="2" w:after="0" w:line="322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220D62" w:rsidRPr="00B934BA">
        <w:rPr>
          <w:rFonts w:ascii="Times New Roman" w:eastAsia="Times New Roman" w:hAnsi="Times New Roman" w:cs="Times New Roman"/>
          <w:sz w:val="28"/>
        </w:rPr>
        <w:t>30</w:t>
      </w:r>
      <w:r w:rsidR="00F108EB" w:rsidRPr="00B934BA">
        <w:rPr>
          <w:rFonts w:ascii="Times New Roman" w:eastAsia="Times New Roman" w:hAnsi="Times New Roman" w:cs="Times New Roman"/>
          <w:spacing w:val="-6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z w:val="28"/>
          <w:lang w:val="kk-KZ"/>
        </w:rPr>
        <w:t xml:space="preserve">оқу </w:t>
      </w:r>
      <w:r w:rsidR="00F108EB"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кабинеті</w:t>
      </w:r>
    </w:p>
    <w:p w14:paraId="76974277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322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1</w:t>
      </w:r>
      <w:r w:rsidRPr="00B934BA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кітапхана</w:t>
      </w:r>
    </w:p>
    <w:p w14:paraId="23DDB356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322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2</w:t>
      </w:r>
      <w:r w:rsidRPr="00B934BA">
        <w:rPr>
          <w:rFonts w:ascii="Times New Roman" w:eastAsia="Times New Roman" w:hAnsi="Times New Roman" w:cs="Times New Roman"/>
          <w:spacing w:val="-6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медициналық</w:t>
      </w:r>
      <w:r w:rsidRPr="00B934BA">
        <w:rPr>
          <w:rFonts w:ascii="Times New Roman" w:eastAsia="Times New Roman" w:hAnsi="Times New Roman" w:cs="Times New Roman"/>
          <w:spacing w:val="-5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кабинет</w:t>
      </w:r>
    </w:p>
    <w:p w14:paraId="0B35B77F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240" w:lineRule="auto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1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әлеуметтік</w:t>
      </w:r>
      <w:r w:rsidRPr="00B934BA">
        <w:rPr>
          <w:rFonts w:ascii="Times New Roman" w:eastAsia="Times New Roman" w:hAnsi="Times New Roman" w:cs="Times New Roman"/>
          <w:spacing w:val="-9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педагог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және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аға</w:t>
      </w:r>
      <w:r w:rsidRPr="00B934BA">
        <w:rPr>
          <w:rFonts w:ascii="Times New Roman" w:eastAsia="Times New Roman" w:hAnsi="Times New Roman" w:cs="Times New Roman"/>
          <w:spacing w:val="-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тәлімгер</w:t>
      </w:r>
      <w:r w:rsidRPr="00B934BA">
        <w:rPr>
          <w:rFonts w:ascii="Times New Roman" w:eastAsia="Times New Roman" w:hAnsi="Times New Roman" w:cs="Times New Roman"/>
          <w:spacing w:val="-9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кабинеті</w:t>
      </w:r>
    </w:p>
    <w:p w14:paraId="26CD4108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55"/>
        </w:tabs>
        <w:autoSpaceDE w:val="0"/>
        <w:autoSpaceDN w:val="0"/>
        <w:spacing w:after="0" w:line="322" w:lineRule="exact"/>
        <w:ind w:left="1155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1</w:t>
      </w:r>
      <w:r w:rsidRPr="00B934BA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шеберхана</w:t>
      </w:r>
    </w:p>
    <w:p w14:paraId="2B4484BB" w14:textId="77777777" w:rsidR="00F108EB" w:rsidRPr="00B934BA" w:rsidRDefault="00BE1352" w:rsidP="003409C4">
      <w:pPr>
        <w:pStyle w:val="aa"/>
        <w:widowControl w:val="0"/>
        <w:numPr>
          <w:ilvl w:val="1"/>
          <w:numId w:val="1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>1</w:t>
      </w:r>
      <w:r w:rsidR="00F108EB"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</w:t>
      </w:r>
      <w:r w:rsidR="00F108EB" w:rsidRPr="00B934BA">
        <w:rPr>
          <w:rFonts w:ascii="Times New Roman" w:eastAsia="Times New Roman" w:hAnsi="Times New Roman" w:cs="Times New Roman"/>
          <w:spacing w:val="-6"/>
          <w:sz w:val="28"/>
          <w:szCs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көрсету</w:t>
      </w:r>
      <w:r w:rsidR="00F108EB" w:rsidRPr="00B934BA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кабинеті</w:t>
      </w:r>
    </w:p>
    <w:p w14:paraId="7EA4D5F1" w14:textId="77777777" w:rsidR="00F108EB" w:rsidRPr="00B934BA" w:rsidRDefault="00F108EB" w:rsidP="003409C4">
      <w:pPr>
        <w:widowControl w:val="0"/>
        <w:numPr>
          <w:ilvl w:val="0"/>
          <w:numId w:val="13"/>
        </w:numPr>
        <w:tabs>
          <w:tab w:val="left" w:pos="1253"/>
        </w:tabs>
        <w:autoSpaceDE w:val="0"/>
        <w:autoSpaceDN w:val="0"/>
        <w:spacing w:before="1" w:after="0" w:line="322" w:lineRule="exact"/>
        <w:ind w:left="1253" w:hanging="2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kk-KZ"/>
        </w:rPr>
        <w:lastRenderedPageBreak/>
        <w:t>Контингенттің</w:t>
      </w:r>
      <w:r w:rsidRPr="00B934B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kk-KZ"/>
        </w:rPr>
        <w:t>сипаттамасы:</w:t>
      </w:r>
    </w:p>
    <w:p w14:paraId="14B080DB" w14:textId="77777777" w:rsidR="00F108EB" w:rsidRPr="00B934BA" w:rsidRDefault="00F108EB" w:rsidP="00F108EB">
      <w:pPr>
        <w:widowControl w:val="0"/>
        <w:autoSpaceDE w:val="0"/>
        <w:autoSpaceDN w:val="0"/>
        <w:spacing w:after="0" w:line="322" w:lineRule="exact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а)</w:t>
      </w:r>
      <w:r w:rsidRPr="00B934BA">
        <w:rPr>
          <w:rFonts w:ascii="Times New Roman" w:eastAsia="Times New Roman" w:hAnsi="Times New Roman" w:cs="Times New Roman"/>
          <w:spacing w:val="-5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оқыту</w:t>
      </w:r>
      <w:r w:rsidRPr="00B934BA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тілі</w:t>
      </w:r>
      <w:r w:rsidRPr="00B934BA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бойынша:</w:t>
      </w:r>
    </w:p>
    <w:p w14:paraId="524C003D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67"/>
        </w:tabs>
        <w:autoSpaceDE w:val="0"/>
        <w:autoSpaceDN w:val="0"/>
        <w:spacing w:after="0" w:line="322" w:lineRule="exact"/>
        <w:ind w:left="1167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Мемлекеттік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тілде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>оқытатын</w:t>
      </w:r>
      <w:r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="00BE1352" w:rsidRPr="00B934BA">
        <w:rPr>
          <w:rFonts w:ascii="Times New Roman" w:eastAsia="Times New Roman" w:hAnsi="Times New Roman" w:cs="Times New Roman"/>
          <w:sz w:val="28"/>
          <w:lang w:val="kk-KZ"/>
        </w:rPr>
        <w:t>56</w:t>
      </w:r>
      <w:r w:rsidRPr="00B934BA">
        <w:rPr>
          <w:rFonts w:ascii="Times New Roman" w:eastAsia="Times New Roman" w:hAnsi="Times New Roman" w:cs="Times New Roman"/>
          <w:spacing w:val="-7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сынып;</w:t>
      </w:r>
    </w:p>
    <w:p w14:paraId="48B20438" w14:textId="77777777" w:rsidR="00A6167F" w:rsidRPr="00B934BA" w:rsidRDefault="00A6167F" w:rsidP="00A6167F">
      <w:pPr>
        <w:widowControl w:val="0"/>
        <w:tabs>
          <w:tab w:val="left" w:pos="1167"/>
        </w:tabs>
        <w:autoSpaceDE w:val="0"/>
        <w:autoSpaceDN w:val="0"/>
        <w:spacing w:after="0" w:line="322" w:lineRule="exact"/>
        <w:ind w:left="1167"/>
        <w:rPr>
          <w:rFonts w:ascii="Times New Roman" w:eastAsia="Times New Roman" w:hAnsi="Times New Roman" w:cs="Times New Roman"/>
          <w:sz w:val="28"/>
          <w:lang w:val="kk-KZ"/>
        </w:rPr>
      </w:pPr>
    </w:p>
    <w:p w14:paraId="7058ACEF" w14:textId="77777777" w:rsidR="00F108EB" w:rsidRPr="00B934BA" w:rsidRDefault="00F108EB" w:rsidP="00F108EB">
      <w:pPr>
        <w:widowControl w:val="0"/>
        <w:autoSpaceDE w:val="0"/>
        <w:autoSpaceDN w:val="0"/>
        <w:spacing w:after="0" w:line="240" w:lineRule="auto"/>
        <w:ind w:left="1005" w:right="4447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б) жынысы бойынша:</w:t>
      </w:r>
    </w:p>
    <w:p w14:paraId="14EF4FCD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67"/>
        </w:tabs>
        <w:autoSpaceDE w:val="0"/>
        <w:autoSpaceDN w:val="0"/>
        <w:spacing w:after="0" w:line="321" w:lineRule="exact"/>
        <w:ind w:left="1167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ұлдар-</w:t>
      </w:r>
      <w:r w:rsidR="0073333F"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 xml:space="preserve"> </w:t>
      </w:r>
      <w:r w:rsidR="003F077A"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621</w:t>
      </w:r>
    </w:p>
    <w:p w14:paraId="3BD5326E" w14:textId="77777777" w:rsidR="00F108EB" w:rsidRPr="00B934BA" w:rsidRDefault="00F108EB" w:rsidP="003409C4">
      <w:pPr>
        <w:widowControl w:val="0"/>
        <w:numPr>
          <w:ilvl w:val="1"/>
          <w:numId w:val="13"/>
        </w:numPr>
        <w:tabs>
          <w:tab w:val="left" w:pos="1167"/>
        </w:tabs>
        <w:autoSpaceDE w:val="0"/>
        <w:autoSpaceDN w:val="0"/>
        <w:spacing w:after="0" w:line="240" w:lineRule="auto"/>
        <w:ind w:left="1167" w:hanging="162"/>
        <w:rPr>
          <w:rFonts w:ascii="Times New Roman" w:eastAsia="Times New Roman" w:hAnsi="Times New Roman" w:cs="Times New Roman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қыздар-</w:t>
      </w:r>
      <w:r w:rsidR="003F077A"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 xml:space="preserve"> 643</w:t>
      </w:r>
    </w:p>
    <w:p w14:paraId="7CFC8052" w14:textId="77777777" w:rsidR="00A6167F" w:rsidRPr="00B934BA" w:rsidRDefault="00A6167F" w:rsidP="00A6167F">
      <w:pPr>
        <w:widowControl w:val="0"/>
        <w:tabs>
          <w:tab w:val="left" w:pos="1167"/>
        </w:tabs>
        <w:autoSpaceDE w:val="0"/>
        <w:autoSpaceDN w:val="0"/>
        <w:spacing w:after="0" w:line="240" w:lineRule="auto"/>
        <w:ind w:left="1167"/>
        <w:rPr>
          <w:rFonts w:ascii="Times New Roman" w:eastAsia="Times New Roman" w:hAnsi="Times New Roman" w:cs="Times New Roman"/>
          <w:sz w:val="28"/>
          <w:lang w:val="kk-KZ"/>
        </w:rPr>
      </w:pPr>
    </w:p>
    <w:p w14:paraId="7DD3CC3C" w14:textId="77777777" w:rsidR="00F108EB" w:rsidRPr="00B934BA" w:rsidRDefault="00F108EB" w:rsidP="00F108EB">
      <w:pPr>
        <w:widowControl w:val="0"/>
        <w:autoSpaceDE w:val="0"/>
        <w:autoSpaceDN w:val="0"/>
        <w:spacing w:before="2" w:after="0" w:line="240" w:lineRule="auto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в)</w:t>
      </w:r>
      <w:r w:rsidRPr="00B934BA">
        <w:rPr>
          <w:rFonts w:ascii="Times New Roman" w:eastAsia="Times New Roman" w:hAnsi="Times New Roman" w:cs="Times New Roman"/>
          <w:spacing w:val="-6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үлгерімі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бойынша:</w:t>
      </w:r>
    </w:p>
    <w:p w14:paraId="414F2324" w14:textId="77777777" w:rsidR="00F108EB" w:rsidRPr="00B934BA" w:rsidRDefault="00F108EB" w:rsidP="00F108EB">
      <w:pPr>
        <w:widowControl w:val="0"/>
        <w:autoSpaceDE w:val="0"/>
        <w:autoSpaceDN w:val="0"/>
        <w:spacing w:before="91" w:after="1" w:line="240" w:lineRule="auto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3"/>
        <w:gridCol w:w="2393"/>
        <w:gridCol w:w="2390"/>
      </w:tblGrid>
      <w:tr w:rsidR="00F108EB" w:rsidRPr="00792EF1" w14:paraId="1E0EA0D5" w14:textId="77777777" w:rsidTr="00C33653">
        <w:trPr>
          <w:trHeight w:val="827"/>
          <w:jc w:val="center"/>
        </w:trPr>
        <w:tc>
          <w:tcPr>
            <w:tcW w:w="2396" w:type="dxa"/>
          </w:tcPr>
          <w:p w14:paraId="1403F3F9" w14:textId="77777777" w:rsidR="00F108EB" w:rsidRPr="00792EF1" w:rsidRDefault="00F108EB" w:rsidP="00A6167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</w:t>
            </w:r>
            <w:r w:rsidRPr="00792EF1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беру</w:t>
            </w:r>
            <w:r w:rsidRPr="00792EF1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kk-KZ"/>
              </w:rPr>
              <w:t>сатылары</w:t>
            </w:r>
          </w:p>
        </w:tc>
        <w:tc>
          <w:tcPr>
            <w:tcW w:w="2393" w:type="dxa"/>
          </w:tcPr>
          <w:p w14:paraId="76B34D67" w14:textId="77777777" w:rsidR="00F108EB" w:rsidRPr="00792EF1" w:rsidRDefault="00F108EB" w:rsidP="00A6167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Үздік</w:t>
            </w:r>
            <w:r w:rsidRPr="00792EF1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kk-KZ"/>
              </w:rPr>
              <w:t>оқушылар</w:t>
            </w:r>
          </w:p>
        </w:tc>
        <w:tc>
          <w:tcPr>
            <w:tcW w:w="2393" w:type="dxa"/>
          </w:tcPr>
          <w:p w14:paraId="57AD603A" w14:textId="77777777" w:rsidR="00F108EB" w:rsidRPr="00792EF1" w:rsidRDefault="00F108EB" w:rsidP="00A6167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"4</w:t>
            </w:r>
            <w:r w:rsidRPr="00792EF1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"</w:t>
            </w:r>
            <w:r w:rsidRPr="00792EF1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және</w:t>
            </w:r>
            <w:r w:rsidRPr="00792EF1">
              <w:rPr>
                <w:rFonts w:ascii="Times New Roman" w:hAnsi="Times New Roman" w:cs="Times New Roman"/>
                <w:b/>
                <w:spacing w:val="-8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"5"</w:t>
            </w:r>
            <w:r w:rsidR="00A6167F" w:rsidRPr="00792EF1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kk-KZ"/>
              </w:rPr>
              <w:t xml:space="preserve">- </w:t>
            </w: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ке білім </w:t>
            </w:r>
            <w:r w:rsidRPr="00792EF1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kk-KZ"/>
              </w:rPr>
              <w:t>алушылар</w:t>
            </w:r>
          </w:p>
        </w:tc>
        <w:tc>
          <w:tcPr>
            <w:tcW w:w="2390" w:type="dxa"/>
          </w:tcPr>
          <w:p w14:paraId="31517BFF" w14:textId="77777777" w:rsidR="00F108EB" w:rsidRPr="00792EF1" w:rsidRDefault="00464CDF" w:rsidP="00A6167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Қанағаттанарлық</w:t>
            </w:r>
          </w:p>
        </w:tc>
      </w:tr>
      <w:tr w:rsidR="00F108EB" w:rsidRPr="00792EF1" w14:paraId="2511DBFD" w14:textId="77777777" w:rsidTr="00C33653">
        <w:trPr>
          <w:trHeight w:val="551"/>
          <w:jc w:val="center"/>
        </w:trPr>
        <w:tc>
          <w:tcPr>
            <w:tcW w:w="2396" w:type="dxa"/>
          </w:tcPr>
          <w:p w14:paraId="323CD1E3" w14:textId="77777777" w:rsidR="00AB040E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</w:t>
            </w:r>
            <w:r w:rsidRPr="00792EF1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="003F077A"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тоқсан </w:t>
            </w:r>
          </w:p>
          <w:p w14:paraId="624CC861" w14:textId="77777777" w:rsidR="00F108EB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="009A2FA8"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</w:t>
            </w: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-4 </w:t>
            </w:r>
            <w:r w:rsidRPr="00792EF1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>сыныптар)</w:t>
            </w:r>
          </w:p>
        </w:tc>
        <w:tc>
          <w:tcPr>
            <w:tcW w:w="2393" w:type="dxa"/>
          </w:tcPr>
          <w:p w14:paraId="36B0260D" w14:textId="77777777" w:rsidR="00F108EB" w:rsidRPr="00792EF1" w:rsidRDefault="009A2FA8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393" w:type="dxa"/>
          </w:tcPr>
          <w:p w14:paraId="1EB0A162" w14:textId="77777777" w:rsidR="00F108EB" w:rsidRPr="00792EF1" w:rsidRDefault="009A2FA8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189</w:t>
            </w:r>
          </w:p>
        </w:tc>
        <w:tc>
          <w:tcPr>
            <w:tcW w:w="2390" w:type="dxa"/>
          </w:tcPr>
          <w:p w14:paraId="792BEC36" w14:textId="77777777" w:rsidR="00F108EB" w:rsidRPr="00792EF1" w:rsidRDefault="009A2FA8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183</w:t>
            </w:r>
          </w:p>
        </w:tc>
      </w:tr>
      <w:tr w:rsidR="00F108EB" w:rsidRPr="00792EF1" w14:paraId="129B28AB" w14:textId="77777777" w:rsidTr="00C33653">
        <w:trPr>
          <w:trHeight w:val="551"/>
          <w:jc w:val="center"/>
        </w:trPr>
        <w:tc>
          <w:tcPr>
            <w:tcW w:w="2396" w:type="dxa"/>
          </w:tcPr>
          <w:p w14:paraId="393142DD" w14:textId="77777777" w:rsidR="00AB040E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II</w:t>
            </w:r>
            <w:r w:rsidRPr="00792EF1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="00A0227C"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тоқсан </w:t>
            </w:r>
          </w:p>
          <w:p w14:paraId="31DEFCD7" w14:textId="77777777" w:rsidR="00F108EB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(5-9 </w:t>
            </w:r>
            <w:r w:rsidRPr="00792EF1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>сыныптар)</w:t>
            </w:r>
          </w:p>
        </w:tc>
        <w:tc>
          <w:tcPr>
            <w:tcW w:w="2393" w:type="dxa"/>
          </w:tcPr>
          <w:p w14:paraId="529694CD" w14:textId="77777777" w:rsidR="00F108EB" w:rsidRPr="00792EF1" w:rsidRDefault="009A2FA8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393" w:type="dxa"/>
          </w:tcPr>
          <w:p w14:paraId="75D76E5C" w14:textId="77777777" w:rsidR="00F108EB" w:rsidRPr="00792EF1" w:rsidRDefault="009A2FA8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205</w:t>
            </w:r>
          </w:p>
        </w:tc>
        <w:tc>
          <w:tcPr>
            <w:tcW w:w="2390" w:type="dxa"/>
          </w:tcPr>
          <w:p w14:paraId="64B1C338" w14:textId="77777777" w:rsidR="00F108EB" w:rsidRPr="00792EF1" w:rsidRDefault="009A2FA8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356</w:t>
            </w:r>
          </w:p>
        </w:tc>
      </w:tr>
      <w:tr w:rsidR="00F108EB" w:rsidRPr="00792EF1" w14:paraId="74AC71FE" w14:textId="77777777" w:rsidTr="00C33653">
        <w:trPr>
          <w:trHeight w:val="550"/>
          <w:jc w:val="center"/>
        </w:trPr>
        <w:tc>
          <w:tcPr>
            <w:tcW w:w="2396" w:type="dxa"/>
          </w:tcPr>
          <w:p w14:paraId="6573DC1F" w14:textId="77777777" w:rsidR="00AB040E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III</w:t>
            </w:r>
            <w:r w:rsidRPr="00792EF1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="00A0227C"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тоқсан </w:t>
            </w:r>
          </w:p>
          <w:p w14:paraId="28D06D5A" w14:textId="77777777" w:rsidR="00F108EB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pacing w:val="-15"/>
                <w:sz w:val="28"/>
                <w:szCs w:val="28"/>
                <w:lang w:val="kk-KZ"/>
              </w:rPr>
              <w:t xml:space="preserve"> </w:t>
            </w: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(10-11 </w:t>
            </w:r>
            <w:r w:rsidRPr="00792EF1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>сыныптар)</w:t>
            </w:r>
          </w:p>
        </w:tc>
        <w:tc>
          <w:tcPr>
            <w:tcW w:w="2393" w:type="dxa"/>
          </w:tcPr>
          <w:p w14:paraId="5EFFD23C" w14:textId="77777777" w:rsidR="00F108EB" w:rsidRPr="00792EF1" w:rsidRDefault="00B5683A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393" w:type="dxa"/>
          </w:tcPr>
          <w:p w14:paraId="17313F03" w14:textId="77777777" w:rsidR="00F108EB" w:rsidRPr="00792EF1" w:rsidRDefault="00B5683A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390" w:type="dxa"/>
          </w:tcPr>
          <w:p w14:paraId="574B0931" w14:textId="77777777" w:rsidR="00F108EB" w:rsidRPr="00792EF1" w:rsidRDefault="00B5683A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</w:tr>
      <w:tr w:rsidR="00F108EB" w:rsidRPr="00792EF1" w14:paraId="46DA06A2" w14:textId="77777777" w:rsidTr="00C33653">
        <w:trPr>
          <w:trHeight w:val="323"/>
          <w:jc w:val="center"/>
        </w:trPr>
        <w:tc>
          <w:tcPr>
            <w:tcW w:w="2396" w:type="dxa"/>
          </w:tcPr>
          <w:p w14:paraId="169E0B45" w14:textId="77777777" w:rsidR="00F108EB" w:rsidRPr="00792EF1" w:rsidRDefault="00F108EB" w:rsidP="00C3365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pacing w:val="-2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393" w:type="dxa"/>
          </w:tcPr>
          <w:p w14:paraId="4823226B" w14:textId="77777777" w:rsidR="00F108EB" w:rsidRPr="00792EF1" w:rsidRDefault="00B5683A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2393" w:type="dxa"/>
          </w:tcPr>
          <w:p w14:paraId="06EC403C" w14:textId="77777777" w:rsidR="00F108EB" w:rsidRPr="00792EF1" w:rsidRDefault="00B5683A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428</w:t>
            </w:r>
          </w:p>
        </w:tc>
        <w:tc>
          <w:tcPr>
            <w:tcW w:w="2390" w:type="dxa"/>
          </w:tcPr>
          <w:p w14:paraId="3068FDB6" w14:textId="77777777" w:rsidR="00F108EB" w:rsidRPr="00792EF1" w:rsidRDefault="00B5683A" w:rsidP="005A35D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2E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595</w:t>
            </w:r>
          </w:p>
        </w:tc>
      </w:tr>
    </w:tbl>
    <w:p w14:paraId="353D54B0" w14:textId="77777777" w:rsidR="00F108EB" w:rsidRPr="00B934BA" w:rsidRDefault="00F108EB" w:rsidP="00F108E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CE6A3A1" w14:textId="77777777" w:rsidR="00792EF1" w:rsidRDefault="00792EF1" w:rsidP="00F108EB">
      <w:pPr>
        <w:widowControl w:val="0"/>
        <w:autoSpaceDE w:val="0"/>
        <w:autoSpaceDN w:val="0"/>
        <w:spacing w:after="0" w:line="322" w:lineRule="exact"/>
        <w:ind w:left="285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7201A1A" w14:textId="77777777" w:rsidR="00792EF1" w:rsidRDefault="00F108EB" w:rsidP="00792EF1">
      <w:pPr>
        <w:widowControl w:val="0"/>
        <w:autoSpaceDE w:val="0"/>
        <w:autoSpaceDN w:val="0"/>
        <w:spacing w:before="2" w:after="0" w:line="240" w:lineRule="auto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г)</w:t>
      </w:r>
      <w:r w:rsidRPr="00B934BA">
        <w:rPr>
          <w:rFonts w:ascii="Times New Roman" w:eastAsia="Times New Roman" w:hAnsi="Times New Roman" w:cs="Times New Roman"/>
          <w:spacing w:val="-8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әлеуметтік</w:t>
      </w:r>
      <w:r w:rsidRPr="00B934BA">
        <w:rPr>
          <w:rFonts w:ascii="Times New Roman" w:eastAsia="Times New Roman" w:hAnsi="Times New Roman" w:cs="Times New Roman"/>
          <w:spacing w:val="-7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жағдайы</w:t>
      </w:r>
      <w:r w:rsidRPr="00B934BA">
        <w:rPr>
          <w:rFonts w:ascii="Times New Roman" w:eastAsia="Times New Roman" w:hAnsi="Times New Roman" w:cs="Times New Roman"/>
          <w:spacing w:val="-10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бойынша:</w:t>
      </w:r>
    </w:p>
    <w:p w14:paraId="75961D47" w14:textId="77777777" w:rsidR="00792EF1" w:rsidRDefault="00F108EB" w:rsidP="00792EF1">
      <w:pPr>
        <w:widowControl w:val="0"/>
        <w:autoSpaceDE w:val="0"/>
        <w:autoSpaceDN w:val="0"/>
        <w:spacing w:before="2" w:after="0" w:line="240" w:lineRule="auto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A6167F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жетім</w:t>
      </w:r>
      <w:r w:rsidRPr="00B934BA">
        <w:rPr>
          <w:rFonts w:ascii="Times New Roman" w:eastAsia="Times New Roman" w:hAnsi="Times New Roman" w:cs="Times New Roman"/>
          <w:spacing w:val="-9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балалар</w:t>
      </w:r>
      <w:r w:rsidRPr="00B934BA">
        <w:rPr>
          <w:rFonts w:ascii="Times New Roman" w:eastAsia="Times New Roman" w:hAnsi="Times New Roman" w:cs="Times New Roman"/>
          <w:spacing w:val="-5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және</w:t>
      </w:r>
      <w:r w:rsidRPr="00B934BA">
        <w:rPr>
          <w:rFonts w:ascii="Times New Roman" w:eastAsia="Times New Roman" w:hAnsi="Times New Roman" w:cs="Times New Roman"/>
          <w:spacing w:val="-5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қамқорлықсыз</w:t>
      </w:r>
      <w:r w:rsidRPr="00B934BA">
        <w:rPr>
          <w:rFonts w:ascii="Times New Roman" w:eastAsia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қалған</w:t>
      </w:r>
      <w:r w:rsidRPr="00B934BA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="00274410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балалар</w:t>
      </w:r>
      <w:r w:rsidR="00A6167F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74410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</w:t>
      </w:r>
      <w:r w:rsidR="0087613B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="00274410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оқушы;</w:t>
      </w:r>
    </w:p>
    <w:p w14:paraId="1AEE11B9" w14:textId="77777777" w:rsidR="00792EF1" w:rsidRDefault="00792EF1" w:rsidP="00792EF1">
      <w:pPr>
        <w:widowControl w:val="0"/>
        <w:autoSpaceDE w:val="0"/>
        <w:autoSpaceDN w:val="0"/>
        <w:spacing w:before="2" w:after="0" w:line="240" w:lineRule="auto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</w:t>
      </w:r>
      <w:r w:rsidR="00F108EB" w:rsidRPr="00B934BA">
        <w:rPr>
          <w:rFonts w:ascii="Times New Roman" w:eastAsia="Times New Roman" w:hAnsi="Times New Roman" w:cs="Times New Roman"/>
          <w:sz w:val="28"/>
          <w:lang w:val="kk-KZ"/>
        </w:rPr>
        <w:t>аз</w:t>
      </w:r>
      <w:r w:rsidR="00F108EB" w:rsidRPr="00B934BA">
        <w:rPr>
          <w:rFonts w:ascii="Times New Roman" w:eastAsia="Times New Roman" w:hAnsi="Times New Roman" w:cs="Times New Roman"/>
          <w:spacing w:val="-3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z w:val="28"/>
          <w:lang w:val="kk-KZ"/>
        </w:rPr>
        <w:t>қамтылған</w:t>
      </w:r>
      <w:r w:rsidR="00F108EB" w:rsidRPr="00B934BA">
        <w:rPr>
          <w:rFonts w:ascii="Times New Roman" w:eastAsia="Times New Roman" w:hAnsi="Times New Roman" w:cs="Times New Roman"/>
          <w:spacing w:val="-3"/>
          <w:sz w:val="28"/>
          <w:lang w:val="kk-KZ"/>
        </w:rPr>
        <w:t xml:space="preserve"> </w:t>
      </w:r>
      <w:r w:rsidR="00274410" w:rsidRPr="00B934BA">
        <w:rPr>
          <w:rFonts w:ascii="Times New Roman" w:eastAsia="Times New Roman" w:hAnsi="Times New Roman" w:cs="Times New Roman"/>
          <w:sz w:val="28"/>
          <w:lang w:val="kk-KZ"/>
        </w:rPr>
        <w:t xml:space="preserve">-  </w:t>
      </w:r>
      <w:r w:rsidR="0087613B" w:rsidRPr="00B934BA">
        <w:rPr>
          <w:rFonts w:ascii="Times New Roman" w:eastAsia="Times New Roman" w:hAnsi="Times New Roman" w:cs="Times New Roman"/>
          <w:sz w:val="28"/>
          <w:lang w:val="kk-KZ"/>
        </w:rPr>
        <w:t>36</w:t>
      </w:r>
      <w:r w:rsidR="00F108EB" w:rsidRPr="00B934BA">
        <w:rPr>
          <w:rFonts w:ascii="Times New Roman" w:eastAsia="Times New Roman" w:hAnsi="Times New Roman" w:cs="Times New Roman"/>
          <w:spacing w:val="-4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оқушы;</w:t>
      </w:r>
    </w:p>
    <w:p w14:paraId="3A2AB375" w14:textId="77777777" w:rsidR="00F108EB" w:rsidRPr="00792EF1" w:rsidRDefault="00792EF1" w:rsidP="00792EF1">
      <w:pPr>
        <w:widowControl w:val="0"/>
        <w:autoSpaceDE w:val="0"/>
        <w:autoSpaceDN w:val="0"/>
        <w:spacing w:before="2" w:after="0" w:line="240" w:lineRule="auto"/>
        <w:ind w:left="100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</w:t>
      </w:r>
      <w:r w:rsidR="00F108EB" w:rsidRPr="00B934BA">
        <w:rPr>
          <w:rFonts w:ascii="Times New Roman" w:eastAsia="Times New Roman" w:hAnsi="Times New Roman" w:cs="Times New Roman"/>
          <w:sz w:val="28"/>
          <w:lang w:val="kk-KZ"/>
        </w:rPr>
        <w:t>мүгедек</w:t>
      </w:r>
      <w:r w:rsidR="00F108EB" w:rsidRPr="00B934BA">
        <w:rPr>
          <w:rFonts w:ascii="Times New Roman" w:eastAsia="Times New Roman" w:hAnsi="Times New Roman" w:cs="Times New Roman"/>
          <w:spacing w:val="-8"/>
          <w:sz w:val="28"/>
          <w:lang w:val="kk-KZ"/>
        </w:rPr>
        <w:t xml:space="preserve"> </w:t>
      </w:r>
      <w:r w:rsidR="00274410" w:rsidRPr="00B934BA">
        <w:rPr>
          <w:rFonts w:ascii="Times New Roman" w:eastAsia="Times New Roman" w:hAnsi="Times New Roman" w:cs="Times New Roman"/>
          <w:sz w:val="28"/>
          <w:lang w:val="kk-KZ"/>
        </w:rPr>
        <w:t xml:space="preserve">балалар- </w:t>
      </w:r>
      <w:r w:rsidR="0087613B" w:rsidRPr="00B934BA">
        <w:rPr>
          <w:rFonts w:ascii="Times New Roman" w:eastAsia="Times New Roman" w:hAnsi="Times New Roman" w:cs="Times New Roman"/>
          <w:sz w:val="28"/>
          <w:lang w:val="kk-KZ"/>
        </w:rPr>
        <w:t>9</w:t>
      </w:r>
      <w:r w:rsidR="00F108EB" w:rsidRPr="00B934BA">
        <w:rPr>
          <w:rFonts w:ascii="Times New Roman" w:eastAsia="Times New Roman" w:hAnsi="Times New Roman" w:cs="Times New Roman"/>
          <w:spacing w:val="-7"/>
          <w:sz w:val="28"/>
          <w:lang w:val="kk-KZ"/>
        </w:rPr>
        <w:t xml:space="preserve"> </w:t>
      </w:r>
      <w:r w:rsidR="00F108EB"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оқушы</w:t>
      </w:r>
    </w:p>
    <w:p w14:paraId="133373C3" w14:textId="77777777" w:rsidR="00F108EB" w:rsidRPr="00B934BA" w:rsidRDefault="00F108EB" w:rsidP="00F108EB">
      <w:pPr>
        <w:widowControl w:val="0"/>
        <w:autoSpaceDE w:val="0"/>
        <w:autoSpaceDN w:val="0"/>
        <w:spacing w:before="320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7ECB4AA" w14:textId="77777777" w:rsidR="008006A7" w:rsidRDefault="008006A7" w:rsidP="0075032A">
      <w:pPr>
        <w:pStyle w:val="a5"/>
        <w:spacing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EDBB9C6" w14:textId="77777777" w:rsidR="00792EF1" w:rsidRDefault="00792EF1" w:rsidP="0075032A">
      <w:pPr>
        <w:pStyle w:val="a5"/>
        <w:spacing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E729681" w14:textId="77777777" w:rsidR="00792EF1" w:rsidRDefault="00792EF1" w:rsidP="0075032A">
      <w:pPr>
        <w:pStyle w:val="a5"/>
        <w:spacing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D04A7D5" w14:textId="77777777" w:rsidR="00AE55C9" w:rsidRDefault="00AE55C9" w:rsidP="0075032A">
      <w:pPr>
        <w:pStyle w:val="a5"/>
        <w:spacing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Мектептің қазіргі жай-күйіне SWOT-талдау.</w:t>
      </w:r>
    </w:p>
    <w:p w14:paraId="26A76F78" w14:textId="77777777" w:rsidR="004D1064" w:rsidRPr="00B934BA" w:rsidRDefault="004D1064" w:rsidP="0075032A">
      <w:pPr>
        <w:pStyle w:val="a5"/>
        <w:spacing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2829"/>
        <w:gridCol w:w="3549"/>
        <w:gridCol w:w="3078"/>
      </w:tblGrid>
      <w:tr w:rsidR="00F66378" w:rsidRPr="00B934BA" w14:paraId="502CDDEF" w14:textId="77777777" w:rsidTr="002C0191">
        <w:trPr>
          <w:jc w:val="center"/>
        </w:trPr>
        <w:tc>
          <w:tcPr>
            <w:tcW w:w="13279" w:type="dxa"/>
            <w:gridSpan w:val="4"/>
          </w:tcPr>
          <w:p w14:paraId="006C2750" w14:textId="77777777" w:rsidR="00F66378" w:rsidRPr="00B934BA" w:rsidRDefault="00287820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A844AD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Кадрлық </w:t>
            </w:r>
            <w:proofErr w:type="spellStart"/>
            <w:r w:rsidR="00A844AD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8A6334" w:rsidRPr="00B934BA" w14:paraId="4F4CD7CB" w14:textId="77777777" w:rsidTr="00054975">
        <w:trPr>
          <w:jc w:val="center"/>
        </w:trPr>
        <w:tc>
          <w:tcPr>
            <w:tcW w:w="3823" w:type="dxa"/>
            <w:vAlign w:val="center"/>
          </w:tcPr>
          <w:p w14:paraId="644B0AAA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2DE51631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489127FF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03B84572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E578FC" w:rsidRPr="00AD6EB9" w14:paraId="52C47F43" w14:textId="77777777" w:rsidTr="00054975">
        <w:trPr>
          <w:jc w:val="center"/>
        </w:trPr>
        <w:tc>
          <w:tcPr>
            <w:tcW w:w="3823" w:type="dxa"/>
          </w:tcPr>
          <w:p w14:paraId="51FF551F" w14:textId="6F21F880" w:rsidR="00E578FC" w:rsidRPr="00054975" w:rsidRDefault="00E578FC" w:rsidP="00054975">
            <w:pPr>
              <w:pStyle w:val="TableParagraph"/>
              <w:tabs>
                <w:tab w:val="left" w:pos="1781"/>
              </w:tabs>
              <w:spacing w:before="42"/>
              <w:ind w:left="74" w:right="62"/>
              <w:jc w:val="both"/>
              <w:rPr>
                <w:sz w:val="24"/>
              </w:rPr>
            </w:pPr>
            <w:r w:rsidRPr="00B934BA">
              <w:rPr>
                <w:sz w:val="24"/>
              </w:rPr>
              <w:t xml:space="preserve">Мектепте қойылған </w:t>
            </w:r>
            <w:r w:rsidRPr="00B934BA">
              <w:rPr>
                <w:spacing w:val="-2"/>
                <w:sz w:val="24"/>
              </w:rPr>
              <w:t>мақсаттар</w:t>
            </w:r>
            <w:r w:rsidR="00792EF1">
              <w:rPr>
                <w:sz w:val="24"/>
              </w:rPr>
              <w:t xml:space="preserve"> </w:t>
            </w:r>
            <w:r w:rsidRPr="00B934BA">
              <w:rPr>
                <w:spacing w:val="-4"/>
                <w:sz w:val="24"/>
              </w:rPr>
              <w:t xml:space="preserve">мен </w:t>
            </w:r>
            <w:r w:rsidRPr="00B934BA">
              <w:rPr>
                <w:sz w:val="24"/>
              </w:rPr>
              <w:t>міндеттерді</w:t>
            </w:r>
            <w:r w:rsidRPr="00B934BA">
              <w:rPr>
                <w:spacing w:val="-1"/>
                <w:sz w:val="24"/>
              </w:rPr>
              <w:t xml:space="preserve"> </w:t>
            </w:r>
            <w:r w:rsidRPr="00B934BA">
              <w:rPr>
                <w:sz w:val="24"/>
              </w:rPr>
              <w:t xml:space="preserve">шешуге қабілетті жоғары кәсіби деңгейі мен </w:t>
            </w:r>
            <w:r w:rsidRPr="00B934BA">
              <w:rPr>
                <w:spacing w:val="-2"/>
                <w:sz w:val="24"/>
              </w:rPr>
              <w:t>шығармашылық</w:t>
            </w:r>
            <w:r w:rsidR="00054975">
              <w:rPr>
                <w:sz w:val="24"/>
              </w:rPr>
              <w:t xml:space="preserve"> </w:t>
            </w:r>
            <w:r w:rsidR="00A6167F" w:rsidRPr="00B934BA">
              <w:rPr>
                <w:spacing w:val="-2"/>
                <w:sz w:val="24"/>
              </w:rPr>
              <w:t>ә</w:t>
            </w:r>
            <w:r w:rsidRPr="00B934BA">
              <w:rPr>
                <w:spacing w:val="-2"/>
                <w:sz w:val="24"/>
              </w:rPr>
              <w:t>леуеті</w:t>
            </w:r>
            <w:r w:rsidR="00A6167F" w:rsidRPr="00B934BA">
              <w:rPr>
                <w:sz w:val="24"/>
              </w:rPr>
              <w:t xml:space="preserve"> </w:t>
            </w:r>
            <w:r w:rsidRPr="00B934BA">
              <w:rPr>
                <w:spacing w:val="-4"/>
                <w:sz w:val="24"/>
              </w:rPr>
              <w:t xml:space="preserve">бар </w:t>
            </w:r>
            <w:r w:rsidRPr="00B934BA">
              <w:rPr>
                <w:spacing w:val="-2"/>
                <w:sz w:val="24"/>
              </w:rPr>
              <w:t>педагогикалық</w:t>
            </w:r>
            <w:r w:rsidR="00054975">
              <w:rPr>
                <w:sz w:val="24"/>
              </w:rPr>
              <w:t xml:space="preserve"> </w:t>
            </w:r>
            <w:r w:rsidRPr="00B934BA">
              <w:rPr>
                <w:sz w:val="24"/>
              </w:rPr>
              <w:t>ұжым</w:t>
            </w:r>
            <w:r w:rsidRPr="00B934BA">
              <w:rPr>
                <w:spacing w:val="-2"/>
                <w:sz w:val="24"/>
              </w:rPr>
              <w:t xml:space="preserve"> құрылды</w:t>
            </w:r>
            <w:r w:rsidR="00C601C1">
              <w:rPr>
                <w:spacing w:val="-2"/>
                <w:sz w:val="24"/>
              </w:rPr>
              <w:t>;</w:t>
            </w:r>
          </w:p>
          <w:p w14:paraId="4B715FF3" w14:textId="77777777" w:rsidR="00A6167F" w:rsidRPr="00B934BA" w:rsidRDefault="00A6167F" w:rsidP="00054975">
            <w:pPr>
              <w:pStyle w:val="TableParagraph"/>
              <w:ind w:left="74"/>
              <w:jc w:val="both"/>
              <w:rPr>
                <w:sz w:val="24"/>
                <w:highlight w:val="yellow"/>
              </w:rPr>
            </w:pPr>
          </w:p>
        </w:tc>
        <w:tc>
          <w:tcPr>
            <w:tcW w:w="2829" w:type="dxa"/>
          </w:tcPr>
          <w:p w14:paraId="1EA55F82" w14:textId="1745B48A" w:rsidR="00E578FC" w:rsidRPr="00B934BA" w:rsidRDefault="00E578FC" w:rsidP="00C601C1">
            <w:pPr>
              <w:pStyle w:val="TableParagraph"/>
              <w:tabs>
                <w:tab w:val="left" w:pos="1307"/>
              </w:tabs>
              <w:ind w:left="74" w:right="60"/>
              <w:jc w:val="both"/>
              <w:rPr>
                <w:sz w:val="24"/>
              </w:rPr>
            </w:pPr>
            <w:r w:rsidRPr="00B934BA">
              <w:rPr>
                <w:spacing w:val="-2"/>
                <w:sz w:val="24"/>
              </w:rPr>
              <w:t>Авторлық</w:t>
            </w:r>
            <w:r w:rsidRPr="00B934BA">
              <w:rPr>
                <w:sz w:val="24"/>
              </w:rPr>
              <w:tab/>
            </w:r>
            <w:r w:rsidRPr="00B934BA">
              <w:rPr>
                <w:spacing w:val="-4"/>
                <w:sz w:val="24"/>
              </w:rPr>
              <w:t xml:space="preserve">оқыту </w:t>
            </w:r>
            <w:r w:rsidRPr="00B934BA">
              <w:rPr>
                <w:spacing w:val="-2"/>
                <w:sz w:val="24"/>
              </w:rPr>
              <w:t>бағдарламалары</w:t>
            </w:r>
            <w:r w:rsidR="007151BB">
              <w:rPr>
                <w:sz w:val="24"/>
              </w:rPr>
              <w:t xml:space="preserve"> бар </w:t>
            </w:r>
            <w:r w:rsidR="007151BB">
              <w:rPr>
                <w:spacing w:val="-2"/>
                <w:sz w:val="24"/>
              </w:rPr>
              <w:t xml:space="preserve">педагогтердің </w:t>
            </w:r>
            <w:r w:rsidR="00F0699D" w:rsidRPr="00B934BA">
              <w:rPr>
                <w:spacing w:val="-2"/>
                <w:sz w:val="24"/>
              </w:rPr>
              <w:t>пай</w:t>
            </w:r>
            <w:r w:rsidR="00A6167F" w:rsidRPr="00B934BA">
              <w:rPr>
                <w:spacing w:val="-2"/>
                <w:sz w:val="24"/>
              </w:rPr>
              <w:t>ы</w:t>
            </w:r>
            <w:r w:rsidR="00F0699D" w:rsidRPr="00B934BA">
              <w:rPr>
                <w:spacing w:val="-2"/>
                <w:sz w:val="24"/>
              </w:rPr>
              <w:t>зы</w:t>
            </w:r>
            <w:r w:rsidR="00A6167F" w:rsidRPr="00B934BA">
              <w:rPr>
                <w:sz w:val="24"/>
              </w:rPr>
              <w:t xml:space="preserve"> </w:t>
            </w:r>
            <w:r w:rsidRPr="00B934BA">
              <w:rPr>
                <w:sz w:val="24"/>
              </w:rPr>
              <w:t>төмен</w:t>
            </w:r>
            <w:r w:rsidR="00C601C1">
              <w:rPr>
                <w:sz w:val="24"/>
              </w:rPr>
              <w:t>;</w:t>
            </w:r>
          </w:p>
        </w:tc>
        <w:tc>
          <w:tcPr>
            <w:tcW w:w="3549" w:type="dxa"/>
          </w:tcPr>
          <w:p w14:paraId="494DCBB4" w14:textId="682BC754" w:rsidR="00E578FC" w:rsidRPr="00B934BA" w:rsidRDefault="00E578FC" w:rsidP="00054975">
            <w:pPr>
              <w:pStyle w:val="TableParagraph"/>
              <w:spacing w:before="42"/>
              <w:ind w:left="93" w:right="65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Мектепте</w:t>
            </w:r>
            <w:r w:rsidRPr="00B934BA">
              <w:rPr>
                <w:spacing w:val="-10"/>
                <w:sz w:val="24"/>
              </w:rPr>
              <w:t xml:space="preserve"> </w:t>
            </w:r>
            <w:r w:rsidRPr="00B934BA">
              <w:rPr>
                <w:sz w:val="24"/>
              </w:rPr>
              <w:t>облыстық</w:t>
            </w:r>
            <w:r w:rsidRPr="00B934BA">
              <w:rPr>
                <w:spacing w:val="-9"/>
                <w:sz w:val="24"/>
              </w:rPr>
              <w:t xml:space="preserve"> </w:t>
            </w:r>
            <w:r w:rsidRPr="00B934BA">
              <w:rPr>
                <w:sz w:val="24"/>
              </w:rPr>
              <w:t xml:space="preserve">және </w:t>
            </w:r>
            <w:r w:rsidRPr="00B934BA">
              <w:rPr>
                <w:spacing w:val="-2"/>
                <w:sz w:val="24"/>
              </w:rPr>
              <w:t>республикалық</w:t>
            </w:r>
            <w:r w:rsidR="00423B2D" w:rsidRPr="00B934BA">
              <w:rPr>
                <w:sz w:val="24"/>
              </w:rPr>
              <w:t xml:space="preserve"> </w:t>
            </w:r>
            <w:r w:rsidR="00423B2D" w:rsidRPr="00B934BA">
              <w:rPr>
                <w:spacing w:val="-2"/>
                <w:sz w:val="24"/>
              </w:rPr>
              <w:t>д</w:t>
            </w:r>
            <w:r w:rsidRPr="00B934BA">
              <w:rPr>
                <w:spacing w:val="-2"/>
                <w:sz w:val="24"/>
              </w:rPr>
              <w:t>еңгейлерде</w:t>
            </w:r>
            <w:r w:rsidR="00423B2D" w:rsidRPr="00B934BA">
              <w:rPr>
                <w:spacing w:val="-2"/>
                <w:sz w:val="24"/>
              </w:rPr>
              <w:t xml:space="preserve"> </w:t>
            </w:r>
            <w:r w:rsidRPr="00B934BA">
              <w:rPr>
                <w:spacing w:val="-6"/>
                <w:sz w:val="24"/>
              </w:rPr>
              <w:t xml:space="preserve">өз </w:t>
            </w:r>
            <w:r w:rsidRPr="00B934BA">
              <w:rPr>
                <w:spacing w:val="-2"/>
                <w:sz w:val="24"/>
              </w:rPr>
              <w:t>тәжірибесін</w:t>
            </w:r>
            <w:r w:rsidR="00423B2D" w:rsidRPr="00B934BA">
              <w:rPr>
                <w:spacing w:val="-2"/>
                <w:sz w:val="24"/>
              </w:rPr>
              <w:t xml:space="preserve"> ж</w:t>
            </w:r>
            <w:r w:rsidRPr="00B934BA">
              <w:rPr>
                <w:spacing w:val="-2"/>
                <w:sz w:val="24"/>
              </w:rPr>
              <w:t>инақтайтын</w:t>
            </w:r>
            <w:r w:rsidR="00423B2D" w:rsidRPr="00B934BA">
              <w:rPr>
                <w:spacing w:val="-2"/>
                <w:sz w:val="24"/>
              </w:rPr>
              <w:t xml:space="preserve"> </w:t>
            </w:r>
            <w:r w:rsidRPr="00B934BA">
              <w:rPr>
                <w:spacing w:val="-4"/>
                <w:sz w:val="24"/>
              </w:rPr>
              <w:t xml:space="preserve">және </w:t>
            </w:r>
            <w:r w:rsidRPr="00B934BA">
              <w:rPr>
                <w:spacing w:val="-2"/>
                <w:sz w:val="24"/>
              </w:rPr>
              <w:t>болашақта</w:t>
            </w:r>
            <w:r w:rsidR="00423B2D" w:rsidRPr="00B934BA">
              <w:rPr>
                <w:spacing w:val="-2"/>
                <w:sz w:val="24"/>
              </w:rPr>
              <w:t xml:space="preserve"> </w:t>
            </w:r>
            <w:r w:rsidRPr="00B934BA">
              <w:rPr>
                <w:spacing w:val="-2"/>
                <w:sz w:val="24"/>
              </w:rPr>
              <w:t xml:space="preserve">педагог- </w:t>
            </w:r>
            <w:r w:rsidRPr="00B934BA">
              <w:rPr>
                <w:sz w:val="24"/>
              </w:rPr>
              <w:t>шебер, зерттеуші болуға үміткер жас педагогтар жұмыс істейді</w:t>
            </w:r>
            <w:r w:rsidR="00C601C1">
              <w:rPr>
                <w:sz w:val="24"/>
              </w:rPr>
              <w:t>;</w:t>
            </w:r>
          </w:p>
        </w:tc>
        <w:tc>
          <w:tcPr>
            <w:tcW w:w="3078" w:type="dxa"/>
          </w:tcPr>
          <w:p w14:paraId="488C8B30" w14:textId="728AE05E" w:rsidR="00E578FC" w:rsidRPr="00B934BA" w:rsidRDefault="003E1A09" w:rsidP="00054975">
            <w:pPr>
              <w:pStyle w:val="TableParagraph"/>
              <w:ind w:left="9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Кейбір әріптестердің кәсіби деңгейінің жеткіліксіз болуы</w:t>
            </w:r>
            <w:r w:rsidR="00C601C1">
              <w:rPr>
                <w:sz w:val="24"/>
              </w:rPr>
              <w:t>;</w:t>
            </w:r>
          </w:p>
        </w:tc>
      </w:tr>
      <w:tr w:rsidR="000B43DD" w:rsidRPr="00AD6EB9" w14:paraId="27C5BBB2" w14:textId="77777777" w:rsidTr="002C0191">
        <w:trPr>
          <w:jc w:val="center"/>
        </w:trPr>
        <w:tc>
          <w:tcPr>
            <w:tcW w:w="13279" w:type="dxa"/>
            <w:gridSpan w:val="4"/>
          </w:tcPr>
          <w:p w14:paraId="57530A7A" w14:textId="77777777" w:rsidR="000B43DD" w:rsidRPr="00B934BA" w:rsidRDefault="00A83EDC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Білім беру мазмұнын жүзеге асыру</w:t>
            </w:r>
          </w:p>
        </w:tc>
      </w:tr>
      <w:tr w:rsidR="008A6334" w:rsidRPr="00B934BA" w14:paraId="333B2289" w14:textId="77777777" w:rsidTr="00054975">
        <w:trPr>
          <w:jc w:val="center"/>
        </w:trPr>
        <w:tc>
          <w:tcPr>
            <w:tcW w:w="3823" w:type="dxa"/>
            <w:vAlign w:val="center"/>
          </w:tcPr>
          <w:p w14:paraId="67BE592E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0C70186C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4365B17D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2F56E27A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4E2985" w:rsidRPr="00AD6EB9" w14:paraId="1AEB7CE3" w14:textId="77777777" w:rsidTr="00054975">
        <w:trPr>
          <w:jc w:val="center"/>
        </w:trPr>
        <w:tc>
          <w:tcPr>
            <w:tcW w:w="3823" w:type="dxa"/>
          </w:tcPr>
          <w:p w14:paraId="7EA8AECB" w14:textId="77777777" w:rsidR="004E2985" w:rsidRPr="00B934BA" w:rsidRDefault="00DF56D9" w:rsidP="00054975">
            <w:pPr>
              <w:pStyle w:val="TableParagraph"/>
              <w:spacing w:before="1"/>
              <w:ind w:left="74" w:right="186"/>
              <w:jc w:val="both"/>
            </w:pPr>
            <w:r w:rsidRPr="00B934BA">
              <w:t>Оқушылардың құзыреттіліктерін дамытуға бағытталған (сыни ойлау, зерттеу, коммуникативтік қабілеттер).</w:t>
            </w:r>
          </w:p>
          <w:p w14:paraId="28469776" w14:textId="77777777" w:rsidR="007C6FB2" w:rsidRPr="00B934BA" w:rsidRDefault="007C6FB2" w:rsidP="00054975">
            <w:pPr>
              <w:pStyle w:val="TableParagraph"/>
              <w:spacing w:before="1"/>
              <w:ind w:left="74" w:right="186"/>
              <w:jc w:val="both"/>
              <w:rPr>
                <w:sz w:val="24"/>
              </w:rPr>
            </w:pPr>
            <w:r w:rsidRPr="00B934BA">
              <w:rPr>
                <w:sz w:val="24"/>
              </w:rPr>
              <w:t>Оқыту әдістерінің алуан түрлілігі (блум таксономиясы, саралап оқыту, жобалық жұмыс, формативті бағалау).</w:t>
            </w:r>
          </w:p>
          <w:p w14:paraId="372D4B21" w14:textId="77777777" w:rsidR="007C6FB2" w:rsidRPr="00B934BA" w:rsidRDefault="007C6FB2" w:rsidP="00054975">
            <w:pPr>
              <w:pStyle w:val="TableParagraph"/>
              <w:spacing w:before="1"/>
              <w:ind w:left="74" w:right="186"/>
              <w:jc w:val="both"/>
              <w:rPr>
                <w:sz w:val="24"/>
              </w:rPr>
            </w:pPr>
            <w:r w:rsidRPr="00B934BA">
              <w:rPr>
                <w:sz w:val="24"/>
              </w:rPr>
              <w:t>Ақпараттық-коммуникациялық технологияларды кең қолдану — цифрлық платформалар, интерактивті құралдар.</w:t>
            </w:r>
          </w:p>
          <w:p w14:paraId="5FA812D8" w14:textId="77777777" w:rsidR="007C6FB2" w:rsidRPr="00B934BA" w:rsidRDefault="007C6FB2" w:rsidP="00054975">
            <w:pPr>
              <w:pStyle w:val="TableParagraph"/>
              <w:spacing w:before="1"/>
              <w:ind w:left="74" w:right="186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Мемлекеттік стандарттардың жаңартылып отыруы — білім сапасын арттыруға бағытталған.</w:t>
            </w:r>
          </w:p>
          <w:p w14:paraId="4DE7CAD9" w14:textId="77777777" w:rsidR="007C6FB2" w:rsidRPr="00B934BA" w:rsidRDefault="007C6FB2" w:rsidP="00054975">
            <w:pPr>
              <w:pStyle w:val="TableParagraph"/>
              <w:spacing w:before="1"/>
              <w:ind w:left="74" w:right="186"/>
              <w:jc w:val="both"/>
              <w:rPr>
                <w:sz w:val="24"/>
              </w:rPr>
            </w:pPr>
          </w:p>
          <w:p w14:paraId="505DD3A1" w14:textId="77777777" w:rsidR="007C6FB2" w:rsidRPr="00B934BA" w:rsidRDefault="007C6FB2" w:rsidP="00054975">
            <w:pPr>
              <w:pStyle w:val="TableParagraph"/>
              <w:spacing w:before="1"/>
              <w:ind w:left="74" w:right="186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Мұғалімдердің кәсіби дамуына арналған курстар мен бағдарламалардың қолжетімділігі.</w:t>
            </w:r>
          </w:p>
        </w:tc>
        <w:tc>
          <w:tcPr>
            <w:tcW w:w="2829" w:type="dxa"/>
          </w:tcPr>
          <w:p w14:paraId="3A8C9770" w14:textId="77777777" w:rsidR="00B37789" w:rsidRPr="00B934BA" w:rsidRDefault="00B37789" w:rsidP="00054975">
            <w:pPr>
              <w:pStyle w:val="TableParagraph"/>
              <w:spacing w:before="1"/>
              <w:ind w:left="74" w:right="8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Материалдық-техникалық базаның жеткіліксіздігі (компьютер, интернет, кабинет жабдықтары).</w:t>
            </w:r>
          </w:p>
          <w:p w14:paraId="3E9A7642" w14:textId="77777777" w:rsidR="004E2985" w:rsidRPr="00B934BA" w:rsidRDefault="00B37789" w:rsidP="00054975">
            <w:pPr>
              <w:pStyle w:val="TableParagraph"/>
              <w:spacing w:before="1"/>
              <w:ind w:left="74" w:right="80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Жүктеменің көптігі – құжаттама, есеп беру, әдістемелік материал дайындау.</w:t>
            </w:r>
          </w:p>
        </w:tc>
        <w:tc>
          <w:tcPr>
            <w:tcW w:w="3549" w:type="dxa"/>
          </w:tcPr>
          <w:p w14:paraId="46B7A242" w14:textId="0285C08C" w:rsidR="00CE627D" w:rsidRPr="00B934BA" w:rsidRDefault="00CE627D" w:rsidP="00054975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Мұғалі</w:t>
            </w:r>
            <w:r w:rsidR="00054975">
              <w:rPr>
                <w:sz w:val="24"/>
              </w:rPr>
              <w:t xml:space="preserve">мдер үшін кәсіби қауымдастықтар </w:t>
            </w:r>
            <w:r w:rsidR="00C601C1">
              <w:rPr>
                <w:sz w:val="24"/>
              </w:rPr>
              <w:t>мен коучинг жүйесін дамыту;</w:t>
            </w:r>
          </w:p>
          <w:p w14:paraId="0DD8A77B" w14:textId="71915808" w:rsidR="00CE627D" w:rsidRPr="00B934BA" w:rsidRDefault="00CE627D" w:rsidP="00054975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STEM, STEAM, робототехника бағыттарын кеңінен қолдану</w:t>
            </w:r>
            <w:r w:rsidR="00C601C1">
              <w:rPr>
                <w:sz w:val="24"/>
              </w:rPr>
              <w:t>;</w:t>
            </w:r>
          </w:p>
          <w:p w14:paraId="4B9DC391" w14:textId="6FEB276F" w:rsidR="004E2985" w:rsidRPr="00B934BA" w:rsidRDefault="00CE627D" w:rsidP="00054975">
            <w:pPr>
              <w:pStyle w:val="TableParagraph"/>
              <w:spacing w:before="1"/>
              <w:ind w:left="74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Мектеп пен қоғам арасындағы серіктестікті күшейту</w:t>
            </w:r>
            <w:r w:rsidR="00C601C1">
              <w:rPr>
                <w:sz w:val="24"/>
              </w:rPr>
              <w:t>;</w:t>
            </w:r>
          </w:p>
        </w:tc>
        <w:tc>
          <w:tcPr>
            <w:tcW w:w="3078" w:type="dxa"/>
          </w:tcPr>
          <w:p w14:paraId="7E64801E" w14:textId="2B54C955" w:rsidR="007C6FB2" w:rsidRPr="00B934BA" w:rsidRDefault="007C6FB2" w:rsidP="00054975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Мұғалім кадрларының жетіспеушілігі</w:t>
            </w:r>
            <w:r w:rsidR="00C601C1">
              <w:rPr>
                <w:sz w:val="24"/>
              </w:rPr>
              <w:t>;</w:t>
            </w:r>
            <w:r w:rsidRPr="00B934BA">
              <w:rPr>
                <w:sz w:val="24"/>
              </w:rPr>
              <w:t xml:space="preserve"> </w:t>
            </w:r>
          </w:p>
          <w:p w14:paraId="7093F50F" w14:textId="5F4095EC" w:rsidR="007C6FB2" w:rsidRPr="00B934BA" w:rsidRDefault="007C6FB2" w:rsidP="00054975">
            <w:pPr>
              <w:pStyle w:val="TableParagraph"/>
              <w:spacing w:before="1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Жылдам өзгеріп жатқан технологиялық орта — білім мазмұны өзекті болып қалу ү</w:t>
            </w:r>
            <w:r w:rsidR="00C601C1">
              <w:rPr>
                <w:sz w:val="24"/>
              </w:rPr>
              <w:t>шін үнемі жаңартуды талап етеді;</w:t>
            </w:r>
          </w:p>
          <w:p w14:paraId="772D2B85" w14:textId="0BB0A518" w:rsidR="004E2985" w:rsidRPr="00B934BA" w:rsidRDefault="007C6FB2" w:rsidP="00054975">
            <w:pPr>
              <w:pStyle w:val="TableParagraph"/>
              <w:spacing w:before="1"/>
              <w:ind w:left="74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Оқушылардың мотивациясының тө</w:t>
            </w:r>
            <w:r w:rsidR="00C601C1">
              <w:rPr>
                <w:sz w:val="24"/>
              </w:rPr>
              <w:t>мендеуі, гаджеттерге тәуелділік;</w:t>
            </w:r>
          </w:p>
        </w:tc>
      </w:tr>
      <w:tr w:rsidR="00850EFA" w:rsidRPr="00AD6EB9" w14:paraId="6E6FE771" w14:textId="77777777" w:rsidTr="002C0191">
        <w:trPr>
          <w:jc w:val="center"/>
        </w:trPr>
        <w:tc>
          <w:tcPr>
            <w:tcW w:w="13279" w:type="dxa"/>
            <w:gridSpan w:val="4"/>
          </w:tcPr>
          <w:p w14:paraId="5722D5C6" w14:textId="77777777" w:rsidR="00850EFA" w:rsidRPr="00B934BA" w:rsidRDefault="00850EFA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Білім сапасын арттырудың оқу-әдістемелік шарттары</w:t>
            </w:r>
          </w:p>
        </w:tc>
      </w:tr>
      <w:tr w:rsidR="008A6334" w:rsidRPr="00B934BA" w14:paraId="3637EFD2" w14:textId="77777777" w:rsidTr="00054975">
        <w:trPr>
          <w:jc w:val="center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560EC413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tcBorders>
              <w:bottom w:val="single" w:sz="4" w:space="0" w:color="auto"/>
            </w:tcBorders>
            <w:vAlign w:val="center"/>
          </w:tcPr>
          <w:p w14:paraId="0F84E7A5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tcBorders>
              <w:bottom w:val="single" w:sz="4" w:space="0" w:color="auto"/>
            </w:tcBorders>
            <w:vAlign w:val="center"/>
          </w:tcPr>
          <w:p w14:paraId="78B75724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tcBorders>
              <w:bottom w:val="single" w:sz="4" w:space="0" w:color="auto"/>
            </w:tcBorders>
            <w:vAlign w:val="center"/>
          </w:tcPr>
          <w:p w14:paraId="2C96F4BE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D74BE2" w:rsidRPr="00AD6EB9" w14:paraId="740AE5B1" w14:textId="77777777" w:rsidTr="00054975">
        <w:trPr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1A1E" w14:textId="77777777" w:rsidR="00517C81" w:rsidRPr="00B934BA" w:rsidRDefault="002779FA" w:rsidP="00054975">
            <w:pPr>
              <w:pStyle w:val="TableParagraph"/>
              <w:tabs>
                <w:tab w:val="left" w:pos="1080"/>
                <w:tab w:val="left" w:pos="1608"/>
              </w:tabs>
              <w:spacing w:before="2" w:line="256" w:lineRule="auto"/>
              <w:ind w:left="74" w:right="65"/>
              <w:jc w:val="both"/>
              <w:rPr>
                <w:sz w:val="24"/>
              </w:rPr>
            </w:pPr>
            <w:r w:rsidRPr="00B934BA">
              <w:rPr>
                <w:sz w:val="24"/>
              </w:rPr>
              <w:t>-</w:t>
            </w:r>
            <w:r w:rsidR="00792EF1">
              <w:rPr>
                <w:sz w:val="24"/>
              </w:rPr>
              <w:t xml:space="preserve"> </w:t>
            </w:r>
            <w:r w:rsidRPr="00B934BA">
              <w:rPr>
                <w:sz w:val="24"/>
              </w:rPr>
              <w:t>З</w:t>
            </w:r>
            <w:r w:rsidR="00517C81" w:rsidRPr="00B934BA">
              <w:rPr>
                <w:sz w:val="24"/>
              </w:rPr>
              <w:t>аманауи оқу бағдарламаларының енгізілуі.</w:t>
            </w:r>
          </w:p>
          <w:p w14:paraId="3B0EA7AC" w14:textId="77777777" w:rsidR="00517C81" w:rsidRPr="00B934BA" w:rsidRDefault="002779FA" w:rsidP="00054975">
            <w:pPr>
              <w:pStyle w:val="TableParagraph"/>
              <w:tabs>
                <w:tab w:val="left" w:pos="1080"/>
                <w:tab w:val="left" w:pos="1608"/>
              </w:tabs>
              <w:spacing w:before="2" w:line="256" w:lineRule="auto"/>
              <w:ind w:left="74" w:right="65"/>
              <w:jc w:val="both"/>
              <w:rPr>
                <w:sz w:val="24"/>
              </w:rPr>
            </w:pPr>
            <w:r w:rsidRPr="00B934BA">
              <w:rPr>
                <w:sz w:val="24"/>
              </w:rPr>
              <w:lastRenderedPageBreak/>
              <w:t>-</w:t>
            </w:r>
            <w:r w:rsidR="00792EF1">
              <w:rPr>
                <w:sz w:val="24"/>
              </w:rPr>
              <w:t xml:space="preserve"> </w:t>
            </w:r>
            <w:r w:rsidR="00517C81" w:rsidRPr="00B934BA">
              <w:rPr>
                <w:sz w:val="24"/>
              </w:rPr>
              <w:t>Мұғалімдердің кәсіби құзыреттілігінің артуы, біліктілік арттыру курстарына қолжетімділік.</w:t>
            </w:r>
          </w:p>
          <w:p w14:paraId="3C4342DB" w14:textId="77777777" w:rsidR="00517C81" w:rsidRPr="00B934BA" w:rsidRDefault="002779FA" w:rsidP="00054975">
            <w:pPr>
              <w:pStyle w:val="TableParagraph"/>
              <w:tabs>
                <w:tab w:val="left" w:pos="1080"/>
                <w:tab w:val="left" w:pos="1608"/>
              </w:tabs>
              <w:spacing w:before="2" w:line="256" w:lineRule="auto"/>
              <w:ind w:left="74" w:right="65"/>
              <w:jc w:val="both"/>
              <w:rPr>
                <w:sz w:val="24"/>
              </w:rPr>
            </w:pPr>
            <w:r w:rsidRPr="00B934BA">
              <w:rPr>
                <w:sz w:val="24"/>
              </w:rPr>
              <w:t>-</w:t>
            </w:r>
            <w:r w:rsidR="00792EF1">
              <w:rPr>
                <w:sz w:val="24"/>
              </w:rPr>
              <w:t xml:space="preserve"> </w:t>
            </w:r>
            <w:r w:rsidR="00517C81" w:rsidRPr="00B934BA">
              <w:rPr>
                <w:sz w:val="24"/>
              </w:rPr>
              <w:t>Оқу-әдістемелік кешендердің (ОӘК) жүйеленуі және санының көбеюі.</w:t>
            </w:r>
          </w:p>
          <w:p w14:paraId="7B68AF6F" w14:textId="77777777" w:rsidR="00517C81" w:rsidRPr="00B934BA" w:rsidRDefault="002779FA" w:rsidP="00054975">
            <w:pPr>
              <w:pStyle w:val="TableParagraph"/>
              <w:tabs>
                <w:tab w:val="left" w:pos="1080"/>
                <w:tab w:val="left" w:pos="1608"/>
              </w:tabs>
              <w:spacing w:before="2" w:line="256" w:lineRule="auto"/>
              <w:ind w:left="74" w:right="65"/>
              <w:jc w:val="both"/>
              <w:rPr>
                <w:sz w:val="24"/>
              </w:rPr>
            </w:pPr>
            <w:r w:rsidRPr="00B934BA">
              <w:rPr>
                <w:sz w:val="24"/>
              </w:rPr>
              <w:t>-</w:t>
            </w:r>
            <w:r w:rsidR="00792EF1">
              <w:rPr>
                <w:sz w:val="24"/>
              </w:rPr>
              <w:t xml:space="preserve"> </w:t>
            </w:r>
            <w:r w:rsidR="00517C81" w:rsidRPr="00B934BA">
              <w:rPr>
                <w:sz w:val="24"/>
              </w:rPr>
              <w:t>Цифрлық платформалардың (ІТ, электронды журнал, онлайн тапсырмалар) кеңінен қолданылуы.</w:t>
            </w:r>
          </w:p>
          <w:p w14:paraId="7A1F3A65" w14:textId="77777777" w:rsidR="00D74BE2" w:rsidRPr="00B934BA" w:rsidRDefault="002779FA" w:rsidP="00054975">
            <w:pPr>
              <w:pStyle w:val="TableParagraph"/>
              <w:tabs>
                <w:tab w:val="left" w:pos="1080"/>
                <w:tab w:val="left" w:pos="1608"/>
              </w:tabs>
              <w:spacing w:before="2" w:line="256" w:lineRule="auto"/>
              <w:ind w:left="74" w:right="65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-</w:t>
            </w:r>
            <w:r w:rsidR="00792EF1">
              <w:rPr>
                <w:sz w:val="24"/>
              </w:rPr>
              <w:t xml:space="preserve"> </w:t>
            </w:r>
            <w:r w:rsidR="00517C81" w:rsidRPr="00B934BA">
              <w:rPr>
                <w:sz w:val="24"/>
              </w:rPr>
              <w:t>Сабақты жоспарлау, бағалау, рефлексия бойынша әдістемелік бірлестіктердің белсенді жұмысы.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2550" w14:textId="77777777" w:rsidR="00ED644D" w:rsidRPr="00B934BA" w:rsidRDefault="00ED644D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lastRenderedPageBreak/>
              <w:t>-</w:t>
            </w:r>
            <w:r w:rsidR="00792EF1">
              <w:rPr>
                <w:sz w:val="24"/>
              </w:rPr>
              <w:t xml:space="preserve"> </w:t>
            </w:r>
            <w:r w:rsidRPr="00B934BA">
              <w:rPr>
                <w:sz w:val="24"/>
              </w:rPr>
              <w:t xml:space="preserve">Оқу-әдістемелік материалдардың </w:t>
            </w:r>
            <w:r w:rsidRPr="00B934BA">
              <w:rPr>
                <w:sz w:val="24"/>
              </w:rPr>
              <w:lastRenderedPageBreak/>
              <w:t>біркелкі еместігі, пәндер арасында үйлесімнің жеткіліксіздігі.</w:t>
            </w:r>
          </w:p>
          <w:p w14:paraId="557421D6" w14:textId="77777777" w:rsidR="00ED644D" w:rsidRPr="00B934BA" w:rsidRDefault="00ED644D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t>-</w:t>
            </w:r>
            <w:r w:rsidR="00792EF1">
              <w:rPr>
                <w:sz w:val="24"/>
              </w:rPr>
              <w:t xml:space="preserve"> </w:t>
            </w:r>
            <w:r w:rsidRPr="00B934BA">
              <w:rPr>
                <w:sz w:val="24"/>
              </w:rPr>
              <w:t>Мұғалімдердің цифрлық және әдістемелік дағдыларының әртүрлі деңгейде болуы.</w:t>
            </w:r>
          </w:p>
          <w:p w14:paraId="6342FC49" w14:textId="77777777" w:rsidR="00ED644D" w:rsidRPr="00B934BA" w:rsidRDefault="00ED644D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t>-</w:t>
            </w:r>
            <w:r w:rsidR="00792EF1">
              <w:rPr>
                <w:sz w:val="24"/>
              </w:rPr>
              <w:t xml:space="preserve"> </w:t>
            </w:r>
            <w:r w:rsidRPr="00B934BA">
              <w:rPr>
                <w:sz w:val="24"/>
              </w:rPr>
              <w:t>Оқу ресурстарының жеткіліксіздігі (заманауи құралдар, зертханалық жабдықтар).</w:t>
            </w:r>
          </w:p>
          <w:p w14:paraId="1BD56BCA" w14:textId="77777777" w:rsidR="00D74BE2" w:rsidRPr="00B934BA" w:rsidRDefault="00D74BE2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  <w:highlight w:val="yellow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F41B" w14:textId="77777777" w:rsidR="00B20D9E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lastRenderedPageBreak/>
              <w:t xml:space="preserve">Цифрлық білім беру ресурстарын, жасанды </w:t>
            </w:r>
            <w:r w:rsidRPr="00B934BA">
              <w:rPr>
                <w:sz w:val="24"/>
              </w:rPr>
              <w:lastRenderedPageBreak/>
              <w:t>интеллектті, адаптивті платформаларды кеңінен енгізу.</w:t>
            </w:r>
          </w:p>
          <w:p w14:paraId="1E6593D7" w14:textId="77777777" w:rsidR="00B20D9E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</w:p>
          <w:p w14:paraId="39E56564" w14:textId="77777777" w:rsidR="00B20D9E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Мұғалімдердің үздіксіз оқытуына арналған онлайн курстардың, вебинарлардың қолжетімділігі.</w:t>
            </w:r>
          </w:p>
          <w:p w14:paraId="306F6F57" w14:textId="77777777" w:rsidR="00B20D9E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</w:p>
          <w:p w14:paraId="3E0F376B" w14:textId="77777777" w:rsidR="00B20D9E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t>PISA, TIMSS нәтижелерін талдау арқылы оқыту стратегияларын жетілдіру мүмкіндігі.</w:t>
            </w:r>
          </w:p>
          <w:p w14:paraId="68CDE367" w14:textId="77777777" w:rsidR="00B20D9E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</w:p>
          <w:p w14:paraId="3D99D6F6" w14:textId="77777777" w:rsidR="00D74BE2" w:rsidRPr="00B934BA" w:rsidRDefault="00B20D9E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Инклюзивті және дербестендірілген оқыту форматтарын дамыту.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6E76" w14:textId="77777777" w:rsidR="003E02F8" w:rsidRPr="00B934BA" w:rsidRDefault="003E02F8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  <w:r w:rsidRPr="00B934BA">
              <w:rPr>
                <w:sz w:val="24"/>
              </w:rPr>
              <w:lastRenderedPageBreak/>
              <w:t xml:space="preserve">Білім саласындағы реформалардың </w:t>
            </w:r>
            <w:r w:rsidRPr="00B934BA">
              <w:rPr>
                <w:sz w:val="24"/>
              </w:rPr>
              <w:lastRenderedPageBreak/>
              <w:t>тұрақсыздығы, бағдарламалардың жиі өзгеруі.</w:t>
            </w:r>
          </w:p>
          <w:p w14:paraId="77128F90" w14:textId="77777777" w:rsidR="003E02F8" w:rsidRPr="00B934BA" w:rsidRDefault="003E02F8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</w:p>
          <w:p w14:paraId="1E1A7A54" w14:textId="77777777" w:rsidR="003E02F8" w:rsidRPr="00B934BA" w:rsidRDefault="003E02F8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Мұғалімдердің жүктемесінің жоғары болуы – әдістемелік ізденіске уақыттың жетіспеуі.</w:t>
            </w:r>
          </w:p>
          <w:p w14:paraId="78D3BB75" w14:textId="77777777" w:rsidR="003E02F8" w:rsidRPr="00B934BA" w:rsidRDefault="003E02F8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</w:p>
          <w:p w14:paraId="6DCB7AA0" w14:textId="77777777" w:rsidR="003E02F8" w:rsidRPr="00B934BA" w:rsidRDefault="003E02F8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Дербес құрылғыларға тәуелділік және цифрлық қауіпсіздік мәселелері.</w:t>
            </w:r>
          </w:p>
          <w:p w14:paraId="322C4788" w14:textId="77777777" w:rsidR="003E02F8" w:rsidRPr="00B934BA" w:rsidRDefault="003E02F8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</w:p>
          <w:p w14:paraId="67C10C8A" w14:textId="77777777" w:rsidR="00D74BE2" w:rsidRPr="00B934BA" w:rsidRDefault="00D74BE2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  <w:highlight w:val="yellow"/>
              </w:rPr>
            </w:pPr>
          </w:p>
        </w:tc>
      </w:tr>
      <w:tr w:rsidR="00777FEC" w:rsidRPr="00AD6EB9" w14:paraId="58CAE3F0" w14:textId="77777777" w:rsidTr="002C0191">
        <w:trPr>
          <w:jc w:val="center"/>
        </w:trPr>
        <w:tc>
          <w:tcPr>
            <w:tcW w:w="13279" w:type="dxa"/>
            <w:gridSpan w:val="4"/>
          </w:tcPr>
          <w:p w14:paraId="611AB627" w14:textId="77777777" w:rsidR="00777FEC" w:rsidRPr="00B934BA" w:rsidRDefault="00CC20F9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4.</w:t>
            </w:r>
            <w:r w:rsidR="00777FEC" w:rsidRPr="00B93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 миссиясына сәйкес Бағдарламаны іске </w:t>
            </w:r>
            <w:r w:rsidR="001434EB" w:rsidRPr="00B934B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асырудың күтілетін нәтижелері</w:t>
            </w:r>
          </w:p>
        </w:tc>
      </w:tr>
      <w:tr w:rsidR="008A6334" w:rsidRPr="00B934BA" w14:paraId="0DC3EE03" w14:textId="77777777" w:rsidTr="00054975">
        <w:trPr>
          <w:jc w:val="center"/>
        </w:trPr>
        <w:tc>
          <w:tcPr>
            <w:tcW w:w="3823" w:type="dxa"/>
            <w:vAlign w:val="center"/>
          </w:tcPr>
          <w:p w14:paraId="7A974BFF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194B5F5D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7B9631A6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4BFB965B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CC20F9" w:rsidRPr="00AD6EB9" w14:paraId="59C5904D" w14:textId="77777777" w:rsidTr="00054975">
        <w:trPr>
          <w:jc w:val="center"/>
        </w:trPr>
        <w:tc>
          <w:tcPr>
            <w:tcW w:w="3823" w:type="dxa"/>
          </w:tcPr>
          <w:p w14:paraId="308EB179" w14:textId="10055B1F" w:rsidR="00CC20F9" w:rsidRPr="003E737E" w:rsidRDefault="000B59B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Бағдарлама</w:t>
            </w:r>
            <w:proofErr w:type="spellEnd"/>
            <w:r w:rsidR="000C5169" w:rsidRPr="000C51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C5169">
              <w:rPr>
                <w:rFonts w:ascii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="000C5169" w:rsidRPr="000C51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оқушылардың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тұлғалық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дамуы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құндылықтары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сапасы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артты</w:t>
            </w:r>
            <w:proofErr w:type="spellEnd"/>
            <w:r w:rsidR="003E737E" w:rsidRP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D3B3443" w14:textId="4B0D6C29" w:rsidR="000B59B1" w:rsidRPr="003E737E" w:rsidRDefault="000B59B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Жаңашыл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әдістемелерді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меңгерген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кәсіби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құзыретті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мұғалімдер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бағд</w:t>
            </w:r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арламаны</w:t>
            </w:r>
            <w:proofErr w:type="spellEnd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тиімді</w:t>
            </w:r>
            <w:proofErr w:type="spellEnd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іске</w:t>
            </w:r>
            <w:proofErr w:type="spellEnd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асыра</w:t>
            </w:r>
            <w:proofErr w:type="spellEnd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E7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алды</w:t>
            </w:r>
            <w:proofErr w:type="spellEnd"/>
            <w:r w:rsid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350EF38" w14:textId="67059BAD" w:rsidR="000E05D2" w:rsidRPr="003E737E" w:rsidRDefault="000E05D2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Цифрлық құралдарды енгізу арқылы оқу сапасы арт</w:t>
            </w: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</w:t>
            </w:r>
            <w:r w:rsid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2829" w:type="dxa"/>
          </w:tcPr>
          <w:p w14:paraId="22F5FB02" w14:textId="5D322425" w:rsidR="00CC20F9" w:rsidRPr="003E737E" w:rsidRDefault="002675CF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технологиялық құралдардың жеткіліксіздігі оқу процесін тежеуі</w:t>
            </w:r>
            <w:r w:rsid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51AB3007" w14:textId="3D9058F6" w:rsidR="00F217D6" w:rsidRPr="003E737E" w:rsidRDefault="00F217D6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едагогтердің бағдарламаны толық іске асыруға дайындық деңгейі әртүрл</w:t>
            </w:r>
            <w:r w:rsidR="003E73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і;</w:t>
            </w:r>
          </w:p>
        </w:tc>
        <w:tc>
          <w:tcPr>
            <w:tcW w:w="3549" w:type="dxa"/>
          </w:tcPr>
          <w:p w14:paraId="2F5E4E24" w14:textId="77777777" w:rsidR="00A44E11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Қоғамның білім сапасына деген жоғары сұранысы бағдарламаның тиімділігін арттырады.</w:t>
            </w:r>
          </w:p>
          <w:p w14:paraId="4FE88D80" w14:textId="77777777" w:rsidR="00A44E11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8939D9" w14:textId="77777777" w:rsidR="00A44E11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Инновациялық технологияларды енгізу арқылы сапалы оқытуға қол жеткізу.</w:t>
            </w:r>
          </w:p>
          <w:p w14:paraId="567D0535" w14:textId="77777777" w:rsidR="00A44E11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3DB81E" w14:textId="77777777" w:rsidR="00A44E11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функционалдық және өмірлік дағдыларын дамыту (зерттеу, коммуникация, көшбасшылық).</w:t>
            </w:r>
          </w:p>
          <w:p w14:paraId="7BCD2605" w14:textId="77777777" w:rsidR="00A44E11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886D4" w14:textId="77777777" w:rsidR="00CC20F9" w:rsidRPr="00046608" w:rsidRDefault="00A44E11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Халықаралық бағдарламаларға қатысу мүмкіндігі (STEM, </w:t>
            </w:r>
            <w:r w:rsidRPr="00046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STEAM, экологиялық жобалар және т.б.).</w:t>
            </w:r>
          </w:p>
        </w:tc>
        <w:tc>
          <w:tcPr>
            <w:tcW w:w="3078" w:type="dxa"/>
          </w:tcPr>
          <w:p w14:paraId="7B9933FA" w14:textId="77777777" w:rsidR="00CF6EC3" w:rsidRPr="00046608" w:rsidRDefault="00CF6EC3" w:rsidP="0005497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</w:t>
            </w:r>
            <w:r w:rsidRPr="00046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Оқушы санының артуы немесе азаюы</w:t>
            </w:r>
            <w:r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ресурстарды жоспарлауға әсер етеді.</w:t>
            </w:r>
          </w:p>
          <w:p w14:paraId="6F5FB9E2" w14:textId="77777777" w:rsidR="003E737E" w:rsidRPr="00046608" w:rsidRDefault="00CF6EC3" w:rsidP="0005497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Ата-аналар тарапынан түсінбеушілік немесе қарсылық</w:t>
            </w:r>
            <w:r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бағдарламаның толық жүзеге асуына кедергі</w:t>
            </w:r>
            <w:r w:rsidR="003E737E"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3F6BEA2B" w14:textId="6A343199" w:rsidR="00CF6EC3" w:rsidRPr="00046608" w:rsidRDefault="00CF6EC3" w:rsidP="0005497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6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Қаржыландырудың жеткіліксіздігі</w:t>
            </w:r>
            <w:r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ресурстық базаны кеңейтуге шектеу жасайды.</w:t>
            </w:r>
          </w:p>
          <w:p w14:paraId="2A034046" w14:textId="77777777" w:rsidR="00CC20F9" w:rsidRPr="00046608" w:rsidRDefault="00CC20F9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C20F9" w:rsidRPr="00B934BA" w14:paraId="588CCB37" w14:textId="77777777" w:rsidTr="002C0191">
        <w:trPr>
          <w:jc w:val="center"/>
        </w:trPr>
        <w:tc>
          <w:tcPr>
            <w:tcW w:w="13279" w:type="dxa"/>
            <w:gridSpan w:val="4"/>
          </w:tcPr>
          <w:p w14:paraId="0B3DAFC5" w14:textId="77777777" w:rsidR="00CC20F9" w:rsidRPr="00B934BA" w:rsidRDefault="00CC20F9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Басқару</w:t>
            </w:r>
            <w:proofErr w:type="spellEnd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жүйесінде</w:t>
            </w:r>
            <w:proofErr w:type="spellEnd"/>
          </w:p>
        </w:tc>
      </w:tr>
      <w:tr w:rsidR="008A6334" w:rsidRPr="00B934BA" w14:paraId="1BA20F38" w14:textId="77777777" w:rsidTr="00054975">
        <w:trPr>
          <w:jc w:val="center"/>
        </w:trPr>
        <w:tc>
          <w:tcPr>
            <w:tcW w:w="3823" w:type="dxa"/>
            <w:vAlign w:val="center"/>
          </w:tcPr>
          <w:p w14:paraId="2C5CF518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053353B8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1D1F5D96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57560F9E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66244F" w:rsidRPr="00AD6EB9" w14:paraId="0301FE4E" w14:textId="77777777" w:rsidTr="00054975">
        <w:trPr>
          <w:jc w:val="center"/>
        </w:trPr>
        <w:tc>
          <w:tcPr>
            <w:tcW w:w="3823" w:type="dxa"/>
          </w:tcPr>
          <w:p w14:paraId="332EA39F" w14:textId="6592FA9D" w:rsidR="00D0632B" w:rsidRPr="00153444" w:rsidRDefault="00D0632B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ілікті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педагогтар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тәжірибелі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кадрлардың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болуы</w:t>
            </w:r>
            <w:proofErr w:type="spellEnd"/>
            <w:r w:rsid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F47E128" w14:textId="57888F91" w:rsidR="00D0632B" w:rsidRPr="00153444" w:rsidRDefault="00153444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Инфрақұрылымның дамуы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3957F91" w14:textId="152BAD7B" w:rsidR="00D0632B" w:rsidRPr="00153444" w:rsidRDefault="00D0632B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Қоғамның білімге деген сұранысының жоғары</w:t>
            </w:r>
            <w:r w:rsid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лығы;</w:t>
            </w: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94BB4D1" w14:textId="47AB1070" w:rsidR="0066244F" w:rsidRPr="00153444" w:rsidRDefault="00D0632B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Ата-аналардың белсенділігі және мектеп–ата-ана байланысының қалыптасуы</w:t>
            </w:r>
            <w:r w:rsid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2829" w:type="dxa"/>
          </w:tcPr>
          <w:p w14:paraId="28649948" w14:textId="08A280D7" w:rsidR="008E3F47" w:rsidRPr="00153444" w:rsidRDefault="008E3F47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атериалдық-техникалық базаның жеткіліксіздігі</w:t>
            </w:r>
            <w:r w:rsid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36593374" w14:textId="5D357E03" w:rsidR="008E3F47" w:rsidRPr="00153444" w:rsidRDefault="008E3F47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Кадр тапшылығы</w:t>
            </w:r>
            <w:r w:rsid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717A9E2" w14:textId="683024FC" w:rsidR="0066244F" w:rsidRPr="00153444" w:rsidRDefault="008E3F47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санының тым көп болуы</w:t>
            </w:r>
            <w:r w:rsidR="001534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3549" w:type="dxa"/>
          </w:tcPr>
          <w:p w14:paraId="01DCF42F" w14:textId="1A07C6F8" w:rsidR="00BD326F" w:rsidRPr="00B934BA" w:rsidRDefault="00BD326F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Цифрлық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технологияларының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дамуы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(онлайн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платформалар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жасанды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интеллект)</w:t>
            </w:r>
            <w:r w:rsidR="0015344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4906194" w14:textId="3768CF64" w:rsidR="00BD326F" w:rsidRPr="00B934BA" w:rsidRDefault="00BD326F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34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, робототехника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сияқты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бағыттарды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="0015344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1FC2E95" w14:textId="4AE90B1D" w:rsidR="0066244F" w:rsidRPr="00B934BA" w:rsidRDefault="00BD326F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Педагогтардың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біліктілігін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курстарының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кеңеюі</w:t>
            </w:r>
            <w:proofErr w:type="spellEnd"/>
            <w:r w:rsidR="0015344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3078" w:type="dxa"/>
          </w:tcPr>
          <w:p w14:paraId="4293BD01" w14:textId="695C44EE" w:rsidR="00845F40" w:rsidRPr="00B934BA" w:rsidRDefault="00845F40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Технологиялық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өзгерістерге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бейімделе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алмау</w:t>
            </w:r>
            <w:proofErr w:type="spellEnd"/>
            <w:r w:rsidR="0015344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8C6B605" w14:textId="77777777" w:rsidR="00845F40" w:rsidRPr="00B934BA" w:rsidRDefault="00845F40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1A274" w14:textId="77777777" w:rsidR="0066244F" w:rsidRPr="00B934BA" w:rsidRDefault="0066244F" w:rsidP="0005497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A2A" w:rsidRPr="00B934BA" w14:paraId="6B0C6880" w14:textId="77777777" w:rsidTr="002C0191">
        <w:trPr>
          <w:jc w:val="center"/>
        </w:trPr>
        <w:tc>
          <w:tcPr>
            <w:tcW w:w="13279" w:type="dxa"/>
            <w:gridSpan w:val="4"/>
          </w:tcPr>
          <w:p w14:paraId="7E85B8B8" w14:textId="77777777" w:rsidR="00533A2A" w:rsidRPr="00B934BA" w:rsidRDefault="00533A2A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Бі</w:t>
            </w:r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лім</w:t>
            </w:r>
            <w:proofErr w:type="spellEnd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беру </w:t>
            </w:r>
            <w:proofErr w:type="spellStart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үдерісін</w:t>
            </w:r>
            <w:proofErr w:type="spellEnd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6244F"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ұйымдастыруда</w:t>
            </w:r>
            <w:proofErr w:type="spellEnd"/>
          </w:p>
        </w:tc>
      </w:tr>
      <w:tr w:rsidR="008A6334" w:rsidRPr="00B934BA" w14:paraId="3D3992C8" w14:textId="77777777" w:rsidTr="00054975">
        <w:trPr>
          <w:jc w:val="center"/>
        </w:trPr>
        <w:tc>
          <w:tcPr>
            <w:tcW w:w="3823" w:type="dxa"/>
            <w:vAlign w:val="center"/>
          </w:tcPr>
          <w:p w14:paraId="5611D86E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05A8DD64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3A41E83F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0D778518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BB6943" w:rsidRPr="00B934BA" w14:paraId="280F38FB" w14:textId="77777777" w:rsidTr="00054975">
        <w:trPr>
          <w:jc w:val="center"/>
        </w:trPr>
        <w:tc>
          <w:tcPr>
            <w:tcW w:w="3823" w:type="dxa"/>
          </w:tcPr>
          <w:p w14:paraId="64C0CACF" w14:textId="08B82737" w:rsidR="007417EA" w:rsidRPr="00B934BA" w:rsidRDefault="007417EA" w:rsidP="00054975">
            <w:pPr>
              <w:pStyle w:val="TableParagraph"/>
              <w:tabs>
                <w:tab w:val="left" w:pos="1314"/>
                <w:tab w:val="left" w:pos="1656"/>
              </w:tabs>
              <w:spacing w:before="44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Оқу-әдістемелік базаның болуы – заманауи оқулықтар, әдістеме</w:t>
            </w:r>
            <w:r w:rsidR="007A5A71">
              <w:rPr>
                <w:sz w:val="24"/>
              </w:rPr>
              <w:t>лік құралдар, цифрлық ресурстар;</w:t>
            </w:r>
          </w:p>
          <w:p w14:paraId="53316454" w14:textId="0064A5F8" w:rsidR="007417EA" w:rsidRPr="00B934BA" w:rsidRDefault="007417EA" w:rsidP="00054975">
            <w:pPr>
              <w:pStyle w:val="TableParagraph"/>
              <w:tabs>
                <w:tab w:val="left" w:pos="1314"/>
                <w:tab w:val="left" w:pos="1656"/>
              </w:tabs>
              <w:spacing w:before="44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Оқушылардың оқу жетістіктері – олимпиадалар, ғылыми жобалар,</w:t>
            </w:r>
            <w:r w:rsidR="007A5A71">
              <w:rPr>
                <w:sz w:val="24"/>
              </w:rPr>
              <w:t xml:space="preserve"> ҰБТ нәтижелерінің жоғары болуы;</w:t>
            </w:r>
          </w:p>
          <w:p w14:paraId="28E2D165" w14:textId="3140A893" w:rsidR="00BB6943" w:rsidRPr="00B934BA" w:rsidRDefault="007417EA" w:rsidP="00054975">
            <w:pPr>
              <w:pStyle w:val="TableParagraph"/>
              <w:tabs>
                <w:tab w:val="left" w:pos="1314"/>
                <w:tab w:val="left" w:pos="1656"/>
              </w:tabs>
              <w:spacing w:before="44" w:line="256" w:lineRule="auto"/>
              <w:ind w:left="74" w:right="64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Мектептің тұрақты дәстүрлері – тәрбиелік жұмыстар жүйес</w:t>
            </w:r>
            <w:r w:rsidR="007A5A71">
              <w:rPr>
                <w:sz w:val="24"/>
              </w:rPr>
              <w:t>і, ата-аналармен жақсы байланыс;</w:t>
            </w:r>
          </w:p>
        </w:tc>
        <w:tc>
          <w:tcPr>
            <w:tcW w:w="2829" w:type="dxa"/>
          </w:tcPr>
          <w:p w14:paraId="2087D23B" w14:textId="5F4AD6DD" w:rsidR="000F1A4A" w:rsidRPr="00B934BA" w:rsidRDefault="000F1A4A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Материалдық-техникалық базаның толық жаңартылмаған тұстары – кей кабинеттердегі ескі жабдықтар</w:t>
            </w:r>
            <w:r w:rsidR="007A5A71">
              <w:rPr>
                <w:sz w:val="24"/>
              </w:rPr>
              <w:t>;</w:t>
            </w:r>
          </w:p>
          <w:p w14:paraId="1598E04D" w14:textId="6CAC8A2E" w:rsidR="000F1A4A" w:rsidRPr="00B934BA" w:rsidRDefault="000F1A4A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Оқушылардың жеке оқу траект</w:t>
            </w:r>
            <w:r w:rsidR="007A5A71">
              <w:rPr>
                <w:sz w:val="24"/>
              </w:rPr>
              <w:t>ориясын құрудың жеткіліксіздігі;</w:t>
            </w:r>
          </w:p>
          <w:p w14:paraId="24E1ACA9" w14:textId="77777777" w:rsidR="00F75EA4" w:rsidRPr="00B934BA" w:rsidRDefault="00F75EA4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</w:rPr>
            </w:pPr>
          </w:p>
          <w:p w14:paraId="00A99C33" w14:textId="77777777" w:rsidR="00BB6943" w:rsidRPr="00B934BA" w:rsidRDefault="00BB6943" w:rsidP="00054975">
            <w:pPr>
              <w:pStyle w:val="TableParagraph"/>
              <w:tabs>
                <w:tab w:val="left" w:pos="1290"/>
              </w:tabs>
              <w:spacing w:before="22" w:line="256" w:lineRule="auto"/>
              <w:ind w:left="74" w:right="64"/>
              <w:jc w:val="both"/>
              <w:rPr>
                <w:sz w:val="24"/>
                <w:highlight w:val="yellow"/>
              </w:rPr>
            </w:pPr>
          </w:p>
        </w:tc>
        <w:tc>
          <w:tcPr>
            <w:tcW w:w="3549" w:type="dxa"/>
          </w:tcPr>
          <w:p w14:paraId="05DA0AFA" w14:textId="2551FE47" w:rsidR="00BF7312" w:rsidRPr="00B934BA" w:rsidRDefault="00BF7312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t xml:space="preserve">STEM, STEAM, </w:t>
            </w:r>
            <w:r w:rsidR="007A5A71">
              <w:rPr>
                <w:sz w:val="24"/>
              </w:rPr>
              <w:t>робототехника бағыттарын дамыту;</w:t>
            </w:r>
          </w:p>
          <w:p w14:paraId="18E3C003" w14:textId="53435D16" w:rsidR="00BF7312" w:rsidRPr="00B934BA" w:rsidRDefault="00BF7312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Мұғалімдердің біліктілігін</w:t>
            </w:r>
            <w:r w:rsidR="007A5A71">
              <w:rPr>
                <w:sz w:val="24"/>
              </w:rPr>
              <w:t xml:space="preserve"> арттырудың жаңа бағдарламалары;</w:t>
            </w:r>
          </w:p>
          <w:p w14:paraId="7449F1FC" w14:textId="6FA86239" w:rsidR="00BF7312" w:rsidRPr="00B934BA" w:rsidRDefault="00BF7312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t>Ата-аналармен серіктестікті күшейту, мектеп</w:t>
            </w:r>
            <w:r w:rsidR="007A5A71">
              <w:rPr>
                <w:sz w:val="24"/>
              </w:rPr>
              <w:t xml:space="preserve"> кеңесін жұмысқа белсенді тарту;</w:t>
            </w:r>
          </w:p>
          <w:p w14:paraId="53D548A3" w14:textId="122ED32D" w:rsidR="00BF7312" w:rsidRPr="00B934BA" w:rsidRDefault="00BF7312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</w:rPr>
            </w:pPr>
            <w:r w:rsidRPr="00B934BA">
              <w:rPr>
                <w:sz w:val="24"/>
              </w:rPr>
              <w:t xml:space="preserve">Жобалық оқыту, құзыреттілікке </w:t>
            </w:r>
            <w:r w:rsidR="007A5A71">
              <w:rPr>
                <w:sz w:val="24"/>
              </w:rPr>
              <w:t>негізделген тәсілдерді дамыту;</w:t>
            </w:r>
          </w:p>
          <w:p w14:paraId="38507D71" w14:textId="70C51503" w:rsidR="00BB6943" w:rsidRPr="00B934BA" w:rsidRDefault="00BF7312" w:rsidP="00054975">
            <w:pPr>
              <w:pStyle w:val="TableParagraph"/>
              <w:spacing w:line="256" w:lineRule="auto"/>
              <w:ind w:left="74" w:right="67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Серіктес ЖОО және колледждермен ынтым</w:t>
            </w:r>
            <w:r w:rsidR="007A5A71">
              <w:rPr>
                <w:sz w:val="24"/>
              </w:rPr>
              <w:t>ақтастық – кәсіптік бағдар беру;</w:t>
            </w:r>
          </w:p>
        </w:tc>
        <w:tc>
          <w:tcPr>
            <w:tcW w:w="3078" w:type="dxa"/>
          </w:tcPr>
          <w:p w14:paraId="02E924EE" w14:textId="268E06CA" w:rsidR="00403270" w:rsidRPr="00B934BA" w:rsidRDefault="00403270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Интернеттің әлсіздігі немесе цифрлық теңсіздік – қа</w:t>
            </w:r>
            <w:r w:rsidR="007A5A71">
              <w:rPr>
                <w:sz w:val="24"/>
              </w:rPr>
              <w:t>шықтан оқыту кезінде қиындықтар;</w:t>
            </w:r>
          </w:p>
          <w:p w14:paraId="453A7FE0" w14:textId="77777777" w:rsidR="00403270" w:rsidRPr="00B934BA" w:rsidRDefault="00403270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</w:p>
          <w:p w14:paraId="70487DCE" w14:textId="755F1C17" w:rsidR="00BB6943" w:rsidRPr="00B934BA" w:rsidRDefault="00272E7B" w:rsidP="00054975">
            <w:pPr>
              <w:pStyle w:val="TableParagraph"/>
              <w:tabs>
                <w:tab w:val="left" w:pos="1410"/>
                <w:tab w:val="left" w:pos="1591"/>
              </w:tabs>
              <w:spacing w:line="256" w:lineRule="auto"/>
              <w:ind w:left="74" w:right="6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К</w:t>
            </w:r>
            <w:r w:rsidR="007A5A71">
              <w:rPr>
                <w:sz w:val="24"/>
              </w:rPr>
              <w:t>адрлардың жиі ауысуы;</w:t>
            </w:r>
          </w:p>
        </w:tc>
      </w:tr>
      <w:tr w:rsidR="00071571" w:rsidRPr="00B934BA" w14:paraId="3EBBD875" w14:textId="77777777" w:rsidTr="00054975">
        <w:trPr>
          <w:jc w:val="center"/>
        </w:trPr>
        <w:tc>
          <w:tcPr>
            <w:tcW w:w="3823" w:type="dxa"/>
          </w:tcPr>
          <w:p w14:paraId="6B09B372" w14:textId="77777777" w:rsidR="00071571" w:rsidRPr="00B934BA" w:rsidRDefault="00363446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Ақпараттық</w:t>
            </w:r>
            <w:proofErr w:type="spellEnd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  <w:tc>
          <w:tcPr>
            <w:tcW w:w="2829" w:type="dxa"/>
          </w:tcPr>
          <w:p w14:paraId="6E361A71" w14:textId="77777777" w:rsidR="00071571" w:rsidRPr="00B934BA" w:rsidRDefault="00071571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</w:tcPr>
          <w:p w14:paraId="2CA14EF9" w14:textId="77777777" w:rsidR="00071571" w:rsidRPr="00B934BA" w:rsidRDefault="00071571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8" w:type="dxa"/>
          </w:tcPr>
          <w:p w14:paraId="435F6BEA" w14:textId="77777777" w:rsidR="00071571" w:rsidRPr="00B934BA" w:rsidRDefault="00071571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334" w:rsidRPr="00B934BA" w14:paraId="49D425A8" w14:textId="77777777" w:rsidTr="00054975">
        <w:trPr>
          <w:jc w:val="center"/>
        </w:trPr>
        <w:tc>
          <w:tcPr>
            <w:tcW w:w="3823" w:type="dxa"/>
            <w:vAlign w:val="center"/>
          </w:tcPr>
          <w:p w14:paraId="476BE249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10D4E5EF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5285CC61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71FE74CF" w14:textId="77777777" w:rsidR="008A6334" w:rsidRPr="00B934BA" w:rsidRDefault="008A633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ED57A3" w:rsidRPr="00B934BA" w14:paraId="5D1C86EF" w14:textId="77777777" w:rsidTr="00054975">
        <w:trPr>
          <w:jc w:val="center"/>
        </w:trPr>
        <w:tc>
          <w:tcPr>
            <w:tcW w:w="3823" w:type="dxa"/>
          </w:tcPr>
          <w:p w14:paraId="6AB56CA1" w14:textId="5CC58EAC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Bilimal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НОБД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жүйелерін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қолдану</w:t>
            </w:r>
            <w:proofErr w:type="spellEnd"/>
            <w:r w:rsidR="007A5A71" w:rsidRPr="007A5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  <w:p w14:paraId="4D154B15" w14:textId="21FF411D" w:rsidR="00ED57A3" w:rsidRPr="007A5A71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Оқушылардың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электрондық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кітапханаларға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ақпараттық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білім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ортасына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шектеусіз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қолжетімділігі</w:t>
            </w:r>
            <w:proofErr w:type="spellEnd"/>
            <w:r w:rsidR="007A5A71" w:rsidRPr="007A5A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  <w:p w14:paraId="44EE425D" w14:textId="77777777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Мұғалімдердің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басым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бөлігі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технологияларын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меңгерген</w:t>
            </w:r>
            <w:proofErr w:type="spellEnd"/>
          </w:p>
        </w:tc>
        <w:tc>
          <w:tcPr>
            <w:tcW w:w="2829" w:type="dxa"/>
          </w:tcPr>
          <w:p w14:paraId="0374CC8B" w14:textId="5871CD33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Мұғалімдердің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T-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компетенцияларының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әлсіздігі</w:t>
            </w:r>
            <w:proofErr w:type="spellEnd"/>
            <w:r w:rsidR="007A5A71" w:rsidRPr="000466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  <w:p w14:paraId="32D7B368" w14:textId="77777777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Кабинеттердің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ескірген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компьютерлермен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жабдықталуы</w:t>
            </w:r>
            <w:proofErr w:type="spellEnd"/>
          </w:p>
          <w:p w14:paraId="180A7E7E" w14:textId="77777777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Заманауи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бағдарламалық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қамтудың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болмауы</w:t>
            </w:r>
            <w:proofErr w:type="spellEnd"/>
          </w:p>
        </w:tc>
        <w:tc>
          <w:tcPr>
            <w:tcW w:w="3549" w:type="dxa"/>
          </w:tcPr>
          <w:p w14:paraId="65A355DA" w14:textId="20DA0B4D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Оқушыларға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ІТ-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технологиялар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бойынша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курстарға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еркін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қолжетімділік</w:t>
            </w:r>
            <w:proofErr w:type="spellEnd"/>
            <w:r w:rsidR="007A5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621813C" w14:textId="67F0406B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Оқу-тәрбие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үдерісін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цифрландыру</w:t>
            </w:r>
            <w:proofErr w:type="spellEnd"/>
            <w:r w:rsidR="007A5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E67AA00" w14:textId="77777777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Оқу-әдістемелік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кешендерді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цифрлық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форматқа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көшіру</w:t>
            </w:r>
            <w:proofErr w:type="spellEnd"/>
          </w:p>
          <w:p w14:paraId="39F17540" w14:textId="77777777" w:rsidR="00ED57A3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Оқу-тәрбие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үдерісін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мектеп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сайтында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әлеуметтік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желілерде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жариялау</w:t>
            </w:r>
            <w:proofErr w:type="spellEnd"/>
          </w:p>
          <w:p w14:paraId="7F2BFB60" w14:textId="77777777" w:rsidR="004D1064" w:rsidRPr="00B934BA" w:rsidRDefault="004D1064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</w:tcPr>
          <w:p w14:paraId="55579DFD" w14:textId="77777777" w:rsidR="00ED57A3" w:rsidRPr="00B934BA" w:rsidRDefault="00ED57A3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Үздіксіз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жаңартуды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қажет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ететін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үдерісінде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қолданылатын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ІКТ</w:t>
            </w:r>
          </w:p>
          <w:p w14:paraId="1D54E687" w14:textId="72ADDC97" w:rsidR="00ED57A3" w:rsidRPr="00B934BA" w:rsidRDefault="007A5A71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ED57A3" w:rsidRPr="00B93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еткіліксіздігі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0B3B71" w:rsidRPr="00B934BA" w14:paraId="5997011A" w14:textId="77777777" w:rsidTr="002C0191">
        <w:trPr>
          <w:jc w:val="center"/>
        </w:trPr>
        <w:tc>
          <w:tcPr>
            <w:tcW w:w="13279" w:type="dxa"/>
            <w:gridSpan w:val="4"/>
          </w:tcPr>
          <w:p w14:paraId="2A715A03" w14:textId="77777777" w:rsidR="000B3B71" w:rsidRPr="00B934BA" w:rsidRDefault="000B3B71" w:rsidP="00054975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8. 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Материалдық-техникалық</w:t>
            </w:r>
            <w:proofErr w:type="spellEnd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172172" w:rsidRPr="00B934BA" w14:paraId="18B93380" w14:textId="77777777" w:rsidTr="00054975">
        <w:trPr>
          <w:jc w:val="center"/>
        </w:trPr>
        <w:tc>
          <w:tcPr>
            <w:tcW w:w="3823" w:type="dxa"/>
            <w:vAlign w:val="center"/>
          </w:tcPr>
          <w:p w14:paraId="11121E63" w14:textId="77777777" w:rsidR="00172172" w:rsidRPr="00B934BA" w:rsidRDefault="00172172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Күшті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2829" w:type="dxa"/>
            <w:vAlign w:val="center"/>
          </w:tcPr>
          <w:p w14:paraId="7F246A91" w14:textId="77777777" w:rsidR="00172172" w:rsidRPr="00B934BA" w:rsidRDefault="00172172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Әлсіз</w:t>
            </w:r>
            <w:proofErr w:type="spellEnd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жақтары</w:t>
            </w:r>
            <w:proofErr w:type="spellEnd"/>
          </w:p>
        </w:tc>
        <w:tc>
          <w:tcPr>
            <w:tcW w:w="3549" w:type="dxa"/>
            <w:vAlign w:val="center"/>
          </w:tcPr>
          <w:p w14:paraId="33193C21" w14:textId="77777777" w:rsidR="00172172" w:rsidRPr="00B934BA" w:rsidRDefault="00172172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Мүмкіндіктер</w:t>
            </w:r>
            <w:proofErr w:type="spellEnd"/>
          </w:p>
        </w:tc>
        <w:tc>
          <w:tcPr>
            <w:tcW w:w="3078" w:type="dxa"/>
            <w:vAlign w:val="center"/>
          </w:tcPr>
          <w:p w14:paraId="6A2496C7" w14:textId="77777777" w:rsidR="00172172" w:rsidRPr="00B934BA" w:rsidRDefault="00172172" w:rsidP="00054975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B93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Қауіп-қатерлер</w:t>
            </w:r>
            <w:proofErr w:type="spellEnd"/>
          </w:p>
        </w:tc>
      </w:tr>
      <w:tr w:rsidR="00C7318E" w:rsidRPr="00AD6EB9" w14:paraId="52B0F96F" w14:textId="77777777" w:rsidTr="00054975">
        <w:trPr>
          <w:jc w:val="center"/>
        </w:trPr>
        <w:tc>
          <w:tcPr>
            <w:tcW w:w="3823" w:type="dxa"/>
          </w:tcPr>
          <w:p w14:paraId="13F97BDC" w14:textId="77777777" w:rsidR="00BD2F96" w:rsidRPr="00B934BA" w:rsidRDefault="00BD2F96" w:rsidP="00054975">
            <w:pPr>
              <w:pStyle w:val="TableParagraph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Мектеп</w:t>
            </w:r>
            <w:r w:rsidRPr="00B934BA">
              <w:rPr>
                <w:sz w:val="24"/>
              </w:rPr>
              <w:tab/>
              <w:t>оқу кабинеттерімен</w:t>
            </w:r>
          </w:p>
          <w:p w14:paraId="65116FE6" w14:textId="77777777" w:rsidR="00BD2F96" w:rsidRPr="00B934BA" w:rsidRDefault="00BD2F96" w:rsidP="00054975">
            <w:pPr>
              <w:pStyle w:val="TableParagraph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(мамандандырылған кабинеттер бар), заманауи</w:t>
            </w:r>
          </w:p>
          <w:p w14:paraId="68FEC79C" w14:textId="77777777" w:rsidR="00BD2F96" w:rsidRPr="00B934BA" w:rsidRDefault="00BD2F96" w:rsidP="00054975">
            <w:pPr>
              <w:pStyle w:val="TableParagraph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техникалық оқыту құралдарымен</w:t>
            </w:r>
          </w:p>
          <w:p w14:paraId="113C8B95" w14:textId="77777777" w:rsidR="00BD2F96" w:rsidRPr="00B934BA" w:rsidRDefault="00BD2F96" w:rsidP="00054975">
            <w:pPr>
              <w:pStyle w:val="TableParagraph"/>
              <w:ind w:left="74"/>
              <w:jc w:val="both"/>
              <w:rPr>
                <w:sz w:val="24"/>
              </w:rPr>
            </w:pPr>
            <w:r w:rsidRPr="00B934BA">
              <w:rPr>
                <w:sz w:val="24"/>
              </w:rPr>
              <w:t>(компьютерлік</w:t>
            </w:r>
          </w:p>
          <w:p w14:paraId="5AC399C9" w14:textId="70381947" w:rsidR="00C7318E" w:rsidRPr="00B934BA" w:rsidRDefault="00B9239D" w:rsidP="00054975">
            <w:pPr>
              <w:pStyle w:val="TableParagraph"/>
              <w:ind w:left="74"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техниканы ұлғайту) жабдықталған;</w:t>
            </w:r>
          </w:p>
        </w:tc>
        <w:tc>
          <w:tcPr>
            <w:tcW w:w="2829" w:type="dxa"/>
          </w:tcPr>
          <w:p w14:paraId="1CEF98E0" w14:textId="77777777" w:rsidR="00BD2F96" w:rsidRPr="00B934BA" w:rsidRDefault="00BD2F96" w:rsidP="00054975">
            <w:pPr>
              <w:pStyle w:val="TableParagraph"/>
              <w:ind w:left="74" w:right="8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Білім</w:t>
            </w:r>
          </w:p>
          <w:p w14:paraId="2EC88F96" w14:textId="77777777" w:rsidR="00BD2F96" w:rsidRPr="00B934BA" w:rsidRDefault="00BD2F96" w:rsidP="00054975">
            <w:pPr>
              <w:pStyle w:val="TableParagraph"/>
              <w:ind w:left="74" w:right="8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алушылардың үлкен</w:t>
            </w:r>
          </w:p>
          <w:p w14:paraId="5F392889" w14:textId="77777777" w:rsidR="00BD2F96" w:rsidRPr="00B934BA" w:rsidRDefault="00BD2F96" w:rsidP="00054975">
            <w:pPr>
              <w:pStyle w:val="TableParagraph"/>
              <w:ind w:left="74" w:right="80"/>
              <w:jc w:val="both"/>
              <w:rPr>
                <w:sz w:val="24"/>
              </w:rPr>
            </w:pPr>
            <w:r w:rsidRPr="00B934BA">
              <w:rPr>
                <w:sz w:val="24"/>
              </w:rPr>
              <w:t>контингенті, бұл оқыту үшін оқу алаңының</w:t>
            </w:r>
          </w:p>
          <w:p w14:paraId="2ED4EEB4" w14:textId="332EBC12" w:rsidR="00C7318E" w:rsidRPr="00B934BA" w:rsidRDefault="00BD2F96" w:rsidP="00054975">
            <w:pPr>
              <w:pStyle w:val="TableParagraph"/>
              <w:ind w:left="74" w:right="80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жеткіліксіздігін тудырады</w:t>
            </w:r>
            <w:r w:rsidR="00B9239D">
              <w:rPr>
                <w:sz w:val="24"/>
              </w:rPr>
              <w:t>;</w:t>
            </w:r>
          </w:p>
        </w:tc>
        <w:tc>
          <w:tcPr>
            <w:tcW w:w="3549" w:type="dxa"/>
          </w:tcPr>
          <w:p w14:paraId="39D64E8D" w14:textId="22F1BB02" w:rsidR="00C7318E" w:rsidRPr="00B934BA" w:rsidRDefault="00BD2F96" w:rsidP="00054975">
            <w:pPr>
              <w:pStyle w:val="TableParagraph"/>
              <w:ind w:left="74" w:right="66"/>
              <w:jc w:val="both"/>
              <w:rPr>
                <w:sz w:val="24"/>
                <w:highlight w:val="yellow"/>
              </w:rPr>
            </w:pPr>
            <w:r w:rsidRPr="00B934BA">
              <w:rPr>
                <w:sz w:val="24"/>
              </w:rPr>
              <w:t>Оқыту мен тәрбиелеу сапасын қамтамасыз ететін заманауи оқу жабдықтарының болуы</w:t>
            </w:r>
            <w:r w:rsidR="00B9239D">
              <w:rPr>
                <w:sz w:val="24"/>
              </w:rPr>
              <w:t>;</w:t>
            </w:r>
          </w:p>
        </w:tc>
        <w:tc>
          <w:tcPr>
            <w:tcW w:w="3078" w:type="dxa"/>
          </w:tcPr>
          <w:p w14:paraId="6D9044EC" w14:textId="2EA0059B" w:rsidR="00C7318E" w:rsidRPr="00B934BA" w:rsidRDefault="00BD2F96" w:rsidP="00054975">
            <w:pPr>
              <w:pStyle w:val="TableParagraph"/>
              <w:tabs>
                <w:tab w:val="left" w:pos="1646"/>
              </w:tabs>
              <w:ind w:left="74" w:right="61"/>
              <w:jc w:val="both"/>
              <w:rPr>
                <w:sz w:val="24"/>
              </w:rPr>
            </w:pPr>
            <w:r w:rsidRPr="00B934BA">
              <w:rPr>
                <w:sz w:val="24"/>
              </w:rPr>
              <w:t>Мектеп жобасының ескіргені, мектеп сыйымдылығы контингентке сай емес</w:t>
            </w:r>
            <w:r w:rsidR="00B9239D">
              <w:rPr>
                <w:sz w:val="24"/>
              </w:rPr>
              <w:t>;</w:t>
            </w:r>
          </w:p>
        </w:tc>
      </w:tr>
    </w:tbl>
    <w:p w14:paraId="6A5E0026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33389011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1BFBA2FC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1FA869FA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1AF659CA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77DF562C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4DF9D43D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0450048D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0CCB4747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6D7A2F27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036FEC80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77D08B64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16807191" w14:textId="77777777" w:rsidR="004D1064" w:rsidRPr="00FC4B13" w:rsidRDefault="004D1064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5891936D" w14:textId="77777777" w:rsidR="00DD1D99" w:rsidRPr="00B934BA" w:rsidRDefault="00B0103B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</w:rPr>
        <w:lastRenderedPageBreak/>
        <w:t>III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БӨЛІМ.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Миссия мен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көрініс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</w:p>
    <w:p w14:paraId="63D1AEF0" w14:textId="77777777" w:rsidR="00B0103B" w:rsidRPr="00B934BA" w:rsidRDefault="00B0103B" w:rsidP="00DD1D99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</w:pP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Мектеп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жұмысының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басым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бағыттары</w:t>
      </w:r>
      <w:proofErr w:type="spellEnd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14:paraId="7E310E11" w14:textId="77777777" w:rsidR="003409C4" w:rsidRPr="00B934BA" w:rsidRDefault="009E716F" w:rsidP="009E716F">
      <w:pPr>
        <w:pStyle w:val="a5"/>
        <w:spacing w:line="360" w:lineRule="auto"/>
        <w:ind w:left="360"/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М</w:t>
      </w:r>
      <w:proofErr w:type="spellStart"/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е</w:t>
      </w:r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ктептің</w:t>
      </w:r>
      <w:proofErr w:type="spellEnd"/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proofErr w:type="spellStart"/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миссиясы</w:t>
      </w:r>
      <w:proofErr w:type="spellEnd"/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, </w:t>
      </w:r>
      <w:proofErr w:type="spellStart"/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мақсат</w:t>
      </w:r>
      <w:proofErr w:type="spellEnd"/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>,</w:t>
      </w:r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="003409C4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құндылықтар мен бағыттар.</w:t>
      </w:r>
    </w:p>
    <w:p w14:paraId="3AF59D0F" w14:textId="77777777" w:rsidR="008F6A65" w:rsidRPr="00B934BA" w:rsidRDefault="009E716F" w:rsidP="009E716F">
      <w:pPr>
        <w:pStyle w:val="a5"/>
        <w:spacing w:line="360" w:lineRule="auto"/>
        <w:ind w:left="360"/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Мектептің миссиясы</w:t>
      </w:r>
      <w:r w:rsidR="004D1064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-</w:t>
      </w:r>
      <w:r w:rsidR="001F4A3B" w:rsidRPr="00B934BA">
        <w:rPr>
          <w:rFonts w:ascii="Times New Roman" w:hAnsi="Times New Roman" w:cs="Times New Roman"/>
          <w:lang w:val="kk-KZ"/>
        </w:rPr>
        <w:t xml:space="preserve"> </w:t>
      </w:r>
      <w:r w:rsidR="006A1E08" w:rsidRPr="00B934BA">
        <w:rPr>
          <w:rFonts w:ascii="Times New Roman" w:hAnsi="Times New Roman" w:cs="Times New Roman"/>
          <w:lang w:val="kk-KZ"/>
        </w:rPr>
        <w:t xml:space="preserve"> </w:t>
      </w:r>
      <w:r w:rsidR="008F6A65"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Заманауи білім мен цифрлық дағдыларға, шығармашылық ойлауға  дағдыланған саналы тұлға қалыптастыру.</w:t>
      </w:r>
    </w:p>
    <w:p w14:paraId="7B971E17" w14:textId="77777777" w:rsidR="00DD1D99" w:rsidRPr="00B934BA" w:rsidRDefault="00DD1D99" w:rsidP="00DD1D99">
      <w:pPr>
        <w:pStyle w:val="a5"/>
        <w:spacing w:line="360" w:lineRule="auto"/>
        <w:ind w:left="360"/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Стратегиялық мақсат</w:t>
      </w:r>
      <w:r w:rsidR="00785A9B"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ы</w:t>
      </w:r>
      <w:r w:rsidR="00D278C4"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:</w:t>
      </w:r>
    </w:p>
    <w:p w14:paraId="6F6A49CB" w14:textId="77777777" w:rsidR="00CD2290" w:rsidRPr="00B934BA" w:rsidRDefault="00DD1D99" w:rsidP="00CD2290">
      <w:pPr>
        <w:pStyle w:val="a5"/>
        <w:spacing w:line="360" w:lineRule="auto"/>
        <w:ind w:left="360"/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b w:val="0"/>
          <w:sz w:val="28"/>
          <w:szCs w:val="28"/>
          <w:lang w:val="kk-KZ"/>
        </w:rPr>
        <w:t>Мектепте заманауи білім беру мазмұнына, цифрлық сауаттылыққа, шығармашылық ойлауға және саналы азамат тәрбиелеуге негізделген инновациялық оқу-тәрбие ортасын қалыптастыру.</w:t>
      </w:r>
    </w:p>
    <w:p w14:paraId="5B9DF13F" w14:textId="77777777" w:rsidR="00D55222" w:rsidRPr="00B934BA" w:rsidRDefault="00D278C4" w:rsidP="00D55222">
      <w:pPr>
        <w:pStyle w:val="a5"/>
        <w:ind w:left="284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t>Құндылықтар:</w:t>
      </w:r>
    </w:p>
    <w:p w14:paraId="553CEB81" w14:textId="53DEBD2C" w:rsidR="00D55222" w:rsidRPr="00B934BA" w:rsidRDefault="00D55222" w:rsidP="005E0C8C">
      <w:pPr>
        <w:pStyle w:val="a5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Ұлттық рух пен мәдениетті құрметтеу</w:t>
      </w:r>
      <w:r w:rsidR="002A287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1D23AA1A" w14:textId="230C1282" w:rsidR="00D55222" w:rsidRPr="00B934BA" w:rsidRDefault="00D55222" w:rsidP="005E0C8C">
      <w:pPr>
        <w:pStyle w:val="a5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Адалдық және жауапкершілік</w:t>
      </w:r>
      <w:r w:rsidR="002A287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7C41730B" w14:textId="212ED0AE" w:rsidR="00D55222" w:rsidRPr="00B934BA" w:rsidRDefault="00D55222" w:rsidP="00C21940">
      <w:pPr>
        <w:pStyle w:val="a5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Ынтымақтастық және сыйластық</w:t>
      </w:r>
      <w:r w:rsidR="002A287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75E777C3" w14:textId="1C0879AE" w:rsidR="00D55222" w:rsidRPr="00B934BA" w:rsidRDefault="00D55222" w:rsidP="005E0C8C">
      <w:pPr>
        <w:pStyle w:val="a5"/>
        <w:numPr>
          <w:ilvl w:val="0"/>
          <w:numId w:val="4"/>
        </w:numPr>
        <w:ind w:left="99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Шығармашылық пен инновация</w:t>
      </w:r>
      <w:r w:rsidR="002A287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4BEA5CF7" w14:textId="0C30D338" w:rsidR="00C21940" w:rsidRPr="00B934BA" w:rsidRDefault="00D55222" w:rsidP="00C21940">
      <w:pPr>
        <w:pStyle w:val="a5"/>
        <w:numPr>
          <w:ilvl w:val="0"/>
          <w:numId w:val="4"/>
        </w:numPr>
        <w:ind w:left="99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Цифрлық сауаттылық</w:t>
      </w:r>
      <w:r w:rsidR="002A287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78FD4392" w14:textId="4823B800" w:rsidR="002A07C5" w:rsidRPr="00B934BA" w:rsidRDefault="00D55222" w:rsidP="00C21940">
      <w:pPr>
        <w:pStyle w:val="a5"/>
        <w:numPr>
          <w:ilvl w:val="0"/>
          <w:numId w:val="4"/>
        </w:numPr>
        <w:ind w:left="99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Өмір бойы білім алу</w:t>
      </w:r>
      <w:r w:rsidR="002A287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</w:p>
    <w:p w14:paraId="2716420F" w14:textId="77777777" w:rsidR="004A7972" w:rsidRPr="00B934BA" w:rsidRDefault="004A7972" w:rsidP="002A07C5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BF10368" w14:textId="77777777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Бағыттар</w:t>
      </w:r>
      <w:proofErr w:type="spellEnd"/>
      <w:r w:rsidR="004A7972" w:rsidRPr="00B934BA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14:paraId="081C6AFA" w14:textId="77777777" w:rsidR="002A07C5" w:rsidRPr="00B934BA" w:rsidRDefault="002A07C5" w:rsidP="003409C4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Академиялық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сапаны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арттыру</w:t>
      </w:r>
      <w:proofErr w:type="spellEnd"/>
    </w:p>
    <w:p w14:paraId="4540A328" w14:textId="77777777" w:rsidR="004A7972" w:rsidRPr="00B934BA" w:rsidRDefault="004A7972" w:rsidP="00265074">
      <w:pPr>
        <w:pStyle w:val="a5"/>
        <w:ind w:left="28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Міндеті:</w:t>
      </w:r>
    </w:p>
    <w:p w14:paraId="5BC0010F" w14:textId="1D56BBBB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Оқыту сапасын көтеру</w:t>
      </w:r>
      <w:r w:rsidR="002A287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FF579E2" w14:textId="236CC5B5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Саралап оқыту, қалыптастырушы бағалауды күшейту</w:t>
      </w:r>
      <w:r w:rsidR="002A287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751C059" w14:textId="1EE98341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PISA/TIMSS форматындағы тапсырмалармен жұмыс</w:t>
      </w:r>
      <w:r w:rsidR="002A287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564CE9E0" w14:textId="77777777" w:rsidR="00755C09" w:rsidRPr="00B934BA" w:rsidRDefault="00755C09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14:paraId="5FB52485" w14:textId="77777777" w:rsidR="002A07C5" w:rsidRPr="00B934BA" w:rsidRDefault="002A07C5" w:rsidP="00265074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Цифрлық трансформация</w:t>
      </w:r>
    </w:p>
    <w:p w14:paraId="4346DC9B" w14:textId="77777777" w:rsidR="00265074" w:rsidRPr="00B934BA" w:rsidRDefault="00265074" w:rsidP="00265074">
      <w:pPr>
        <w:pStyle w:val="a5"/>
        <w:ind w:left="28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Міндеті:</w:t>
      </w:r>
    </w:p>
    <w:p w14:paraId="1089FB6E" w14:textId="7F5D0790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Цифрлық құрылғыларды тиімді қолдану</w:t>
      </w:r>
      <w:r w:rsidR="002A287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187F6BA0" w14:textId="2EF80CEF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Ақпараттық қауіпсіздік және компьютерлік сауат</w:t>
      </w:r>
      <w:r w:rsidR="002A287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B50A998" w14:textId="7D14FCC5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Робототехника, программалау, цифрлық жобаларды дамыту</w:t>
      </w:r>
      <w:r w:rsidR="002A287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10872F92" w14:textId="77777777" w:rsidR="002A07C5" w:rsidRPr="00B934BA" w:rsidRDefault="002A07C5" w:rsidP="00265074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Тұлғалық-рухани даму</w:t>
      </w:r>
      <w:r w:rsidR="0096269B" w:rsidRPr="00B934BA">
        <w:rPr>
          <w:rFonts w:ascii="Times New Roman" w:hAnsi="Times New Roman" w:cs="Times New Roman"/>
          <w:b/>
          <w:sz w:val="28"/>
          <w:szCs w:val="28"/>
          <w:lang w:val="kk-KZ"/>
        </w:rPr>
        <w:t>, инклюзивті білім беру.</w:t>
      </w:r>
    </w:p>
    <w:p w14:paraId="2D38B78D" w14:textId="77777777" w:rsidR="00265074" w:rsidRPr="00B934BA" w:rsidRDefault="00265074" w:rsidP="00265074">
      <w:pPr>
        <w:pStyle w:val="a5"/>
        <w:ind w:left="28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t>Міндеті:</w:t>
      </w:r>
    </w:p>
    <w:p w14:paraId="73E668F2" w14:textId="7E27D8F5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Ұлттық құндылықтарды сіңіру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9550C1D" w14:textId="59BB1CD9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Патриотизм, мәдени мұраны тану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EBEACA4" w14:textId="33D42704" w:rsidR="00F578C3" w:rsidRPr="00B934BA" w:rsidRDefault="00F578C3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Оқушыларға тең мүмкіндіктермен қолайлы орта қалыптастыру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3F2164C" w14:textId="6CE9A1E3" w:rsidR="002A07C5" w:rsidRPr="00B934B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Оқушылардың шығармашылық және сыни ойлау қабілетін дамыту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294E523A" w14:textId="77777777" w:rsidR="00755C09" w:rsidRPr="00B934BA" w:rsidRDefault="00755C09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14:paraId="3CB55536" w14:textId="77777777" w:rsidR="002A07C5" w:rsidRPr="00B934BA" w:rsidRDefault="002A07C5" w:rsidP="00265074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Педагогтердің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кәсіби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дамуы</w:t>
      </w:r>
      <w:proofErr w:type="spellEnd"/>
    </w:p>
    <w:p w14:paraId="1392BFCD" w14:textId="77777777" w:rsidR="00265074" w:rsidRPr="00B934BA" w:rsidRDefault="00265074" w:rsidP="00265074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Міндеті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>:</w:t>
      </w:r>
    </w:p>
    <w:p w14:paraId="7FD4E460" w14:textId="59F46EB6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934BA">
        <w:rPr>
          <w:rFonts w:ascii="Times New Roman" w:hAnsi="Times New Roman" w:cs="Times New Roman"/>
          <w:sz w:val="28"/>
          <w:szCs w:val="28"/>
        </w:rPr>
        <w:t>Үздіксіз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біліктілікті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254A2CF7" w14:textId="11480FAA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қауымдастықтарын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29ABBD66" w14:textId="148DB48B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Жаңашыл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технологиялар</w:t>
      </w:r>
      <w:proofErr w:type="spellEnd"/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C8DB857" w14:textId="77777777" w:rsidR="00755C09" w:rsidRPr="00B934BA" w:rsidRDefault="00755C09" w:rsidP="002A07C5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</w:p>
    <w:p w14:paraId="23E5A39F" w14:textId="77777777" w:rsidR="002A07C5" w:rsidRPr="00B934BA" w:rsidRDefault="002A07C5" w:rsidP="00265074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Мектептің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тәрбие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жүйесін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нығайту</w:t>
      </w:r>
      <w:proofErr w:type="spellEnd"/>
    </w:p>
    <w:p w14:paraId="3BC2BF36" w14:textId="77777777" w:rsidR="00265074" w:rsidRPr="00B934BA" w:rsidRDefault="00265074" w:rsidP="00265074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Міндеті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>:</w:t>
      </w:r>
    </w:p>
    <w:p w14:paraId="392E5A27" w14:textId="1B53EC6D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Ата-анамен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серіктестік</w:t>
      </w:r>
      <w:proofErr w:type="spellEnd"/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42455459" w14:textId="7DA1C059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94400A">
        <w:rPr>
          <w:rFonts w:ascii="Times New Roman" w:hAnsi="Times New Roman" w:cs="Times New Roman"/>
          <w:sz w:val="28"/>
          <w:szCs w:val="28"/>
          <w:lang w:val="kk-KZ"/>
        </w:rPr>
        <w:t>Қауіпсіз, жайлы білім беру ортасы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78C1AD6D" w14:textId="084241DB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94400A">
        <w:rPr>
          <w:rFonts w:ascii="Times New Roman" w:hAnsi="Times New Roman" w:cs="Times New Roman"/>
          <w:sz w:val="28"/>
          <w:szCs w:val="28"/>
          <w:lang w:val="kk-KZ"/>
        </w:rPr>
        <w:t>Оқушы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94400A">
        <w:rPr>
          <w:rFonts w:ascii="Times New Roman" w:hAnsi="Times New Roman" w:cs="Times New Roman"/>
          <w:sz w:val="28"/>
          <w:szCs w:val="28"/>
          <w:lang w:val="kk-KZ"/>
        </w:rPr>
        <w:t xml:space="preserve"> өзін-өзі басқару ұйымы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927194C" w14:textId="77777777" w:rsidR="00755C09" w:rsidRPr="0094400A" w:rsidRDefault="00755C09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14:paraId="2C024543" w14:textId="77777777" w:rsidR="002A07C5" w:rsidRPr="00B934BA" w:rsidRDefault="002A07C5" w:rsidP="00265074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Инфрақұрылымды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дамыту</w:t>
      </w:r>
      <w:proofErr w:type="spellEnd"/>
    </w:p>
    <w:p w14:paraId="6E27EE35" w14:textId="77777777" w:rsidR="00265074" w:rsidRPr="00B934BA" w:rsidRDefault="00265074" w:rsidP="00265074">
      <w:pPr>
        <w:pStyle w:val="a5"/>
        <w:ind w:left="28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4BA">
        <w:rPr>
          <w:rFonts w:ascii="Times New Roman" w:hAnsi="Times New Roman" w:cs="Times New Roman"/>
          <w:b/>
          <w:sz w:val="28"/>
          <w:szCs w:val="28"/>
        </w:rPr>
        <w:t>Міндеті</w:t>
      </w:r>
      <w:proofErr w:type="spellEnd"/>
      <w:r w:rsidRPr="00B934BA">
        <w:rPr>
          <w:rFonts w:ascii="Times New Roman" w:hAnsi="Times New Roman" w:cs="Times New Roman"/>
          <w:b/>
          <w:sz w:val="28"/>
          <w:szCs w:val="28"/>
        </w:rPr>
        <w:t>:</w:t>
      </w:r>
    </w:p>
    <w:p w14:paraId="0CEA636A" w14:textId="70E534B0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</w:rPr>
        <w:t>STE</w:t>
      </w:r>
      <w:r w:rsidR="00F70541">
        <w:rPr>
          <w:rFonts w:ascii="Times New Roman" w:hAnsi="Times New Roman" w:cs="Times New Roman"/>
          <w:sz w:val="28"/>
          <w:szCs w:val="28"/>
        </w:rPr>
        <w:t>A</w:t>
      </w:r>
      <w:r w:rsidRPr="00B934BA">
        <w:rPr>
          <w:rFonts w:ascii="Times New Roman" w:hAnsi="Times New Roman" w:cs="Times New Roman"/>
          <w:sz w:val="28"/>
          <w:szCs w:val="28"/>
        </w:rPr>
        <w:t>M-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зертхана</w:t>
      </w:r>
      <w:proofErr w:type="spellEnd"/>
      <w:r w:rsidRPr="00B934BA">
        <w:rPr>
          <w:rFonts w:ascii="Times New Roman" w:hAnsi="Times New Roman" w:cs="Times New Roman"/>
          <w:sz w:val="28"/>
          <w:szCs w:val="28"/>
        </w:rPr>
        <w:t>, ІТ-</w:t>
      </w:r>
      <w:proofErr w:type="spellStart"/>
      <w:r w:rsidRPr="00B934BA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16F48C3D" w14:textId="242344BE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4400A">
        <w:rPr>
          <w:rFonts w:ascii="Times New Roman" w:hAnsi="Times New Roman" w:cs="Times New Roman"/>
          <w:sz w:val="28"/>
          <w:szCs w:val="28"/>
          <w:lang w:val="ru-RU"/>
        </w:rPr>
        <w:t>Кітапхана</w:t>
      </w:r>
      <w:proofErr w:type="spellEnd"/>
      <w:r w:rsidRPr="0094400A">
        <w:rPr>
          <w:rFonts w:ascii="Times New Roman" w:hAnsi="Times New Roman" w:cs="Times New Roman"/>
          <w:sz w:val="28"/>
          <w:szCs w:val="28"/>
          <w:lang w:val="ru-RU"/>
        </w:rPr>
        <w:t xml:space="preserve"> мен </w:t>
      </w:r>
      <w:proofErr w:type="spellStart"/>
      <w:r w:rsidRPr="0094400A">
        <w:rPr>
          <w:rFonts w:ascii="Times New Roman" w:hAnsi="Times New Roman" w:cs="Times New Roman"/>
          <w:sz w:val="28"/>
          <w:szCs w:val="28"/>
          <w:lang w:val="ru-RU"/>
        </w:rPr>
        <w:t>коворкинг</w:t>
      </w:r>
      <w:proofErr w:type="spellEnd"/>
      <w:r w:rsidRPr="009440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4400A">
        <w:rPr>
          <w:rFonts w:ascii="Times New Roman" w:hAnsi="Times New Roman" w:cs="Times New Roman"/>
          <w:sz w:val="28"/>
          <w:szCs w:val="28"/>
          <w:lang w:val="ru-RU"/>
        </w:rPr>
        <w:t>аймағын</w:t>
      </w:r>
      <w:proofErr w:type="spellEnd"/>
      <w:r w:rsidRPr="009440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4400A">
        <w:rPr>
          <w:rFonts w:ascii="Times New Roman" w:hAnsi="Times New Roman" w:cs="Times New Roman"/>
          <w:sz w:val="28"/>
          <w:szCs w:val="28"/>
          <w:lang w:val="ru-RU"/>
        </w:rPr>
        <w:t>жаңғырту</w:t>
      </w:r>
      <w:proofErr w:type="spellEnd"/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EB4B283" w14:textId="7810E9CA" w:rsidR="002A07C5" w:rsidRPr="0094400A" w:rsidRDefault="002A07C5" w:rsidP="002A07C5">
      <w:pPr>
        <w:pStyle w:val="a5"/>
        <w:ind w:left="284"/>
        <w:rPr>
          <w:rFonts w:ascii="Times New Roman" w:hAnsi="Times New Roman" w:cs="Times New Roman"/>
          <w:sz w:val="28"/>
          <w:szCs w:val="28"/>
          <w:lang w:val="kk-KZ"/>
        </w:rPr>
      </w:pPr>
      <w:r w:rsidRPr="0094400A">
        <w:rPr>
          <w:rFonts w:ascii="Times New Roman" w:hAnsi="Times New Roman" w:cs="Times New Roman"/>
          <w:sz w:val="28"/>
          <w:szCs w:val="28"/>
          <w:lang w:val="kk-KZ"/>
        </w:rPr>
        <w:t>Спорт және шығармашылық үйірмелерді кеңейту</w:t>
      </w:r>
      <w:r w:rsidR="0094400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53127D4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39D1BA7F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3DEC62BE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3094ED3D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5C5E0B4F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1EE4C0D9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48C714EE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187ACEF9" w14:textId="77777777" w:rsidR="004D1064" w:rsidRDefault="004D1064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</w:pPr>
    </w:p>
    <w:p w14:paraId="3A62D823" w14:textId="77777777" w:rsidR="00755C09" w:rsidRPr="00B934BA" w:rsidRDefault="00765560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lastRenderedPageBreak/>
        <w:t>Бағдарламаны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14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іске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z w:val="28"/>
          <w:lang w:val="kk-KZ"/>
        </w:rPr>
        <w:t>асыру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lang w:val="kk-KZ"/>
        </w:rPr>
        <w:t>тетігі</w:t>
      </w:r>
    </w:p>
    <w:p w14:paraId="7D0A7A99" w14:textId="77777777" w:rsidR="00755C09" w:rsidRPr="00B934BA" w:rsidRDefault="00755C09" w:rsidP="00755C09">
      <w:pPr>
        <w:widowControl w:val="0"/>
        <w:tabs>
          <w:tab w:val="left" w:pos="129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lang w:val="kk-KZ"/>
        </w:rPr>
      </w:pPr>
    </w:p>
    <w:p w14:paraId="160E2F27" w14:textId="77777777" w:rsidR="00755C09" w:rsidRPr="00B934BA" w:rsidRDefault="00765560" w:rsidP="004D1064">
      <w:pPr>
        <w:widowControl w:val="0"/>
        <w:tabs>
          <w:tab w:val="left" w:pos="129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Бағдарламаны іске асыру механизмі бағдарламалық іс-шараларды ти</w:t>
      </w:r>
      <w:r w:rsidR="00755C09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імді орындауды ұйымдастыру және </w:t>
      </w:r>
    </w:p>
    <w:p w14:paraId="3933B07A" w14:textId="77777777" w:rsidR="00755C09" w:rsidRPr="00B934BA" w:rsidRDefault="00755C09" w:rsidP="004D1064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күтілетін </w:t>
      </w:r>
      <w:r w:rsidR="00765560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түпкілікті нәтижелерге қол жеткізуді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бақылау құралы болып табылады. </w:t>
      </w:r>
      <w:r w:rsidR="00765560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Бағдарламаны басқару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0F0612D6" w14:textId="77777777" w:rsidR="00755C09" w:rsidRPr="00B934BA" w:rsidRDefault="00765560" w:rsidP="004D1064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жүйесі мектеп</w:t>
      </w:r>
      <w:r w:rsidR="00755C09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тің</w:t>
      </w:r>
      <w:r w:rsidR="00755C09" w:rsidRPr="00B934BA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өзін-өзі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дамыту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процесін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қолдау тетіктерін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қалыптастыруды </w:t>
      </w:r>
      <w:r w:rsidRPr="00B934BA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көздейді.</w:t>
      </w:r>
    </w:p>
    <w:p w14:paraId="770D5F66" w14:textId="77777777" w:rsidR="00755C09" w:rsidRPr="00B934BA" w:rsidRDefault="00765560" w:rsidP="004D1064">
      <w:pPr>
        <w:widowControl w:val="0"/>
        <w:tabs>
          <w:tab w:val="left" w:pos="12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</w:t>
      </w:r>
      <w:r w:rsidR="00E367C9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ті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дамыту Бағдарламасы</w:t>
      </w:r>
      <w:r w:rsidR="00755C09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 іске асыру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механизмі оның құ</w:t>
      </w:r>
      <w:r w:rsidR="00755C09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рамдас жобалары болып табылады:</w:t>
      </w:r>
    </w:p>
    <w:p w14:paraId="5711CD15" w14:textId="77777777" w:rsidR="00755C09" w:rsidRPr="00B934BA" w:rsidRDefault="00765560" w:rsidP="004D1064">
      <w:pPr>
        <w:pStyle w:val="aa"/>
        <w:widowControl w:val="0"/>
        <w:numPr>
          <w:ilvl w:val="0"/>
          <w:numId w:val="15"/>
        </w:numPr>
        <w:autoSpaceDE w:val="0"/>
        <w:autoSpaceDN w:val="0"/>
        <w:spacing w:before="1" w:after="0" w:line="240" w:lineRule="auto"/>
        <w:ind w:right="42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Бағдарлама жобаларын іске асыруды ғылыми-әдістемелік және ұйымдастырушылық сүйемелдеуді әкімшілік пен педагогтар, оқушылар, мектептің ата-аналары және қоғамдық ұйымдардың өкілдері қатарынан құрылған жұмыс топтары жүзеге асыратын болады;</w:t>
      </w:r>
    </w:p>
    <w:p w14:paraId="60F57060" w14:textId="77777777" w:rsidR="00755C09" w:rsidRPr="00B934BA" w:rsidRDefault="00765560" w:rsidP="004D1064">
      <w:pPr>
        <w:pStyle w:val="aa"/>
        <w:widowControl w:val="0"/>
        <w:numPr>
          <w:ilvl w:val="0"/>
          <w:numId w:val="15"/>
        </w:numPr>
        <w:autoSpaceDE w:val="0"/>
        <w:autoSpaceDN w:val="0"/>
        <w:spacing w:before="1" w:after="0" w:line="240" w:lineRule="auto"/>
        <w:ind w:right="42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Бағдарламада әзірленген мектепті дамыту стратегиясы жобаларды іске асыру жөніндегі іс-шараларды қамтитын жылдық жоспарды әзірлеу кезінде мақсаттар мен міндеттерді қою</w:t>
      </w:r>
      <w:r w:rsidRPr="00B934BA">
        <w:rPr>
          <w:rFonts w:ascii="Times New Roman" w:eastAsia="Times New Roman" w:hAnsi="Times New Roman" w:cs="Times New Roman"/>
          <w:spacing w:val="-1"/>
          <w:sz w:val="28"/>
          <w:lang w:val="kk-KZ"/>
        </w:rPr>
        <w:t xml:space="preserve"> </w:t>
      </w:r>
      <w:r w:rsidRPr="00B934BA">
        <w:rPr>
          <w:rFonts w:ascii="Times New Roman" w:eastAsia="Times New Roman" w:hAnsi="Times New Roman" w:cs="Times New Roman"/>
          <w:sz w:val="28"/>
          <w:lang w:val="kk-KZ"/>
        </w:rPr>
        <w:t xml:space="preserve">кезінде негіз ретінде пайдаланылатын </w:t>
      </w:r>
      <w:r w:rsidRPr="00B934BA">
        <w:rPr>
          <w:rFonts w:ascii="Times New Roman" w:eastAsia="Times New Roman" w:hAnsi="Times New Roman" w:cs="Times New Roman"/>
          <w:spacing w:val="-2"/>
          <w:sz w:val="28"/>
          <w:lang w:val="kk-KZ"/>
        </w:rPr>
        <w:t>болады;</w:t>
      </w:r>
    </w:p>
    <w:p w14:paraId="42E4F33C" w14:textId="77777777" w:rsidR="00755C09" w:rsidRPr="00B934BA" w:rsidRDefault="00765560" w:rsidP="004D1064">
      <w:pPr>
        <w:pStyle w:val="aa"/>
        <w:widowControl w:val="0"/>
        <w:numPr>
          <w:ilvl w:val="0"/>
          <w:numId w:val="15"/>
        </w:numPr>
        <w:autoSpaceDE w:val="0"/>
        <w:autoSpaceDN w:val="0"/>
        <w:spacing w:before="1" w:after="0" w:line="240" w:lineRule="auto"/>
        <w:ind w:right="42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Қорытынды шығару, жетістіктерді жалпылау, проблемаларды анықтау және Бағдарламаға түзетулер енгізу жыл сайын мектептің қорытынды педагогикалық кеңесінде жүзеге асырылатын болады;</w:t>
      </w:r>
    </w:p>
    <w:p w14:paraId="64540EE6" w14:textId="77777777" w:rsidR="00755C09" w:rsidRPr="00B934BA" w:rsidRDefault="00765560" w:rsidP="004D1064">
      <w:pPr>
        <w:pStyle w:val="aa"/>
        <w:widowControl w:val="0"/>
        <w:numPr>
          <w:ilvl w:val="0"/>
          <w:numId w:val="15"/>
        </w:numPr>
        <w:autoSpaceDE w:val="0"/>
        <w:autoSpaceDN w:val="0"/>
        <w:spacing w:before="1" w:after="0" w:line="240" w:lineRule="auto"/>
        <w:ind w:right="42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Жоспарда жоспарланған жобаларды іске асыру бойынша педагогтердің іс-әрекетке психологиялық және практикалық дайындығына жәрдемдесетін семинарлар сериясы ұйымдастырылады және өткізіледі;</w:t>
      </w:r>
    </w:p>
    <w:p w14:paraId="07CC800D" w14:textId="77777777" w:rsidR="00755C09" w:rsidRPr="00B934BA" w:rsidRDefault="00765560" w:rsidP="004D1064">
      <w:pPr>
        <w:pStyle w:val="aa"/>
        <w:widowControl w:val="0"/>
        <w:numPr>
          <w:ilvl w:val="0"/>
          <w:numId w:val="15"/>
        </w:numPr>
        <w:autoSpaceDE w:val="0"/>
        <w:autoSpaceDN w:val="0"/>
        <w:spacing w:before="1" w:after="0" w:line="240" w:lineRule="auto"/>
        <w:ind w:right="42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lang w:val="kk-KZ"/>
        </w:rPr>
        <w:t>Қаланың, облыстың білім беру кеңістігінде ақпарат алмасуды қамтамасыз ету дөңгелек үстелдер,  қарқынды семинарлар өткізу, БАҚ пайдалану, жинақтар шығару және мектептің Web-сайтын жаңарту арқылы жүзеге асырылатын болады.</w:t>
      </w:r>
    </w:p>
    <w:p w14:paraId="4B5914D1" w14:textId="77777777" w:rsidR="00765560" w:rsidRPr="00B934BA" w:rsidRDefault="00765560" w:rsidP="004D1064">
      <w:pPr>
        <w:pStyle w:val="aa"/>
        <w:widowControl w:val="0"/>
        <w:numPr>
          <w:ilvl w:val="0"/>
          <w:numId w:val="15"/>
        </w:numPr>
        <w:autoSpaceDE w:val="0"/>
        <w:autoSpaceDN w:val="0"/>
        <w:spacing w:before="1" w:after="0" w:line="240" w:lineRule="auto"/>
        <w:ind w:right="42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Бағдарламаны түзетуді мектеп</w:t>
      </w:r>
      <w:r w:rsidR="00E367C9"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тің </w:t>
      </w:r>
      <w:r w:rsidRPr="00B934BA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педагогикалық кеңесі жүзеге асырады. Бағдарламаны іске асыруды басқаруды: қажет болған жағдайда шығармашылық педагог қызметкерлерді тарта отырып, мектеп басшысының оқу-тәрбие және тәрбие жұмысы жөніндегі басшысы мен орынбасарлары жүзеге асырады.</w:t>
      </w:r>
    </w:p>
    <w:p w14:paraId="33806234" w14:textId="77777777" w:rsidR="00765560" w:rsidRPr="00B934BA" w:rsidRDefault="00765560" w:rsidP="004D1064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F443B48" w14:textId="77777777" w:rsidR="00D26135" w:rsidRPr="00B934BA" w:rsidRDefault="00D26135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7A3238E" w14:textId="77777777" w:rsidR="00D26135" w:rsidRPr="00B934BA" w:rsidRDefault="00D26135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897D5BB" w14:textId="77777777" w:rsidR="00D26135" w:rsidRPr="00B934BA" w:rsidRDefault="00D26135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3EF23EC" w14:textId="77777777" w:rsidR="00D26135" w:rsidRPr="00B934BA" w:rsidRDefault="00D26135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8420F64" w14:textId="77777777" w:rsidR="00755C09" w:rsidRDefault="00755C09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955566E" w14:textId="77777777" w:rsidR="004D1064" w:rsidRDefault="004D1064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9E19166" w14:textId="77777777" w:rsidR="004D1064" w:rsidRPr="00B934BA" w:rsidRDefault="004D1064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D93F549" w14:textId="77777777" w:rsidR="00755C09" w:rsidRPr="00B934BA" w:rsidRDefault="00755C09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035B555" w14:textId="77777777" w:rsidR="00755C09" w:rsidRPr="00B934BA" w:rsidRDefault="00755C09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77A401E" w14:textId="77777777" w:rsidR="00D26135" w:rsidRPr="00B934BA" w:rsidRDefault="00D26135" w:rsidP="0076556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7FA8842" w14:textId="77777777" w:rsidR="00B0103B" w:rsidRPr="00B934BA" w:rsidRDefault="00B0103B" w:rsidP="00CD399B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  <w:lang w:val="kk-KZ"/>
        </w:rPr>
        <w:lastRenderedPageBreak/>
        <w:t>IV БӨЛІМ. Бағдарламаны іске асырудың мақсатты көрсеткіштері және күтілетін нәтижелері.</w:t>
      </w:r>
    </w:p>
    <w:p w14:paraId="014A072D" w14:textId="77777777" w:rsidR="00813C26" w:rsidRPr="00B934BA" w:rsidRDefault="00813C26" w:rsidP="007D60B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sz w:val="28"/>
          <w:szCs w:val="28"/>
          <w:lang w:val="kk-KZ"/>
        </w:rPr>
        <w:t>Мақсаттық индикаторлар және күтілетін нәтиже</w:t>
      </w:r>
    </w:p>
    <w:tbl>
      <w:tblPr>
        <w:tblStyle w:val="TableNormal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9015"/>
        <w:gridCol w:w="957"/>
        <w:gridCol w:w="957"/>
        <w:gridCol w:w="957"/>
        <w:gridCol w:w="957"/>
        <w:gridCol w:w="957"/>
      </w:tblGrid>
      <w:tr w:rsidR="000B402C" w:rsidRPr="00B934BA" w14:paraId="28756B8F" w14:textId="77777777" w:rsidTr="00C4194B">
        <w:trPr>
          <w:trHeight w:val="414"/>
          <w:jc w:val="center"/>
        </w:trPr>
        <w:tc>
          <w:tcPr>
            <w:tcW w:w="512" w:type="dxa"/>
            <w:vMerge w:val="restart"/>
          </w:tcPr>
          <w:p w14:paraId="1001E97F" w14:textId="77777777" w:rsidR="000B402C" w:rsidRPr="00B934BA" w:rsidRDefault="000B402C" w:rsidP="0010259D">
            <w:pPr>
              <w:spacing w:line="275" w:lineRule="exact"/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kk-KZ"/>
              </w:rPr>
              <w:t>№</w:t>
            </w:r>
          </w:p>
        </w:tc>
        <w:tc>
          <w:tcPr>
            <w:tcW w:w="9015" w:type="dxa"/>
            <w:vMerge w:val="restart"/>
            <w:tcBorders>
              <w:right w:val="single" w:sz="4" w:space="0" w:color="auto"/>
            </w:tcBorders>
          </w:tcPr>
          <w:p w14:paraId="34675DB1" w14:textId="77777777" w:rsidR="000B402C" w:rsidRPr="00B934BA" w:rsidRDefault="000B402C" w:rsidP="0010259D">
            <w:pPr>
              <w:spacing w:line="275" w:lineRule="exact"/>
              <w:ind w:right="16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Әрекеттер</w:t>
            </w:r>
          </w:p>
        </w:tc>
        <w:tc>
          <w:tcPr>
            <w:tcW w:w="4785" w:type="dxa"/>
            <w:gridSpan w:val="5"/>
            <w:tcBorders>
              <w:left w:val="single" w:sz="4" w:space="0" w:color="auto"/>
            </w:tcBorders>
          </w:tcPr>
          <w:p w14:paraId="7C822940" w14:textId="77777777" w:rsidR="000B402C" w:rsidRPr="00B934BA" w:rsidRDefault="000B402C" w:rsidP="00C4194B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Мониторинг</w:t>
            </w:r>
            <w:r w:rsidR="00C4194B"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/ </w:t>
            </w: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индикатор</w:t>
            </w:r>
          </w:p>
        </w:tc>
      </w:tr>
      <w:tr w:rsidR="000B402C" w:rsidRPr="00B934BA" w14:paraId="42AF20A4" w14:textId="77777777" w:rsidTr="00C4194B">
        <w:trPr>
          <w:trHeight w:val="421"/>
          <w:jc w:val="center"/>
        </w:trPr>
        <w:tc>
          <w:tcPr>
            <w:tcW w:w="512" w:type="dxa"/>
            <w:vMerge/>
          </w:tcPr>
          <w:p w14:paraId="3BAC0D03" w14:textId="77777777" w:rsidR="000B402C" w:rsidRPr="00B934BA" w:rsidRDefault="000B402C" w:rsidP="0010259D">
            <w:pPr>
              <w:spacing w:line="275" w:lineRule="exact"/>
              <w:ind w:left="106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kk-KZ"/>
              </w:rPr>
            </w:pPr>
          </w:p>
        </w:tc>
        <w:tc>
          <w:tcPr>
            <w:tcW w:w="9015" w:type="dxa"/>
            <w:vMerge/>
            <w:tcBorders>
              <w:right w:val="single" w:sz="4" w:space="0" w:color="auto"/>
            </w:tcBorders>
          </w:tcPr>
          <w:p w14:paraId="527C118B" w14:textId="77777777" w:rsidR="000B402C" w:rsidRPr="00B934BA" w:rsidRDefault="000B402C" w:rsidP="0010259D">
            <w:pPr>
              <w:spacing w:line="275" w:lineRule="exact"/>
              <w:ind w:right="165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7CB9D915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2025-2026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00CA07CC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2026-2027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6199D8AD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2027-2028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661A4E32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2028-2029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1A36C84E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2029-2030</w:t>
            </w:r>
          </w:p>
        </w:tc>
      </w:tr>
      <w:tr w:rsidR="000B402C" w:rsidRPr="00AD6EB9" w14:paraId="0325A754" w14:textId="77777777" w:rsidTr="008E4896">
        <w:trPr>
          <w:trHeight w:val="321"/>
          <w:jc w:val="center"/>
        </w:trPr>
        <w:tc>
          <w:tcPr>
            <w:tcW w:w="9527" w:type="dxa"/>
            <w:gridSpan w:val="2"/>
            <w:tcBorders>
              <w:right w:val="single" w:sz="4" w:space="0" w:color="auto"/>
            </w:tcBorders>
          </w:tcPr>
          <w:p w14:paraId="53841848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1.Академиялық сапаны арттыру</w:t>
            </w:r>
          </w:p>
          <w:p w14:paraId="0DA460CB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Мақсаттар:</w:t>
            </w:r>
          </w:p>
          <w:p w14:paraId="76220F07" w14:textId="3E317233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•5 жыл ішінде оқу үлгерімін 10–15% арттыру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(Үшөлшемді әдістемелік жүйе. Караев технологиясы);</w:t>
            </w:r>
          </w:p>
          <w:p w14:paraId="13A78418" w14:textId="09F6D470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•Оқушылардың функционалдық сауаттылығын жетілдіру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1C834CA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741FBA5D" w14:textId="5D409238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Оқыту сапасын көтеру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03D87FC" w14:textId="11365DC4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Саралап оқыту, қалыптастырушы бағалауды күшейту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3968E4F" w14:textId="6DB7DF7F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PISA/TIMSS форматындағы тапсырмалармен жұмыс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51DE5CA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5A94F60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1FAFBE2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341E431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0801C02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46353B0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0B402C" w:rsidRPr="00B934BA" w14:paraId="0DEC26FB" w14:textId="77777777" w:rsidTr="008E4896">
        <w:trPr>
          <w:trHeight w:val="321"/>
          <w:jc w:val="center"/>
        </w:trPr>
        <w:tc>
          <w:tcPr>
            <w:tcW w:w="512" w:type="dxa"/>
          </w:tcPr>
          <w:p w14:paraId="5690EEB2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9015" w:type="dxa"/>
          </w:tcPr>
          <w:p w14:paraId="112210D0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Пәндік әдістемелік апталықтар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ab/>
            </w:r>
          </w:p>
        </w:tc>
        <w:tc>
          <w:tcPr>
            <w:tcW w:w="957" w:type="dxa"/>
          </w:tcPr>
          <w:p w14:paraId="62EBC67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0A2A9BD4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1FA8D58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2B13864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957" w:type="dxa"/>
          </w:tcPr>
          <w:p w14:paraId="27128E5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0B402C" w:rsidRPr="00B934BA" w14:paraId="4CAB48E4" w14:textId="77777777" w:rsidTr="008E4896">
        <w:trPr>
          <w:trHeight w:val="318"/>
          <w:jc w:val="center"/>
        </w:trPr>
        <w:tc>
          <w:tcPr>
            <w:tcW w:w="512" w:type="dxa"/>
          </w:tcPr>
          <w:p w14:paraId="37A0309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9015" w:type="dxa"/>
          </w:tcPr>
          <w:p w14:paraId="17740C29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PISA/TIMSS дайындық сабақтары</w:t>
            </w:r>
          </w:p>
        </w:tc>
        <w:tc>
          <w:tcPr>
            <w:tcW w:w="957" w:type="dxa"/>
          </w:tcPr>
          <w:p w14:paraId="5A03406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49CBBD5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282C66D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4A72EA1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358BBBA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52A00589" w14:textId="77777777" w:rsidTr="008E4896">
        <w:trPr>
          <w:trHeight w:val="318"/>
          <w:jc w:val="center"/>
        </w:trPr>
        <w:tc>
          <w:tcPr>
            <w:tcW w:w="512" w:type="dxa"/>
          </w:tcPr>
          <w:p w14:paraId="62182E64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9015" w:type="dxa"/>
          </w:tcPr>
          <w:p w14:paraId="54B88AD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Дарынды оқушыларға арналған іс-шаралар</w:t>
            </w:r>
          </w:p>
        </w:tc>
        <w:tc>
          <w:tcPr>
            <w:tcW w:w="957" w:type="dxa"/>
          </w:tcPr>
          <w:p w14:paraId="46B2619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4457E79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52</w:t>
            </w:r>
          </w:p>
        </w:tc>
        <w:tc>
          <w:tcPr>
            <w:tcW w:w="957" w:type="dxa"/>
          </w:tcPr>
          <w:p w14:paraId="7B5CECC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54</w:t>
            </w:r>
          </w:p>
        </w:tc>
        <w:tc>
          <w:tcPr>
            <w:tcW w:w="957" w:type="dxa"/>
          </w:tcPr>
          <w:p w14:paraId="36F4E62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56</w:t>
            </w:r>
          </w:p>
        </w:tc>
        <w:tc>
          <w:tcPr>
            <w:tcW w:w="957" w:type="dxa"/>
          </w:tcPr>
          <w:p w14:paraId="6C2E989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58</w:t>
            </w:r>
          </w:p>
        </w:tc>
      </w:tr>
      <w:tr w:rsidR="000B402C" w:rsidRPr="00B934BA" w14:paraId="3B2A9F54" w14:textId="77777777" w:rsidTr="008E4896">
        <w:trPr>
          <w:trHeight w:val="318"/>
          <w:jc w:val="center"/>
        </w:trPr>
        <w:tc>
          <w:tcPr>
            <w:tcW w:w="512" w:type="dxa"/>
          </w:tcPr>
          <w:p w14:paraId="6001333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29165B50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Мектепішілік олимпиадалар</w:t>
            </w:r>
          </w:p>
        </w:tc>
        <w:tc>
          <w:tcPr>
            <w:tcW w:w="957" w:type="dxa"/>
          </w:tcPr>
          <w:p w14:paraId="59B9C47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46B39A4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54</w:t>
            </w:r>
          </w:p>
        </w:tc>
        <w:tc>
          <w:tcPr>
            <w:tcW w:w="957" w:type="dxa"/>
          </w:tcPr>
          <w:p w14:paraId="73321F0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56</w:t>
            </w:r>
          </w:p>
        </w:tc>
        <w:tc>
          <w:tcPr>
            <w:tcW w:w="957" w:type="dxa"/>
          </w:tcPr>
          <w:p w14:paraId="64DC76A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58</w:t>
            </w:r>
          </w:p>
        </w:tc>
        <w:tc>
          <w:tcPr>
            <w:tcW w:w="957" w:type="dxa"/>
          </w:tcPr>
          <w:p w14:paraId="78C1BAD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0B402C" w:rsidRPr="00B934BA" w14:paraId="4627FC9F" w14:textId="77777777" w:rsidTr="008E4896">
        <w:trPr>
          <w:trHeight w:val="318"/>
          <w:jc w:val="center"/>
        </w:trPr>
        <w:tc>
          <w:tcPr>
            <w:tcW w:w="512" w:type="dxa"/>
          </w:tcPr>
          <w:p w14:paraId="6D2F3AD8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9015" w:type="dxa"/>
          </w:tcPr>
          <w:p w14:paraId="47F16EC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Жобаларды жүзеге асыру.</w:t>
            </w:r>
          </w:p>
          <w:p w14:paraId="14346B8B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«Шахмат негіздері</w:t>
            </w:r>
            <w:r w:rsidR="00C4194B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»</w:t>
            </w:r>
          </w:p>
        </w:tc>
        <w:tc>
          <w:tcPr>
            <w:tcW w:w="957" w:type="dxa"/>
          </w:tcPr>
          <w:p w14:paraId="3A0E686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55C7CDA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52</w:t>
            </w:r>
          </w:p>
        </w:tc>
        <w:tc>
          <w:tcPr>
            <w:tcW w:w="957" w:type="dxa"/>
          </w:tcPr>
          <w:p w14:paraId="6D2A174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54</w:t>
            </w:r>
          </w:p>
        </w:tc>
        <w:tc>
          <w:tcPr>
            <w:tcW w:w="957" w:type="dxa"/>
          </w:tcPr>
          <w:p w14:paraId="02CCBA5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56</w:t>
            </w:r>
          </w:p>
        </w:tc>
        <w:tc>
          <w:tcPr>
            <w:tcW w:w="957" w:type="dxa"/>
          </w:tcPr>
          <w:p w14:paraId="03148B1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58</w:t>
            </w:r>
          </w:p>
        </w:tc>
      </w:tr>
      <w:tr w:rsidR="000B402C" w:rsidRPr="00B934BA" w14:paraId="35BF18ED" w14:textId="77777777" w:rsidTr="008E4896">
        <w:trPr>
          <w:trHeight w:val="318"/>
          <w:jc w:val="center"/>
        </w:trPr>
        <w:tc>
          <w:tcPr>
            <w:tcW w:w="512" w:type="dxa"/>
          </w:tcPr>
          <w:p w14:paraId="07132A64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</w:t>
            </w:r>
          </w:p>
        </w:tc>
        <w:tc>
          <w:tcPr>
            <w:tcW w:w="9015" w:type="dxa"/>
          </w:tcPr>
          <w:p w14:paraId="054DE6DE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Функционалдық сауаттылық – білім сапасын жетілдіру. </w:t>
            </w:r>
          </w:p>
          <w:p w14:paraId="68E02704" w14:textId="63E07338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Республикалық,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о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блыстық,</w:t>
            </w:r>
            <w:r w:rsidR="006252E3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қ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алалық  олимпиада, байқауларға қатысу</w:t>
            </w:r>
          </w:p>
        </w:tc>
        <w:tc>
          <w:tcPr>
            <w:tcW w:w="957" w:type="dxa"/>
          </w:tcPr>
          <w:p w14:paraId="7A45C600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61C9F060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1B176ED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957" w:type="dxa"/>
          </w:tcPr>
          <w:p w14:paraId="6D02F68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  <w:tc>
          <w:tcPr>
            <w:tcW w:w="957" w:type="dxa"/>
          </w:tcPr>
          <w:p w14:paraId="25B8987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65</w:t>
            </w:r>
          </w:p>
        </w:tc>
      </w:tr>
      <w:tr w:rsidR="000B402C" w:rsidRPr="00B934BA" w14:paraId="3A60BC63" w14:textId="77777777" w:rsidTr="008E4896">
        <w:trPr>
          <w:trHeight w:val="318"/>
          <w:jc w:val="center"/>
        </w:trPr>
        <w:tc>
          <w:tcPr>
            <w:tcW w:w="512" w:type="dxa"/>
          </w:tcPr>
          <w:p w14:paraId="7F2C1F4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7</w:t>
            </w:r>
          </w:p>
        </w:tc>
        <w:tc>
          <w:tcPr>
            <w:tcW w:w="9015" w:type="dxa"/>
          </w:tcPr>
          <w:p w14:paraId="5AB9B9B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Көшбасшылық аспектілерін жетілдіру</w:t>
            </w:r>
          </w:p>
        </w:tc>
        <w:tc>
          <w:tcPr>
            <w:tcW w:w="957" w:type="dxa"/>
          </w:tcPr>
          <w:p w14:paraId="2215AAB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3443328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10F55AA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2FA37FB4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957" w:type="dxa"/>
          </w:tcPr>
          <w:p w14:paraId="2E66D75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0B402C" w:rsidRPr="00B934BA" w14:paraId="2A16B95F" w14:textId="77777777" w:rsidTr="008E4896">
        <w:trPr>
          <w:trHeight w:val="318"/>
          <w:jc w:val="center"/>
        </w:trPr>
        <w:tc>
          <w:tcPr>
            <w:tcW w:w="9527" w:type="dxa"/>
            <w:gridSpan w:val="2"/>
            <w:tcBorders>
              <w:right w:val="single" w:sz="4" w:space="0" w:color="auto"/>
            </w:tcBorders>
          </w:tcPr>
          <w:p w14:paraId="2C28053F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2.Цифрлық трансформация</w:t>
            </w:r>
          </w:p>
          <w:p w14:paraId="165E0F37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Мақсаттар</w:t>
            </w:r>
          </w:p>
          <w:p w14:paraId="317A75D7" w14:textId="599E57E2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•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100% оқушыны базалық цифрлық сауаттылыққа үйрету</w:t>
            </w:r>
            <w:r w:rsidR="00464968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207902C" w14:textId="315DF5B5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•5–11 сыныптарда ІТ жобалар байқауын жыл сайын өткізу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732C45F" w14:textId="7CA7FC1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•Мұғалімдердің 80%-ын цифрлық платформаларды толық қолдануға үйрету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1A448EE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068E92D4" w14:textId="537EE84E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Цифрлық құрылғыларды тиімді қолдану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26A3839E" w14:textId="46A2CC2E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Ақпараттық қауіпсіздік және компьютерлік сауаттылық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69FD0B81" w14:textId="6E7FE45D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Робототехника, программалау, цифрлық жобаларды дамыту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2BAF3C2A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2025-2026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7CA3EB19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2026-2027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377F281A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2027-2028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24323767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2028-2029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3584289C" w14:textId="77777777" w:rsidR="000B402C" w:rsidRPr="00B934BA" w:rsidRDefault="000B402C" w:rsidP="0010259D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2029-2030</w:t>
            </w:r>
          </w:p>
        </w:tc>
      </w:tr>
      <w:tr w:rsidR="000B402C" w:rsidRPr="00B934BA" w14:paraId="144D1CF1" w14:textId="77777777" w:rsidTr="008E4896">
        <w:trPr>
          <w:trHeight w:val="318"/>
          <w:jc w:val="center"/>
        </w:trPr>
        <w:tc>
          <w:tcPr>
            <w:tcW w:w="512" w:type="dxa"/>
          </w:tcPr>
          <w:p w14:paraId="44D23D0A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9015" w:type="dxa"/>
          </w:tcPr>
          <w:p w14:paraId="507C861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•«Цифрлық апталық»</w:t>
            </w:r>
          </w:p>
          <w:p w14:paraId="5430276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56652DA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029459B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1041E43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4ADC268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7ABF347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1BBD28DC" w14:textId="77777777" w:rsidTr="008E4896">
        <w:trPr>
          <w:trHeight w:val="318"/>
          <w:jc w:val="center"/>
        </w:trPr>
        <w:tc>
          <w:tcPr>
            <w:tcW w:w="512" w:type="dxa"/>
          </w:tcPr>
          <w:p w14:paraId="6D5BFD5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9015" w:type="dxa"/>
          </w:tcPr>
          <w:p w14:paraId="7D1246B2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•Робототехника, 3D моделдеу бойынша қосымша курстар</w:t>
            </w:r>
          </w:p>
        </w:tc>
        <w:tc>
          <w:tcPr>
            <w:tcW w:w="957" w:type="dxa"/>
          </w:tcPr>
          <w:p w14:paraId="412F0A1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44A2A55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  <w:tc>
          <w:tcPr>
            <w:tcW w:w="957" w:type="dxa"/>
          </w:tcPr>
          <w:p w14:paraId="2EAEC38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01906E6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957" w:type="dxa"/>
          </w:tcPr>
          <w:p w14:paraId="1CE86D7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</w:tr>
      <w:tr w:rsidR="000B402C" w:rsidRPr="00B934BA" w14:paraId="43C1691C" w14:textId="77777777" w:rsidTr="008E4896">
        <w:trPr>
          <w:trHeight w:val="318"/>
          <w:jc w:val="center"/>
        </w:trPr>
        <w:tc>
          <w:tcPr>
            <w:tcW w:w="512" w:type="dxa"/>
          </w:tcPr>
          <w:p w14:paraId="42D533B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3</w:t>
            </w:r>
          </w:p>
        </w:tc>
        <w:tc>
          <w:tcPr>
            <w:tcW w:w="9015" w:type="dxa"/>
          </w:tcPr>
          <w:p w14:paraId="082E9126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Мектепте біртұтас ашық ақпарат кеңістігін құру:</w:t>
            </w:r>
          </w:p>
          <w:p w14:paraId="7D831280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-Жергілікті желіні баптау</w:t>
            </w:r>
          </w:p>
        </w:tc>
        <w:tc>
          <w:tcPr>
            <w:tcW w:w="957" w:type="dxa"/>
          </w:tcPr>
          <w:p w14:paraId="2869C57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7CC84D2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957" w:type="dxa"/>
          </w:tcPr>
          <w:p w14:paraId="2B44A77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03DA237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628FDA9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</w:tr>
      <w:tr w:rsidR="000B402C" w:rsidRPr="00B934BA" w14:paraId="7D8525A2" w14:textId="77777777" w:rsidTr="008E4896">
        <w:trPr>
          <w:trHeight w:val="318"/>
          <w:jc w:val="center"/>
        </w:trPr>
        <w:tc>
          <w:tcPr>
            <w:tcW w:w="512" w:type="dxa"/>
          </w:tcPr>
          <w:p w14:paraId="6DEA2EF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4C19754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«Balkhash STEAM Serpini» жобасы</w:t>
            </w:r>
          </w:p>
        </w:tc>
        <w:tc>
          <w:tcPr>
            <w:tcW w:w="957" w:type="dxa"/>
          </w:tcPr>
          <w:p w14:paraId="07B4144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2279F30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3B6E3A1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0EB6CA84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1583D4B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AD6EB9" w14:paraId="2D54F955" w14:textId="77777777" w:rsidTr="008E4896">
        <w:trPr>
          <w:trHeight w:val="318"/>
          <w:jc w:val="center"/>
        </w:trPr>
        <w:tc>
          <w:tcPr>
            <w:tcW w:w="9527" w:type="dxa"/>
            <w:gridSpan w:val="2"/>
            <w:tcBorders>
              <w:right w:val="single" w:sz="4" w:space="0" w:color="auto"/>
            </w:tcBorders>
          </w:tcPr>
          <w:p w14:paraId="7801A2E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3.Тұлғалық-рухани даму,</w:t>
            </w:r>
            <w:r w:rsidRPr="00B934BA">
              <w:rPr>
                <w:rFonts w:ascii="Times New Roman" w:hAnsi="Times New Roman" w:cs="Times New Roman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инклюзивті білім беру</w:t>
            </w:r>
          </w:p>
          <w:p w14:paraId="71D4274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Мақсаттар:</w:t>
            </w:r>
          </w:p>
          <w:p w14:paraId="72F4A0A4" w14:textId="3B68B3F4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тәрбие бағытындағы жобаларды нығайту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2DC3B488" w14:textId="3ACC6E55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Әр оқушының жеке құндылықтарын дамытуға жағдай жасау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7F1901C" w14:textId="76AF627C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Оқушыларға тең мүмкіндікт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ермен қолайлы орта қалыптастыру;</w:t>
            </w:r>
          </w:p>
          <w:p w14:paraId="19325FAF" w14:textId="41621B9E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Оқушылардың мәдени-білімдік іс-шараларға қатысуын 30% арттыру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C8D8A6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Міндеттер:</w:t>
            </w:r>
          </w:p>
          <w:p w14:paraId="1D0446E0" w14:textId="6BCA5DE1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құндылықтарды сіңіру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81FB998" w14:textId="4D8066A4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Патриотизм, мәдени мұраны тану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41FDB3B" w14:textId="51EE7C9D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Оқушылардың шығармашылық және сыни ойлау қабілетін дамыту</w:t>
            </w:r>
            <w:r w:rsidR="004510E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552A263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14:paraId="4D083C1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4FF6BFE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482C2668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60CA2D6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473DEA5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</w:tr>
      <w:tr w:rsidR="000B402C" w:rsidRPr="00B934BA" w14:paraId="3309FBCD" w14:textId="77777777" w:rsidTr="008E4896">
        <w:trPr>
          <w:trHeight w:val="318"/>
          <w:jc w:val="center"/>
        </w:trPr>
        <w:tc>
          <w:tcPr>
            <w:tcW w:w="512" w:type="dxa"/>
          </w:tcPr>
          <w:p w14:paraId="2FEDFBE9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9015" w:type="dxa"/>
          </w:tcPr>
          <w:p w14:paraId="57E5DECD" w14:textId="34112107" w:rsidR="000B402C" w:rsidRPr="00B934BA" w:rsidRDefault="004510EE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«</w:t>
            </w:r>
            <w:r w:rsidR="000B402C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1000 бала – әр бала назарда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»</w:t>
            </w:r>
            <w:r w:rsidR="000B402C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жобасы</w:t>
            </w:r>
          </w:p>
          <w:p w14:paraId="28A1516A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4FBD1B6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24D1650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957" w:type="dxa"/>
          </w:tcPr>
          <w:p w14:paraId="101EC918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08154CA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37</w:t>
            </w:r>
          </w:p>
        </w:tc>
        <w:tc>
          <w:tcPr>
            <w:tcW w:w="957" w:type="dxa"/>
          </w:tcPr>
          <w:p w14:paraId="342964B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</w:tr>
      <w:tr w:rsidR="000B402C" w:rsidRPr="00B934BA" w14:paraId="2DCD952B" w14:textId="77777777" w:rsidTr="008E4896">
        <w:trPr>
          <w:trHeight w:val="318"/>
          <w:jc w:val="center"/>
        </w:trPr>
        <w:tc>
          <w:tcPr>
            <w:tcW w:w="512" w:type="dxa"/>
          </w:tcPr>
          <w:p w14:paraId="210DC536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9015" w:type="dxa"/>
          </w:tcPr>
          <w:p w14:paraId="2853650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ойындар апталығы</w:t>
            </w:r>
          </w:p>
          <w:p w14:paraId="2256E70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7AE8CCB4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957" w:type="dxa"/>
          </w:tcPr>
          <w:p w14:paraId="5002103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957" w:type="dxa"/>
          </w:tcPr>
          <w:p w14:paraId="7A34434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957" w:type="dxa"/>
          </w:tcPr>
          <w:p w14:paraId="4205D0F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48</w:t>
            </w:r>
          </w:p>
        </w:tc>
        <w:tc>
          <w:tcPr>
            <w:tcW w:w="957" w:type="dxa"/>
          </w:tcPr>
          <w:p w14:paraId="742E430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53597A8A" w14:textId="77777777" w:rsidTr="008E4896">
        <w:trPr>
          <w:trHeight w:val="318"/>
          <w:jc w:val="center"/>
        </w:trPr>
        <w:tc>
          <w:tcPr>
            <w:tcW w:w="512" w:type="dxa"/>
          </w:tcPr>
          <w:p w14:paraId="42E06CC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9015" w:type="dxa"/>
          </w:tcPr>
          <w:p w14:paraId="36B93C06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Инклюзивті білім беруді жүзеге асыру</w:t>
            </w:r>
          </w:p>
        </w:tc>
        <w:tc>
          <w:tcPr>
            <w:tcW w:w="957" w:type="dxa"/>
          </w:tcPr>
          <w:p w14:paraId="7B407B1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73BECAB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7973B28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669411F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5981605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3627074C" w14:textId="77777777" w:rsidTr="008E4896">
        <w:trPr>
          <w:trHeight w:val="318"/>
          <w:jc w:val="center"/>
        </w:trPr>
        <w:tc>
          <w:tcPr>
            <w:tcW w:w="512" w:type="dxa"/>
          </w:tcPr>
          <w:p w14:paraId="2ABEDBE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7707B3C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«Өнегелі отбасы» , «Жыл отбасы» жарыстарын  ұйымдастыру   </w:t>
            </w:r>
          </w:p>
        </w:tc>
        <w:tc>
          <w:tcPr>
            <w:tcW w:w="957" w:type="dxa"/>
          </w:tcPr>
          <w:p w14:paraId="7D884788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702D2AC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957" w:type="dxa"/>
          </w:tcPr>
          <w:p w14:paraId="0FD0318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34</w:t>
            </w:r>
          </w:p>
        </w:tc>
        <w:tc>
          <w:tcPr>
            <w:tcW w:w="957" w:type="dxa"/>
          </w:tcPr>
          <w:p w14:paraId="4108B1E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36</w:t>
            </w:r>
          </w:p>
        </w:tc>
        <w:tc>
          <w:tcPr>
            <w:tcW w:w="957" w:type="dxa"/>
          </w:tcPr>
          <w:p w14:paraId="059EBF8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</w:tr>
      <w:tr w:rsidR="000B402C" w:rsidRPr="00B934BA" w14:paraId="61D08FF0" w14:textId="77777777" w:rsidTr="008E4896">
        <w:trPr>
          <w:trHeight w:val="318"/>
          <w:jc w:val="center"/>
        </w:trPr>
        <w:tc>
          <w:tcPr>
            <w:tcW w:w="512" w:type="dxa"/>
          </w:tcPr>
          <w:p w14:paraId="124FB33F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169C3A0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Этно-мәдени кештер, шеберлік сабақтары</w:t>
            </w:r>
          </w:p>
          <w:p w14:paraId="026BC71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Аналар мектебі, әжелер мектебі,</w:t>
            </w:r>
          </w:p>
          <w:p w14:paraId="7BC25476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Аталар мектебі, әкелер мектебі</w:t>
            </w:r>
          </w:p>
        </w:tc>
        <w:tc>
          <w:tcPr>
            <w:tcW w:w="957" w:type="dxa"/>
          </w:tcPr>
          <w:p w14:paraId="692F242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508B1C0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957" w:type="dxa"/>
          </w:tcPr>
          <w:p w14:paraId="03BEF7F0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34</w:t>
            </w:r>
          </w:p>
        </w:tc>
        <w:tc>
          <w:tcPr>
            <w:tcW w:w="957" w:type="dxa"/>
          </w:tcPr>
          <w:p w14:paraId="503A58E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36</w:t>
            </w:r>
          </w:p>
        </w:tc>
        <w:tc>
          <w:tcPr>
            <w:tcW w:w="957" w:type="dxa"/>
          </w:tcPr>
          <w:p w14:paraId="6972526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</w:tr>
      <w:tr w:rsidR="000B402C" w:rsidRPr="00AD6EB9" w14:paraId="1160B8D2" w14:textId="77777777" w:rsidTr="008E4896">
        <w:trPr>
          <w:trHeight w:val="318"/>
          <w:jc w:val="center"/>
        </w:trPr>
        <w:tc>
          <w:tcPr>
            <w:tcW w:w="512" w:type="dxa"/>
          </w:tcPr>
          <w:p w14:paraId="192EC574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9015" w:type="dxa"/>
            <w:tcBorders>
              <w:right w:val="single" w:sz="4" w:space="0" w:color="auto"/>
            </w:tcBorders>
          </w:tcPr>
          <w:p w14:paraId="3259AFC2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«Үздік сынып жетекшісі» байқауын ұйымдастыру</w:t>
            </w:r>
          </w:p>
        </w:tc>
        <w:tc>
          <w:tcPr>
            <w:tcW w:w="957" w:type="dxa"/>
          </w:tcPr>
          <w:p w14:paraId="35B87D4B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01AB7B98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2AB1256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68F58AB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</w:tcPr>
          <w:p w14:paraId="2ED736DE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0B402C" w:rsidRPr="00B934BA" w14:paraId="0878491D" w14:textId="77777777" w:rsidTr="008E4896">
        <w:trPr>
          <w:trHeight w:val="318"/>
          <w:jc w:val="center"/>
        </w:trPr>
        <w:tc>
          <w:tcPr>
            <w:tcW w:w="9527" w:type="dxa"/>
            <w:gridSpan w:val="2"/>
            <w:tcBorders>
              <w:right w:val="single" w:sz="4" w:space="0" w:color="auto"/>
            </w:tcBorders>
          </w:tcPr>
          <w:p w14:paraId="469EFF6B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4.Педагогтердің кәсіби дамуы</w:t>
            </w:r>
          </w:p>
          <w:p w14:paraId="5CB98F60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Мақсаты:</w:t>
            </w:r>
          </w:p>
          <w:p w14:paraId="55BE381B" w14:textId="1102F644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•Мұғалімдердің жылдық кәсіби даму жоспарын енгізу</w:t>
            </w:r>
            <w:r w:rsidR="00A46944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D7B42AA" w14:textId="39AE48C6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•Инновациялық сабақ үлгілерінің банкін құру</w:t>
            </w:r>
            <w:r w:rsidR="00A46944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CB9724F" w14:textId="6E2AA500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•Педагогтердің біліктілік санатын арттыру</w:t>
            </w:r>
            <w:r w:rsidR="00A46944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16338F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Міндеттері:</w:t>
            </w:r>
          </w:p>
          <w:p w14:paraId="068CFD61" w14:textId="7508DF5E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Үздіксіз біліктілікті арттыру</w:t>
            </w:r>
            <w:r w:rsidR="00A46944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69E114C7" w14:textId="706E086A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 қауымдастықтарын қалыптастыру</w:t>
            </w:r>
            <w:r w:rsidR="00A46944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AE70C60" w14:textId="4845C0AB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Жаңашыл педагогикалық технологиялар</w:t>
            </w:r>
            <w:r w:rsidR="00A46944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0CD2C94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0D80226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07B5789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57DF9C7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3882146A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7155ED2A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0B402C" w:rsidRPr="00B934BA" w14:paraId="67373846" w14:textId="77777777" w:rsidTr="008E4896">
        <w:trPr>
          <w:trHeight w:val="318"/>
          <w:jc w:val="center"/>
        </w:trPr>
        <w:tc>
          <w:tcPr>
            <w:tcW w:w="512" w:type="dxa"/>
          </w:tcPr>
          <w:p w14:paraId="0999A3E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9015" w:type="dxa"/>
          </w:tcPr>
          <w:p w14:paraId="6631512B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Оқыту семинарлары, шеберлік сабақтар</w:t>
            </w:r>
          </w:p>
        </w:tc>
        <w:tc>
          <w:tcPr>
            <w:tcW w:w="957" w:type="dxa"/>
          </w:tcPr>
          <w:p w14:paraId="0D03DBA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680F5BC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957" w:type="dxa"/>
          </w:tcPr>
          <w:p w14:paraId="303FE82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957" w:type="dxa"/>
          </w:tcPr>
          <w:p w14:paraId="1EB9453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957" w:type="dxa"/>
          </w:tcPr>
          <w:p w14:paraId="44A0C87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5808B6DC" w14:textId="77777777" w:rsidTr="008E4896">
        <w:trPr>
          <w:trHeight w:val="318"/>
          <w:jc w:val="center"/>
        </w:trPr>
        <w:tc>
          <w:tcPr>
            <w:tcW w:w="512" w:type="dxa"/>
          </w:tcPr>
          <w:p w14:paraId="4C76B45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9015" w:type="dxa"/>
          </w:tcPr>
          <w:p w14:paraId="00F232F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Жаңа педагогикалық технологияларды меңгеру тренингтері</w:t>
            </w:r>
          </w:p>
        </w:tc>
        <w:tc>
          <w:tcPr>
            <w:tcW w:w="957" w:type="dxa"/>
          </w:tcPr>
          <w:p w14:paraId="66993B9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1F90DDB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957" w:type="dxa"/>
          </w:tcPr>
          <w:p w14:paraId="1397699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957" w:type="dxa"/>
          </w:tcPr>
          <w:p w14:paraId="32BA75B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957" w:type="dxa"/>
          </w:tcPr>
          <w:p w14:paraId="364389C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20220D68" w14:textId="77777777" w:rsidTr="008E4896">
        <w:trPr>
          <w:trHeight w:val="318"/>
          <w:jc w:val="center"/>
        </w:trPr>
        <w:tc>
          <w:tcPr>
            <w:tcW w:w="512" w:type="dxa"/>
          </w:tcPr>
          <w:p w14:paraId="615BF887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9015" w:type="dxa"/>
          </w:tcPr>
          <w:p w14:paraId="205A2E62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мұғалімдерінің тәжірибе алмасу алаңы</w:t>
            </w:r>
          </w:p>
        </w:tc>
        <w:tc>
          <w:tcPr>
            <w:tcW w:w="957" w:type="dxa"/>
          </w:tcPr>
          <w:p w14:paraId="3EB22930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53E2EA2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957" w:type="dxa"/>
          </w:tcPr>
          <w:p w14:paraId="433CF01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957" w:type="dxa"/>
          </w:tcPr>
          <w:p w14:paraId="13D2B49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957" w:type="dxa"/>
          </w:tcPr>
          <w:p w14:paraId="1566B45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4A9E78FC" w14:textId="77777777" w:rsidTr="008E4896">
        <w:trPr>
          <w:trHeight w:val="318"/>
          <w:jc w:val="center"/>
        </w:trPr>
        <w:tc>
          <w:tcPr>
            <w:tcW w:w="512" w:type="dxa"/>
          </w:tcPr>
          <w:p w14:paraId="55691C68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3C73A284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Кәсіби шығармашылық байқауларға қатысу</w:t>
            </w:r>
          </w:p>
        </w:tc>
        <w:tc>
          <w:tcPr>
            <w:tcW w:w="957" w:type="dxa"/>
          </w:tcPr>
          <w:p w14:paraId="3B2E688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7E6D2DA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3D7D505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957" w:type="dxa"/>
          </w:tcPr>
          <w:p w14:paraId="0B80BA75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  <w:tc>
          <w:tcPr>
            <w:tcW w:w="957" w:type="dxa"/>
          </w:tcPr>
          <w:p w14:paraId="647DD698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65</w:t>
            </w:r>
          </w:p>
        </w:tc>
      </w:tr>
      <w:tr w:rsidR="000B402C" w:rsidRPr="00B934BA" w14:paraId="469ECAE8" w14:textId="77777777" w:rsidTr="008E4896">
        <w:trPr>
          <w:trHeight w:val="318"/>
          <w:jc w:val="center"/>
        </w:trPr>
        <w:tc>
          <w:tcPr>
            <w:tcW w:w="512" w:type="dxa"/>
          </w:tcPr>
          <w:p w14:paraId="3C942760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5</w:t>
            </w:r>
          </w:p>
        </w:tc>
        <w:tc>
          <w:tcPr>
            <w:tcW w:w="9015" w:type="dxa"/>
          </w:tcPr>
          <w:p w14:paraId="1AB760D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Педагогикалық іс-тәжірибені тарату және жалпылау</w:t>
            </w:r>
          </w:p>
        </w:tc>
        <w:tc>
          <w:tcPr>
            <w:tcW w:w="957" w:type="dxa"/>
          </w:tcPr>
          <w:p w14:paraId="080A350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0AA2089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0531678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535D362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957" w:type="dxa"/>
          </w:tcPr>
          <w:p w14:paraId="39F35208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0B402C" w:rsidRPr="00B934BA" w14:paraId="2A73D53A" w14:textId="77777777" w:rsidTr="008E4896">
        <w:trPr>
          <w:trHeight w:val="318"/>
          <w:jc w:val="center"/>
        </w:trPr>
        <w:tc>
          <w:tcPr>
            <w:tcW w:w="512" w:type="dxa"/>
          </w:tcPr>
          <w:p w14:paraId="54DB037E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</w:t>
            </w:r>
          </w:p>
        </w:tc>
        <w:tc>
          <w:tcPr>
            <w:tcW w:w="9015" w:type="dxa"/>
          </w:tcPr>
          <w:p w14:paraId="7121D11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Педагогтарды аттестациядан өткізу</w:t>
            </w:r>
          </w:p>
        </w:tc>
        <w:tc>
          <w:tcPr>
            <w:tcW w:w="957" w:type="dxa"/>
          </w:tcPr>
          <w:p w14:paraId="3960254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38838D7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29D77C5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4ACA6C46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52A8A2A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AD6EB9" w14:paraId="7962FCE8" w14:textId="77777777" w:rsidTr="008E4896">
        <w:trPr>
          <w:trHeight w:val="318"/>
          <w:jc w:val="center"/>
        </w:trPr>
        <w:tc>
          <w:tcPr>
            <w:tcW w:w="9527" w:type="dxa"/>
            <w:gridSpan w:val="2"/>
            <w:tcBorders>
              <w:right w:val="single" w:sz="4" w:space="0" w:color="auto"/>
            </w:tcBorders>
          </w:tcPr>
          <w:p w14:paraId="38C7EAA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5.Мектептің тәрбие жүйесін нығайту</w:t>
            </w:r>
          </w:p>
          <w:p w14:paraId="68813D8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Мақсаты:</w:t>
            </w:r>
          </w:p>
          <w:p w14:paraId="4121C3AD" w14:textId="25A41968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•Қауіпсіздік жүйесін толық жаңарту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75C8BB4" w14:textId="236F623C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•Оқушылардың мектеп өміріндегі белсенділігін арттыру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46859A6" w14:textId="03184BCD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•Ата-аналармен кері байланысты күшейту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244064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36B29F60" w14:textId="5620AD32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Ата-анамен серіктестік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D98F2D3" w14:textId="3EA13A12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Қауіпсіз, жайлы білім беру ортасы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6FA87765" w14:textId="6BCEB169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ның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өзін-өзі басқару ұйымы</w:t>
            </w:r>
            <w:r w:rsidR="003E02B9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2CF94984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72860F1D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1BFEB44A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15572BF7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4C3E553B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0E58A29C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0B402C" w:rsidRPr="00B934BA" w14:paraId="47C8B32B" w14:textId="77777777" w:rsidTr="008E4896">
        <w:trPr>
          <w:trHeight w:val="318"/>
          <w:jc w:val="center"/>
        </w:trPr>
        <w:tc>
          <w:tcPr>
            <w:tcW w:w="512" w:type="dxa"/>
          </w:tcPr>
          <w:p w14:paraId="658D3FFF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9015" w:type="dxa"/>
          </w:tcPr>
          <w:p w14:paraId="76DD133E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Психологиялық тренингтер</w:t>
            </w:r>
          </w:p>
        </w:tc>
        <w:tc>
          <w:tcPr>
            <w:tcW w:w="957" w:type="dxa"/>
          </w:tcPr>
          <w:p w14:paraId="1A382A29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77B62B7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22ADE2B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03DEB3B0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11A0256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</w:tr>
      <w:tr w:rsidR="000B402C" w:rsidRPr="00B934BA" w14:paraId="44A4D73A" w14:textId="77777777" w:rsidTr="008E4896">
        <w:trPr>
          <w:trHeight w:val="318"/>
          <w:jc w:val="center"/>
        </w:trPr>
        <w:tc>
          <w:tcPr>
            <w:tcW w:w="512" w:type="dxa"/>
          </w:tcPr>
          <w:p w14:paraId="798E5A06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9015" w:type="dxa"/>
          </w:tcPr>
          <w:p w14:paraId="65209D7A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 байланыс (тақырыптық жиналыстар, тренингтер)</w:t>
            </w:r>
          </w:p>
        </w:tc>
        <w:tc>
          <w:tcPr>
            <w:tcW w:w="957" w:type="dxa"/>
          </w:tcPr>
          <w:p w14:paraId="2F46308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32C18C42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462E7D3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0085AA0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957" w:type="dxa"/>
          </w:tcPr>
          <w:p w14:paraId="22D79CBE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</w:tr>
      <w:tr w:rsidR="000B402C" w:rsidRPr="00B934BA" w14:paraId="490A806B" w14:textId="77777777" w:rsidTr="008E4896">
        <w:trPr>
          <w:trHeight w:val="318"/>
          <w:jc w:val="center"/>
        </w:trPr>
        <w:tc>
          <w:tcPr>
            <w:tcW w:w="512" w:type="dxa"/>
          </w:tcPr>
          <w:p w14:paraId="02E1A5E0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9015" w:type="dxa"/>
          </w:tcPr>
          <w:p w14:paraId="25A53D6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Оқушылардың өзін-өзі басқару жобалары</w:t>
            </w:r>
          </w:p>
        </w:tc>
        <w:tc>
          <w:tcPr>
            <w:tcW w:w="957" w:type="dxa"/>
          </w:tcPr>
          <w:p w14:paraId="4F3210C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957" w:type="dxa"/>
          </w:tcPr>
          <w:p w14:paraId="4EBBA4FF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957" w:type="dxa"/>
          </w:tcPr>
          <w:p w14:paraId="0FB5B5A3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957" w:type="dxa"/>
          </w:tcPr>
          <w:p w14:paraId="4905F060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957" w:type="dxa"/>
          </w:tcPr>
          <w:p w14:paraId="03E37BA1" w14:textId="77777777" w:rsidR="000B402C" w:rsidRPr="00B934BA" w:rsidRDefault="000B402C" w:rsidP="008E4896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0B402C" w:rsidRPr="00B934BA" w14:paraId="51D95943" w14:textId="77777777" w:rsidTr="008E4896">
        <w:trPr>
          <w:trHeight w:val="318"/>
          <w:jc w:val="center"/>
        </w:trPr>
        <w:tc>
          <w:tcPr>
            <w:tcW w:w="512" w:type="dxa"/>
          </w:tcPr>
          <w:p w14:paraId="32ED53C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55B4AB86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Денсаулық күні, спорттық жарыстар.</w:t>
            </w:r>
          </w:p>
          <w:p w14:paraId="0F251B89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ойындар</w:t>
            </w:r>
          </w:p>
          <w:p w14:paraId="1D9E00CF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Бес асық</w:t>
            </w:r>
          </w:p>
          <w:p w14:paraId="5191B4DA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Тоғызқұмалақ</w:t>
            </w:r>
          </w:p>
        </w:tc>
        <w:tc>
          <w:tcPr>
            <w:tcW w:w="957" w:type="dxa"/>
          </w:tcPr>
          <w:p w14:paraId="5DD3FD1D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957" w:type="dxa"/>
          </w:tcPr>
          <w:p w14:paraId="28A22D49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957" w:type="dxa"/>
          </w:tcPr>
          <w:p w14:paraId="70B004A3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957" w:type="dxa"/>
          </w:tcPr>
          <w:p w14:paraId="2BAEC71E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957" w:type="dxa"/>
          </w:tcPr>
          <w:p w14:paraId="6B19A4EF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</w:tr>
      <w:tr w:rsidR="000B402C" w:rsidRPr="00B934BA" w14:paraId="7F2A22D8" w14:textId="77777777" w:rsidTr="008E4896">
        <w:trPr>
          <w:trHeight w:val="318"/>
          <w:jc w:val="center"/>
        </w:trPr>
        <w:tc>
          <w:tcPr>
            <w:tcW w:w="512" w:type="dxa"/>
          </w:tcPr>
          <w:p w14:paraId="1A4243A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9015" w:type="dxa"/>
          </w:tcPr>
          <w:p w14:paraId="7B2AD946" w14:textId="77777777" w:rsidR="000B402C" w:rsidRPr="00B934BA" w:rsidRDefault="000B402C" w:rsidP="00102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Кәсіптік бағдар беру</w:t>
            </w:r>
          </w:p>
          <w:p w14:paraId="35DE50AF" w14:textId="77777777" w:rsidR="000B402C" w:rsidRPr="00B934BA" w:rsidRDefault="000B402C" w:rsidP="001025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Медициналық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сынып</w:t>
            </w:r>
            <w:proofErr w:type="spellEnd"/>
          </w:p>
          <w:p w14:paraId="2CCA25F6" w14:textId="77777777" w:rsidR="000B402C" w:rsidRPr="00B934BA" w:rsidRDefault="000B402C" w:rsidP="0010259D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Металлург сыныбы</w:t>
            </w:r>
          </w:p>
        </w:tc>
        <w:tc>
          <w:tcPr>
            <w:tcW w:w="957" w:type="dxa"/>
          </w:tcPr>
          <w:p w14:paraId="621F26C8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957" w:type="dxa"/>
          </w:tcPr>
          <w:p w14:paraId="601FAD62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957" w:type="dxa"/>
          </w:tcPr>
          <w:p w14:paraId="3A4B6391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957" w:type="dxa"/>
          </w:tcPr>
          <w:p w14:paraId="793778C8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957" w:type="dxa"/>
          </w:tcPr>
          <w:p w14:paraId="602178F4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</w:tr>
      <w:tr w:rsidR="000B402C" w:rsidRPr="00AD6EB9" w14:paraId="5F6BD5D3" w14:textId="77777777" w:rsidTr="008E4896">
        <w:trPr>
          <w:trHeight w:val="318"/>
          <w:jc w:val="center"/>
        </w:trPr>
        <w:tc>
          <w:tcPr>
            <w:tcW w:w="9527" w:type="dxa"/>
            <w:gridSpan w:val="2"/>
            <w:tcBorders>
              <w:right w:val="single" w:sz="4" w:space="0" w:color="auto"/>
            </w:tcBorders>
          </w:tcPr>
          <w:p w14:paraId="0E87C27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6.Инфрақұрылымды дамыту</w:t>
            </w:r>
          </w:p>
          <w:p w14:paraId="093CFF5E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Мақсаты:</w:t>
            </w:r>
          </w:p>
          <w:p w14:paraId="041D7758" w14:textId="2BE134FF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Қауіпсіз және қолжетімді ету үшін қажетті құрылыс, технология және ресурстар жүйесін жетілдіру</w:t>
            </w:r>
            <w:r w:rsidR="00185F60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978154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0ED61CDE" w14:textId="79BAF60C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ST</w:t>
            </w:r>
            <w:r w:rsidR="00F70541">
              <w:rPr>
                <w:rFonts w:ascii="Times New Roman" w:eastAsia="Times New Roman" w:hAnsi="Times New Roman" w:cs="Times New Roman"/>
                <w:sz w:val="24"/>
                <w:lang w:val="kk-KZ"/>
              </w:rPr>
              <w:t>А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EM-зертхана, ІТ-сынып</w:t>
            </w:r>
            <w:r w:rsidR="00185F60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71E27B8" w14:textId="147E1B48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Кітапхана мен коворкинг аймағын жаңғырту</w:t>
            </w:r>
            <w:r w:rsidR="00185F60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6AE6AB16" w14:textId="44E94271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Спорт және шығармашылық үйірмелерді кеңейту</w:t>
            </w:r>
            <w:r w:rsidR="00185F60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2E3E64C1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2AABFA09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22A3EE68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05FDDC09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</w:tcPr>
          <w:p w14:paraId="76EEE6FC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462047B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0B402C" w:rsidRPr="00B934BA" w14:paraId="03001D86" w14:textId="77777777" w:rsidTr="008E4896">
        <w:trPr>
          <w:trHeight w:val="318"/>
          <w:jc w:val="center"/>
        </w:trPr>
        <w:tc>
          <w:tcPr>
            <w:tcW w:w="512" w:type="dxa"/>
          </w:tcPr>
          <w:p w14:paraId="46F6EF25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9015" w:type="dxa"/>
          </w:tcPr>
          <w:p w14:paraId="0A414313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STАEM-зертхана ашу</w:t>
            </w:r>
          </w:p>
        </w:tc>
        <w:tc>
          <w:tcPr>
            <w:tcW w:w="957" w:type="dxa"/>
          </w:tcPr>
          <w:p w14:paraId="04B6E136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957" w:type="dxa"/>
          </w:tcPr>
          <w:p w14:paraId="76EA75A8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957" w:type="dxa"/>
          </w:tcPr>
          <w:p w14:paraId="1BB0B235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957" w:type="dxa"/>
          </w:tcPr>
          <w:p w14:paraId="64B15E9D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957" w:type="dxa"/>
          </w:tcPr>
          <w:p w14:paraId="03879231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</w:tr>
      <w:tr w:rsidR="000B402C" w:rsidRPr="00B934BA" w14:paraId="1A8E7202" w14:textId="77777777" w:rsidTr="008E4896">
        <w:trPr>
          <w:trHeight w:val="318"/>
          <w:jc w:val="center"/>
        </w:trPr>
        <w:tc>
          <w:tcPr>
            <w:tcW w:w="512" w:type="dxa"/>
          </w:tcPr>
          <w:p w14:paraId="3679483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9015" w:type="dxa"/>
          </w:tcPr>
          <w:p w14:paraId="65D52C98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Коворкинг аймақтарын ұйымдастыру</w:t>
            </w:r>
          </w:p>
        </w:tc>
        <w:tc>
          <w:tcPr>
            <w:tcW w:w="957" w:type="dxa"/>
          </w:tcPr>
          <w:p w14:paraId="3E1CAB4B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57" w:type="dxa"/>
          </w:tcPr>
          <w:p w14:paraId="6CE4418C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57" w:type="dxa"/>
          </w:tcPr>
          <w:p w14:paraId="0BB387E1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57" w:type="dxa"/>
          </w:tcPr>
          <w:p w14:paraId="01708B7F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57" w:type="dxa"/>
          </w:tcPr>
          <w:p w14:paraId="55A448EC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B402C" w:rsidRPr="00B934BA" w14:paraId="7224BE86" w14:textId="77777777" w:rsidTr="008E4896">
        <w:trPr>
          <w:trHeight w:val="318"/>
          <w:jc w:val="center"/>
        </w:trPr>
        <w:tc>
          <w:tcPr>
            <w:tcW w:w="512" w:type="dxa"/>
          </w:tcPr>
          <w:p w14:paraId="65B887B9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9015" w:type="dxa"/>
          </w:tcPr>
          <w:p w14:paraId="733BAB9B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Кітапхананы цифрландыру</w:t>
            </w:r>
          </w:p>
        </w:tc>
        <w:tc>
          <w:tcPr>
            <w:tcW w:w="957" w:type="dxa"/>
          </w:tcPr>
          <w:p w14:paraId="53334C9F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957" w:type="dxa"/>
          </w:tcPr>
          <w:p w14:paraId="720F5E94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957" w:type="dxa"/>
          </w:tcPr>
          <w:p w14:paraId="52AC4668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957" w:type="dxa"/>
          </w:tcPr>
          <w:p w14:paraId="3615DA53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  <w:tc>
          <w:tcPr>
            <w:tcW w:w="957" w:type="dxa"/>
          </w:tcPr>
          <w:p w14:paraId="7F65741F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65</w:t>
            </w:r>
          </w:p>
        </w:tc>
      </w:tr>
      <w:tr w:rsidR="000B402C" w:rsidRPr="00B934BA" w14:paraId="19044ECE" w14:textId="77777777" w:rsidTr="008E4896">
        <w:trPr>
          <w:trHeight w:val="318"/>
          <w:jc w:val="center"/>
        </w:trPr>
        <w:tc>
          <w:tcPr>
            <w:tcW w:w="512" w:type="dxa"/>
          </w:tcPr>
          <w:p w14:paraId="06ADFEDD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9015" w:type="dxa"/>
          </w:tcPr>
          <w:p w14:paraId="5C171237" w14:textId="77777777" w:rsidR="000B402C" w:rsidRPr="00B934BA" w:rsidRDefault="000B402C" w:rsidP="0010259D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Спорт залын және алаңын жаңғырту</w:t>
            </w:r>
          </w:p>
        </w:tc>
        <w:tc>
          <w:tcPr>
            <w:tcW w:w="957" w:type="dxa"/>
          </w:tcPr>
          <w:p w14:paraId="7C22AF14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957" w:type="dxa"/>
          </w:tcPr>
          <w:p w14:paraId="59A39012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35</w:t>
            </w:r>
          </w:p>
        </w:tc>
        <w:tc>
          <w:tcPr>
            <w:tcW w:w="957" w:type="dxa"/>
          </w:tcPr>
          <w:p w14:paraId="72DADB7A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957" w:type="dxa"/>
          </w:tcPr>
          <w:p w14:paraId="5122C876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957" w:type="dxa"/>
          </w:tcPr>
          <w:p w14:paraId="3E713B7F" w14:textId="77777777" w:rsidR="000B402C" w:rsidRPr="00B934BA" w:rsidRDefault="000B402C" w:rsidP="008E489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</w:tr>
    </w:tbl>
    <w:p w14:paraId="554FFC3E" w14:textId="77777777" w:rsidR="008E4896" w:rsidRPr="00B934BA" w:rsidRDefault="008E4896" w:rsidP="00813C2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88CB455" w14:textId="77777777" w:rsidR="00813C26" w:rsidRPr="00B934BA" w:rsidRDefault="00813C26" w:rsidP="00813C2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34B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ДАМУ БАҒДАРЛАМАСЫ АЯСЫНДАҒЫ МАТЕРИАЛДЫҚ-ТЕХНИКАЛЫҚ БАЗАНЫ ДАМЫТУ ЖӘНЕ НЫҒАЙТУДЫ ҚАРЖЫЛАНДЫРУДЫ ҚАМТАМАСЫЗ ЕТУ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5274"/>
        <w:gridCol w:w="1816"/>
        <w:gridCol w:w="1557"/>
        <w:gridCol w:w="1418"/>
        <w:gridCol w:w="1417"/>
        <w:gridCol w:w="1276"/>
      </w:tblGrid>
      <w:tr w:rsidR="003203D2" w:rsidRPr="00B934BA" w14:paraId="117EE02A" w14:textId="77777777" w:rsidTr="008E4896">
        <w:trPr>
          <w:jc w:val="center"/>
        </w:trPr>
        <w:tc>
          <w:tcPr>
            <w:tcW w:w="5836" w:type="dxa"/>
            <w:gridSpan w:val="2"/>
            <w:vMerge w:val="restart"/>
          </w:tcPr>
          <w:p w14:paraId="48EF0A9A" w14:textId="77777777" w:rsidR="003203D2" w:rsidRPr="00B934BA" w:rsidRDefault="003203D2" w:rsidP="003203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Шығыс</w:t>
            </w:r>
            <w:proofErr w:type="spellEnd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1816" w:type="dxa"/>
          </w:tcPr>
          <w:p w14:paraId="15769B2D" w14:textId="77777777" w:rsidR="003203D2" w:rsidRPr="00B934BA" w:rsidRDefault="003203D2" w:rsidP="003203D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8"/>
              </w:rPr>
              <w:t>2025-2026</w:t>
            </w:r>
          </w:p>
        </w:tc>
        <w:tc>
          <w:tcPr>
            <w:tcW w:w="1557" w:type="dxa"/>
          </w:tcPr>
          <w:p w14:paraId="022BD00A" w14:textId="77777777" w:rsidR="003203D2" w:rsidRPr="00B934BA" w:rsidRDefault="003203D2" w:rsidP="003203D2">
            <w:pPr>
              <w:rPr>
                <w:rFonts w:ascii="Times New Roman" w:hAnsi="Times New Roman" w:cs="Times New Roman"/>
                <w:sz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8"/>
              </w:rPr>
              <w:t>2026-2027</w:t>
            </w:r>
          </w:p>
        </w:tc>
        <w:tc>
          <w:tcPr>
            <w:tcW w:w="1418" w:type="dxa"/>
          </w:tcPr>
          <w:p w14:paraId="65D8B612" w14:textId="77777777" w:rsidR="003203D2" w:rsidRPr="00B934BA" w:rsidRDefault="003203D2" w:rsidP="003203D2">
            <w:pPr>
              <w:rPr>
                <w:rFonts w:ascii="Times New Roman" w:hAnsi="Times New Roman" w:cs="Times New Roman"/>
                <w:sz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8"/>
              </w:rPr>
              <w:t>2027-2028</w:t>
            </w:r>
          </w:p>
        </w:tc>
        <w:tc>
          <w:tcPr>
            <w:tcW w:w="1417" w:type="dxa"/>
          </w:tcPr>
          <w:p w14:paraId="45CDB159" w14:textId="77777777" w:rsidR="003203D2" w:rsidRPr="00B934BA" w:rsidRDefault="003203D2" w:rsidP="003203D2">
            <w:pPr>
              <w:rPr>
                <w:rFonts w:ascii="Times New Roman" w:hAnsi="Times New Roman" w:cs="Times New Roman"/>
                <w:sz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8"/>
              </w:rPr>
              <w:t>2028-2039</w:t>
            </w:r>
          </w:p>
        </w:tc>
        <w:tc>
          <w:tcPr>
            <w:tcW w:w="1276" w:type="dxa"/>
          </w:tcPr>
          <w:p w14:paraId="7F1987E2" w14:textId="77777777" w:rsidR="003203D2" w:rsidRPr="00B934BA" w:rsidRDefault="003203D2" w:rsidP="003203D2">
            <w:pPr>
              <w:rPr>
                <w:rFonts w:ascii="Times New Roman" w:hAnsi="Times New Roman" w:cs="Times New Roman"/>
                <w:sz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8"/>
              </w:rPr>
              <w:t>2029-2030</w:t>
            </w:r>
          </w:p>
        </w:tc>
      </w:tr>
      <w:tr w:rsidR="00813C26" w:rsidRPr="00B934BA" w14:paraId="231EEB47" w14:textId="77777777" w:rsidTr="008E4896">
        <w:trPr>
          <w:jc w:val="center"/>
        </w:trPr>
        <w:tc>
          <w:tcPr>
            <w:tcW w:w="5836" w:type="dxa"/>
            <w:gridSpan w:val="2"/>
            <w:vMerge/>
          </w:tcPr>
          <w:p w14:paraId="4B6A76DC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5"/>
          </w:tcPr>
          <w:p w14:paraId="4E5EBA53" w14:textId="77777777" w:rsidR="00813C26" w:rsidRPr="00B934BA" w:rsidRDefault="003D734F" w:rsidP="00B33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млн.теңге</w:t>
            </w:r>
            <w:proofErr w:type="spellEnd"/>
            <w:r w:rsidRPr="00B934B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13C26" w:rsidRPr="00B934BA" w14:paraId="7DCCD0E7" w14:textId="77777777" w:rsidTr="008E4896">
        <w:trPr>
          <w:jc w:val="center"/>
        </w:trPr>
        <w:tc>
          <w:tcPr>
            <w:tcW w:w="562" w:type="dxa"/>
          </w:tcPr>
          <w:p w14:paraId="7434D68F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2A182F00" w14:textId="77777777" w:rsidR="00813C26" w:rsidRPr="00B934BA" w:rsidRDefault="00813C26" w:rsidP="00B33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МТБ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қаржыландыру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көлемі</w:t>
            </w:r>
            <w:proofErr w:type="spellEnd"/>
          </w:p>
        </w:tc>
        <w:tc>
          <w:tcPr>
            <w:tcW w:w="1816" w:type="dxa"/>
          </w:tcPr>
          <w:p w14:paraId="7CCFE0FF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1557" w:type="dxa"/>
          </w:tcPr>
          <w:p w14:paraId="4DF79A36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6100,023</w:t>
            </w:r>
          </w:p>
        </w:tc>
        <w:tc>
          <w:tcPr>
            <w:tcW w:w="1418" w:type="dxa"/>
          </w:tcPr>
          <w:p w14:paraId="2EE3E1F6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3100,00</w:t>
            </w:r>
          </w:p>
        </w:tc>
        <w:tc>
          <w:tcPr>
            <w:tcW w:w="1417" w:type="dxa"/>
          </w:tcPr>
          <w:p w14:paraId="776053C2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5200,00</w:t>
            </w:r>
          </w:p>
        </w:tc>
        <w:tc>
          <w:tcPr>
            <w:tcW w:w="1276" w:type="dxa"/>
          </w:tcPr>
          <w:p w14:paraId="457A3EED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8500,00</w:t>
            </w:r>
          </w:p>
        </w:tc>
      </w:tr>
      <w:tr w:rsidR="00813C26" w:rsidRPr="00B934BA" w14:paraId="0E7C9DDE" w14:textId="77777777" w:rsidTr="008E4896">
        <w:trPr>
          <w:jc w:val="center"/>
        </w:trPr>
        <w:tc>
          <w:tcPr>
            <w:tcW w:w="562" w:type="dxa"/>
          </w:tcPr>
          <w:p w14:paraId="357720B6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362EA415" w14:textId="77777777" w:rsidR="00813C26" w:rsidRPr="00B934BA" w:rsidRDefault="00813C26" w:rsidP="00B3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Қаражатты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бөлу</w:t>
            </w:r>
            <w:proofErr w:type="spellEnd"/>
            <w:r w:rsidR="00501BC5" w:rsidRPr="00B934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16" w:type="dxa"/>
          </w:tcPr>
          <w:p w14:paraId="36599BC9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26BA45EA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18D7F5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21A373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885DA0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26" w:rsidRPr="00B934BA" w14:paraId="4E13A956" w14:textId="77777777" w:rsidTr="008E4896">
        <w:trPr>
          <w:jc w:val="center"/>
        </w:trPr>
        <w:tc>
          <w:tcPr>
            <w:tcW w:w="562" w:type="dxa"/>
          </w:tcPr>
          <w:p w14:paraId="5DC0FFD9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50241C7F" w14:textId="77777777" w:rsidR="00813C26" w:rsidRPr="00B934BA" w:rsidRDefault="00813C26" w:rsidP="00B3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Жылу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жүйесінің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радиаторларын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ауыстыру</w:t>
            </w:r>
            <w:proofErr w:type="spellEnd"/>
          </w:p>
        </w:tc>
        <w:tc>
          <w:tcPr>
            <w:tcW w:w="1816" w:type="dxa"/>
          </w:tcPr>
          <w:p w14:paraId="146606DC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7" w:type="dxa"/>
          </w:tcPr>
          <w:p w14:paraId="2921EDC8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ABCC8E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D30E38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D561C0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26" w:rsidRPr="00B934BA" w14:paraId="2F3D39E1" w14:textId="77777777" w:rsidTr="008E4896">
        <w:trPr>
          <w:jc w:val="center"/>
        </w:trPr>
        <w:tc>
          <w:tcPr>
            <w:tcW w:w="562" w:type="dxa"/>
          </w:tcPr>
          <w:p w14:paraId="635436FC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30CE4D38" w14:textId="77777777" w:rsidR="00813C26" w:rsidRPr="00B934BA" w:rsidRDefault="00813C26" w:rsidP="00B3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Спорттық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залды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жаңарту</w:t>
            </w:r>
            <w:proofErr w:type="spellEnd"/>
          </w:p>
        </w:tc>
        <w:tc>
          <w:tcPr>
            <w:tcW w:w="1816" w:type="dxa"/>
          </w:tcPr>
          <w:p w14:paraId="757537DB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2CECB695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10254CDF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02B938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884148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26" w:rsidRPr="00B934BA" w14:paraId="4561E565" w14:textId="77777777" w:rsidTr="008E4896">
        <w:trPr>
          <w:jc w:val="center"/>
        </w:trPr>
        <w:tc>
          <w:tcPr>
            <w:tcW w:w="562" w:type="dxa"/>
          </w:tcPr>
          <w:p w14:paraId="5AE24B99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367B04C6" w14:textId="77777777" w:rsidR="00813C26" w:rsidRPr="00B934BA" w:rsidRDefault="00813C26" w:rsidP="00B3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Пән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кабинеттерінің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жиһазын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жаңарту</w:t>
            </w:r>
            <w:proofErr w:type="spellEnd"/>
          </w:p>
        </w:tc>
        <w:tc>
          <w:tcPr>
            <w:tcW w:w="1816" w:type="dxa"/>
          </w:tcPr>
          <w:p w14:paraId="2872F1C1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5CB13A13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0DD740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14:paraId="2C077EC1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696770C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26" w:rsidRPr="00B934BA" w14:paraId="72A9B22D" w14:textId="77777777" w:rsidTr="008E4896">
        <w:trPr>
          <w:jc w:val="center"/>
        </w:trPr>
        <w:tc>
          <w:tcPr>
            <w:tcW w:w="562" w:type="dxa"/>
          </w:tcPr>
          <w:p w14:paraId="57AA2BF5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36652ECB" w14:textId="77777777" w:rsidR="00813C26" w:rsidRPr="00B934BA" w:rsidRDefault="00813C26" w:rsidP="00B3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паркін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жаңалау</w:t>
            </w:r>
            <w:proofErr w:type="spellEnd"/>
          </w:p>
        </w:tc>
        <w:tc>
          <w:tcPr>
            <w:tcW w:w="1816" w:type="dxa"/>
          </w:tcPr>
          <w:p w14:paraId="62C104F3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21E7CB00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6387FB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647EE1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6F643748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26" w:rsidRPr="00B934BA" w14:paraId="42973E65" w14:textId="77777777" w:rsidTr="008E4896">
        <w:trPr>
          <w:jc w:val="center"/>
        </w:trPr>
        <w:tc>
          <w:tcPr>
            <w:tcW w:w="562" w:type="dxa"/>
          </w:tcPr>
          <w:p w14:paraId="73254D46" w14:textId="77777777" w:rsidR="00813C26" w:rsidRPr="00B934BA" w:rsidRDefault="00813C26" w:rsidP="008E4896">
            <w:pPr>
              <w:pStyle w:val="aa"/>
              <w:numPr>
                <w:ilvl w:val="0"/>
                <w:numId w:val="2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79126A0A" w14:textId="77777777" w:rsidR="00813C26" w:rsidRPr="00B934BA" w:rsidRDefault="00813C26" w:rsidP="00B3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 xml:space="preserve">ЛЭД-экран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</w:p>
        </w:tc>
        <w:tc>
          <w:tcPr>
            <w:tcW w:w="1816" w:type="dxa"/>
          </w:tcPr>
          <w:p w14:paraId="527B0C53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5594AE62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F2C476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67BB0F" w14:textId="77777777" w:rsidR="00813C26" w:rsidRPr="00B934BA" w:rsidRDefault="00813C26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800045" w14:textId="77777777" w:rsidR="00813C26" w:rsidRPr="00B934BA" w:rsidRDefault="00501BC5" w:rsidP="00B33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3F416EAD" w14:textId="77777777" w:rsidR="008E4896" w:rsidRPr="00B934BA" w:rsidRDefault="008E4896" w:rsidP="008207C2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14:paraId="4C3FAF59" w14:textId="77777777" w:rsidR="008207C2" w:rsidRPr="00B934BA" w:rsidRDefault="008207C2" w:rsidP="008207C2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r w:rsidRPr="00B934BA">
        <w:rPr>
          <w:rStyle w:val="a4"/>
          <w:rFonts w:ascii="Times New Roman" w:hAnsi="Times New Roman" w:cs="Times New Roman"/>
          <w:sz w:val="28"/>
          <w:szCs w:val="28"/>
        </w:rPr>
        <w:t>V</w:t>
      </w:r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БӨЛІМ.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Іс-шаралар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жоспары</w:t>
      </w:r>
      <w:proofErr w:type="spellEnd"/>
      <w:r w:rsidRPr="00B934BA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TableNormal"/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2604"/>
        <w:gridCol w:w="2268"/>
        <w:gridCol w:w="2551"/>
        <w:gridCol w:w="1985"/>
        <w:gridCol w:w="709"/>
        <w:gridCol w:w="708"/>
        <w:gridCol w:w="709"/>
        <w:gridCol w:w="706"/>
        <w:gridCol w:w="570"/>
      </w:tblGrid>
      <w:tr w:rsidR="00D66871" w:rsidRPr="00B934BA" w14:paraId="21ED271A" w14:textId="77777777" w:rsidTr="00C4194B">
        <w:trPr>
          <w:trHeight w:val="551"/>
          <w:jc w:val="center"/>
        </w:trPr>
        <w:tc>
          <w:tcPr>
            <w:tcW w:w="515" w:type="dxa"/>
            <w:vMerge w:val="restart"/>
          </w:tcPr>
          <w:p w14:paraId="4236D4A1" w14:textId="77777777" w:rsidR="00D66871" w:rsidRPr="00B934BA" w:rsidRDefault="00D66871" w:rsidP="00F24CAE">
            <w:pPr>
              <w:spacing w:line="275" w:lineRule="exact"/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kk-KZ"/>
              </w:rPr>
              <w:t>№</w:t>
            </w:r>
          </w:p>
        </w:tc>
        <w:tc>
          <w:tcPr>
            <w:tcW w:w="2604" w:type="dxa"/>
            <w:vMerge w:val="restart"/>
            <w:tcBorders>
              <w:right w:val="single" w:sz="4" w:space="0" w:color="auto"/>
            </w:tcBorders>
          </w:tcPr>
          <w:p w14:paraId="4C880286" w14:textId="77777777" w:rsidR="00D66871" w:rsidRPr="00B934BA" w:rsidRDefault="00D66871" w:rsidP="00F24CAE">
            <w:pPr>
              <w:spacing w:line="275" w:lineRule="exact"/>
              <w:ind w:right="16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Әрекеттер</w:t>
            </w:r>
          </w:p>
        </w:tc>
        <w:tc>
          <w:tcPr>
            <w:tcW w:w="2268" w:type="dxa"/>
            <w:vMerge w:val="restart"/>
          </w:tcPr>
          <w:p w14:paraId="18D5A6F3" w14:textId="77777777" w:rsidR="00D66871" w:rsidRPr="00B934BA" w:rsidRDefault="00D66871" w:rsidP="00F24CAE">
            <w:pPr>
              <w:spacing w:line="275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Мерзімі</w:t>
            </w:r>
          </w:p>
        </w:tc>
        <w:tc>
          <w:tcPr>
            <w:tcW w:w="2551" w:type="dxa"/>
            <w:vMerge w:val="restart"/>
          </w:tcPr>
          <w:p w14:paraId="57726AB4" w14:textId="77777777" w:rsidR="00D66871" w:rsidRPr="00B934BA" w:rsidRDefault="00D66871" w:rsidP="00F24CAE">
            <w:pPr>
              <w:spacing w:line="276" w:lineRule="exact"/>
              <w:ind w:left="108" w:right="205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kk-KZ"/>
              </w:rPr>
              <w:t>Жауапт</w:t>
            </w:r>
            <w:r w:rsidRPr="00B934BA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kk-KZ"/>
              </w:rPr>
              <w:t>ы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14:paraId="5B745E98" w14:textId="77777777" w:rsidR="00D66871" w:rsidRPr="00B934BA" w:rsidRDefault="00574ACD" w:rsidP="00F24CAE">
            <w:pPr>
              <w:spacing w:line="276" w:lineRule="exact"/>
              <w:ind w:left="107" w:right="95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kk-KZ"/>
              </w:rPr>
              <w:t>Қатысуш</w:t>
            </w:r>
            <w:r w:rsidR="00D66871" w:rsidRPr="00B934B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kk-KZ"/>
              </w:rPr>
              <w:t>ылар</w:t>
            </w:r>
          </w:p>
        </w:tc>
        <w:tc>
          <w:tcPr>
            <w:tcW w:w="3402" w:type="dxa"/>
            <w:gridSpan w:val="5"/>
            <w:tcBorders>
              <w:left w:val="single" w:sz="4" w:space="0" w:color="auto"/>
            </w:tcBorders>
          </w:tcPr>
          <w:p w14:paraId="1A5DD9F1" w14:textId="77777777" w:rsidR="00D66871" w:rsidRPr="00B934BA" w:rsidRDefault="00D66871" w:rsidP="00F24CAE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Мониторинг</w:t>
            </w:r>
          </w:p>
          <w:p w14:paraId="1D7EBB89" w14:textId="77777777" w:rsidR="00D66871" w:rsidRPr="00B934BA" w:rsidRDefault="00D66871" w:rsidP="00F24CAE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 xml:space="preserve">/ </w:t>
            </w: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  <w:t>индикатор</w:t>
            </w:r>
          </w:p>
        </w:tc>
      </w:tr>
      <w:tr w:rsidR="00574ACD" w:rsidRPr="00B934BA" w14:paraId="133AE329" w14:textId="77777777" w:rsidTr="00C4194B">
        <w:trPr>
          <w:trHeight w:val="551"/>
          <w:jc w:val="center"/>
        </w:trPr>
        <w:tc>
          <w:tcPr>
            <w:tcW w:w="515" w:type="dxa"/>
            <w:vMerge/>
          </w:tcPr>
          <w:p w14:paraId="2201C9FE" w14:textId="77777777" w:rsidR="00D66871" w:rsidRPr="00B934BA" w:rsidRDefault="00D66871" w:rsidP="00F24CAE">
            <w:pPr>
              <w:spacing w:line="275" w:lineRule="exact"/>
              <w:ind w:left="106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kk-KZ"/>
              </w:rPr>
            </w:pPr>
          </w:p>
        </w:tc>
        <w:tc>
          <w:tcPr>
            <w:tcW w:w="2604" w:type="dxa"/>
            <w:vMerge/>
            <w:tcBorders>
              <w:right w:val="single" w:sz="4" w:space="0" w:color="auto"/>
            </w:tcBorders>
          </w:tcPr>
          <w:p w14:paraId="39AEDBEE" w14:textId="77777777" w:rsidR="00D66871" w:rsidRPr="00B934BA" w:rsidRDefault="00D66871" w:rsidP="00F24CAE">
            <w:pPr>
              <w:spacing w:line="275" w:lineRule="exact"/>
              <w:ind w:right="165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</w:pPr>
          </w:p>
        </w:tc>
        <w:tc>
          <w:tcPr>
            <w:tcW w:w="2268" w:type="dxa"/>
            <w:vMerge/>
          </w:tcPr>
          <w:p w14:paraId="04381E52" w14:textId="77777777" w:rsidR="00D66871" w:rsidRPr="00B934BA" w:rsidRDefault="00D66871" w:rsidP="00F24CAE">
            <w:pPr>
              <w:spacing w:line="275" w:lineRule="exact"/>
              <w:ind w:left="108"/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kk-KZ"/>
              </w:rPr>
            </w:pPr>
          </w:p>
        </w:tc>
        <w:tc>
          <w:tcPr>
            <w:tcW w:w="2551" w:type="dxa"/>
            <w:vMerge/>
          </w:tcPr>
          <w:p w14:paraId="77EFCFA1" w14:textId="77777777" w:rsidR="00D66871" w:rsidRPr="00B934BA" w:rsidRDefault="00D66871" w:rsidP="00F24CAE">
            <w:pPr>
              <w:spacing w:line="276" w:lineRule="exact"/>
              <w:ind w:left="108" w:right="205"/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kk-KZ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14:paraId="45FD5B42" w14:textId="77777777" w:rsidR="00D66871" w:rsidRPr="00B934BA" w:rsidRDefault="00D66871" w:rsidP="00F24CAE">
            <w:pPr>
              <w:spacing w:line="276" w:lineRule="exact"/>
              <w:ind w:left="107" w:right="95"/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A2D1EA" w14:textId="77777777" w:rsidR="00D66871" w:rsidRPr="00B934BA" w:rsidRDefault="00D66871" w:rsidP="00F24CAE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2025-2026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85BB6CE" w14:textId="77777777" w:rsidR="00D66871" w:rsidRPr="00B934BA" w:rsidRDefault="00D66871" w:rsidP="00807F4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2026-2027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180CA8A" w14:textId="77777777" w:rsidR="00D66871" w:rsidRPr="00B934BA" w:rsidRDefault="00D66871" w:rsidP="00807F4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2027-2028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34E6D179" w14:textId="77777777" w:rsidR="00D66871" w:rsidRPr="00B934BA" w:rsidRDefault="00D66871" w:rsidP="00807F4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2028-2029</w:t>
            </w:r>
          </w:p>
          <w:p w14:paraId="15FED16C" w14:textId="77777777" w:rsidR="00C4194B" w:rsidRPr="00B934BA" w:rsidRDefault="00C4194B" w:rsidP="00807F4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6BB4D421" w14:textId="77777777" w:rsidR="00D66871" w:rsidRPr="00B934BA" w:rsidRDefault="00D66871" w:rsidP="00807F46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2029-2030</w:t>
            </w:r>
          </w:p>
        </w:tc>
      </w:tr>
      <w:tr w:rsidR="00574ACD" w:rsidRPr="00AD6EB9" w14:paraId="32BC80D7" w14:textId="77777777" w:rsidTr="00C4194B">
        <w:trPr>
          <w:trHeight w:val="321"/>
          <w:jc w:val="center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55296865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1.Академиялық сапаны арттыру</w:t>
            </w:r>
          </w:p>
          <w:p w14:paraId="3096D5FD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Мақсаттар:</w:t>
            </w:r>
          </w:p>
          <w:p w14:paraId="259C28F2" w14:textId="3F6753C8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•5 жыл ішінде оқу үлгерімін 10–15% арттыру</w:t>
            </w:r>
            <w:r w:rsidR="0094506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2DBA42D" w14:textId="7A05EEED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•Оқушылардың функционалдық сауаттылығын жетілдіру</w:t>
            </w:r>
            <w:r w:rsidR="0094506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6F365180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11E17EC8" w14:textId="50AC010B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Оқыту сапасын көтеру</w:t>
            </w:r>
            <w:r w:rsidR="0094506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12C98C0F" w14:textId="71B0E214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Саралап оқыту, қалыптастырушы бағалауды күшейту</w:t>
            </w:r>
            <w:r w:rsidR="0094506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90EE747" w14:textId="29DE065D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PISA/TIMSS форматындағы тапсырмалармен жұмыс</w:t>
            </w:r>
            <w:r w:rsidR="0094506E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BCB61BD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34716C6C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594020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40FE041C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6BF08301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4DEBF98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7068D201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004D5B84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574ACD" w:rsidRPr="00B934BA" w14:paraId="529CCE18" w14:textId="77777777" w:rsidTr="00C4194B">
        <w:trPr>
          <w:trHeight w:val="321"/>
          <w:jc w:val="center"/>
        </w:trPr>
        <w:tc>
          <w:tcPr>
            <w:tcW w:w="515" w:type="dxa"/>
          </w:tcPr>
          <w:p w14:paraId="04A78031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2604" w:type="dxa"/>
          </w:tcPr>
          <w:p w14:paraId="28ED8FA0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Пәндік әдістемелік апталықтар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ab/>
            </w:r>
          </w:p>
        </w:tc>
        <w:tc>
          <w:tcPr>
            <w:tcW w:w="2268" w:type="dxa"/>
          </w:tcPr>
          <w:p w14:paraId="3CABACF7" w14:textId="77777777" w:rsidR="00D66871" w:rsidRPr="00B934BA" w:rsidRDefault="00D66871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2025-2030 жылдар </w:t>
            </w:r>
            <w:r w:rsidR="00E0494E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Басқару мен бақылау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кестесіне сә</w:t>
            </w:r>
            <w:r w:rsidR="00E0494E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й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кес өтеді</w:t>
            </w:r>
          </w:p>
        </w:tc>
        <w:tc>
          <w:tcPr>
            <w:tcW w:w="2551" w:type="dxa"/>
          </w:tcPr>
          <w:p w14:paraId="21175048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66F97C0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</w:tc>
        <w:tc>
          <w:tcPr>
            <w:tcW w:w="1985" w:type="dxa"/>
          </w:tcPr>
          <w:p w14:paraId="521D6010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</w:tc>
        <w:tc>
          <w:tcPr>
            <w:tcW w:w="709" w:type="dxa"/>
          </w:tcPr>
          <w:p w14:paraId="4BFB324F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8" w:type="dxa"/>
          </w:tcPr>
          <w:p w14:paraId="7EC5DB22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9" w:type="dxa"/>
          </w:tcPr>
          <w:p w14:paraId="0774B0C6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6" w:type="dxa"/>
          </w:tcPr>
          <w:p w14:paraId="22AE5481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570" w:type="dxa"/>
          </w:tcPr>
          <w:p w14:paraId="14EC91A9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E0494E" w:rsidRPr="00B934BA" w14:paraId="53E10DA9" w14:textId="77777777" w:rsidTr="00C4194B">
        <w:trPr>
          <w:trHeight w:val="318"/>
          <w:jc w:val="center"/>
        </w:trPr>
        <w:tc>
          <w:tcPr>
            <w:tcW w:w="515" w:type="dxa"/>
          </w:tcPr>
          <w:p w14:paraId="649B566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2604" w:type="dxa"/>
          </w:tcPr>
          <w:p w14:paraId="364F2FB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PISA/TIMSS дайындық сабақтары</w:t>
            </w:r>
          </w:p>
        </w:tc>
        <w:tc>
          <w:tcPr>
            <w:tcW w:w="2268" w:type="dxa"/>
          </w:tcPr>
          <w:p w14:paraId="16E59DED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01E853E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48E7B7B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7C7F7F1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423B41CA" w14:textId="78E1ABF6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657B14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1D38FB4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2E0C069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</w:tc>
        <w:tc>
          <w:tcPr>
            <w:tcW w:w="709" w:type="dxa"/>
          </w:tcPr>
          <w:p w14:paraId="1E65B31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3E95145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9" w:type="dxa"/>
          </w:tcPr>
          <w:p w14:paraId="783AE96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071A234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570" w:type="dxa"/>
          </w:tcPr>
          <w:p w14:paraId="10C7966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194DE2FC" w14:textId="77777777" w:rsidTr="00C4194B">
        <w:trPr>
          <w:trHeight w:val="318"/>
          <w:jc w:val="center"/>
        </w:trPr>
        <w:tc>
          <w:tcPr>
            <w:tcW w:w="515" w:type="dxa"/>
          </w:tcPr>
          <w:p w14:paraId="7BD5E0F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3</w:t>
            </w:r>
          </w:p>
        </w:tc>
        <w:tc>
          <w:tcPr>
            <w:tcW w:w="2604" w:type="dxa"/>
          </w:tcPr>
          <w:p w14:paraId="5725268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Дарынды оқушыларға арналған іс-шаралар</w:t>
            </w:r>
          </w:p>
        </w:tc>
        <w:tc>
          <w:tcPr>
            <w:tcW w:w="2268" w:type="dxa"/>
          </w:tcPr>
          <w:p w14:paraId="4743A9A3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09CFAC9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F1C85D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0447DF1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446B94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383F4BB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6F485A4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45BD76B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8" w:type="dxa"/>
          </w:tcPr>
          <w:p w14:paraId="107F570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52</w:t>
            </w:r>
          </w:p>
        </w:tc>
        <w:tc>
          <w:tcPr>
            <w:tcW w:w="709" w:type="dxa"/>
          </w:tcPr>
          <w:p w14:paraId="003A11D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54</w:t>
            </w:r>
          </w:p>
        </w:tc>
        <w:tc>
          <w:tcPr>
            <w:tcW w:w="706" w:type="dxa"/>
          </w:tcPr>
          <w:p w14:paraId="4ECA3ED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56</w:t>
            </w:r>
          </w:p>
        </w:tc>
        <w:tc>
          <w:tcPr>
            <w:tcW w:w="570" w:type="dxa"/>
          </w:tcPr>
          <w:p w14:paraId="3FD995A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58</w:t>
            </w:r>
          </w:p>
        </w:tc>
      </w:tr>
      <w:tr w:rsidR="00E0494E" w:rsidRPr="00B934BA" w14:paraId="6FCE1709" w14:textId="77777777" w:rsidTr="00C4194B">
        <w:trPr>
          <w:trHeight w:val="318"/>
          <w:jc w:val="center"/>
        </w:trPr>
        <w:tc>
          <w:tcPr>
            <w:tcW w:w="515" w:type="dxa"/>
          </w:tcPr>
          <w:p w14:paraId="5C09987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7729F80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Мектепішілік олимпиадалар</w:t>
            </w:r>
          </w:p>
        </w:tc>
        <w:tc>
          <w:tcPr>
            <w:tcW w:w="2268" w:type="dxa"/>
          </w:tcPr>
          <w:p w14:paraId="201DCBC3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321EC4C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6170682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30577F4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27BB612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A89CC4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736EE72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00A7C7A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</w:tcPr>
          <w:p w14:paraId="3FA3E3F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8" w:type="dxa"/>
          </w:tcPr>
          <w:p w14:paraId="0D6DED8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54</w:t>
            </w:r>
          </w:p>
        </w:tc>
        <w:tc>
          <w:tcPr>
            <w:tcW w:w="709" w:type="dxa"/>
          </w:tcPr>
          <w:p w14:paraId="4D3D1A3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56</w:t>
            </w:r>
          </w:p>
        </w:tc>
        <w:tc>
          <w:tcPr>
            <w:tcW w:w="706" w:type="dxa"/>
          </w:tcPr>
          <w:p w14:paraId="3C23C49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58</w:t>
            </w:r>
          </w:p>
        </w:tc>
        <w:tc>
          <w:tcPr>
            <w:tcW w:w="570" w:type="dxa"/>
          </w:tcPr>
          <w:p w14:paraId="4338A99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E0494E" w:rsidRPr="00B934BA" w14:paraId="6F3210DF" w14:textId="77777777" w:rsidTr="00C4194B">
        <w:trPr>
          <w:trHeight w:val="318"/>
          <w:jc w:val="center"/>
        </w:trPr>
        <w:tc>
          <w:tcPr>
            <w:tcW w:w="515" w:type="dxa"/>
          </w:tcPr>
          <w:p w14:paraId="50569BA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2604" w:type="dxa"/>
          </w:tcPr>
          <w:p w14:paraId="259EE27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Жобаларды жүзеге асыру.</w:t>
            </w:r>
          </w:p>
          <w:p w14:paraId="5B61AB1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«Шахмат негіздері»</w:t>
            </w:r>
          </w:p>
          <w:p w14:paraId="4CEC96D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2268" w:type="dxa"/>
          </w:tcPr>
          <w:p w14:paraId="2B63DD59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312F62F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1F584F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42F9BCC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1CC3D7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135E016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18688EB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7E38834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8" w:type="dxa"/>
          </w:tcPr>
          <w:p w14:paraId="5910675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52</w:t>
            </w:r>
          </w:p>
        </w:tc>
        <w:tc>
          <w:tcPr>
            <w:tcW w:w="709" w:type="dxa"/>
          </w:tcPr>
          <w:p w14:paraId="6558A7C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54</w:t>
            </w:r>
          </w:p>
        </w:tc>
        <w:tc>
          <w:tcPr>
            <w:tcW w:w="706" w:type="dxa"/>
          </w:tcPr>
          <w:p w14:paraId="152A5CB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56</w:t>
            </w:r>
          </w:p>
        </w:tc>
        <w:tc>
          <w:tcPr>
            <w:tcW w:w="570" w:type="dxa"/>
          </w:tcPr>
          <w:p w14:paraId="1533618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58</w:t>
            </w:r>
          </w:p>
        </w:tc>
      </w:tr>
      <w:tr w:rsidR="00E0494E" w:rsidRPr="00B934BA" w14:paraId="2B7594CB" w14:textId="77777777" w:rsidTr="00C4194B">
        <w:trPr>
          <w:trHeight w:val="318"/>
          <w:jc w:val="center"/>
        </w:trPr>
        <w:tc>
          <w:tcPr>
            <w:tcW w:w="515" w:type="dxa"/>
          </w:tcPr>
          <w:p w14:paraId="6EBE331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</w:t>
            </w:r>
          </w:p>
        </w:tc>
        <w:tc>
          <w:tcPr>
            <w:tcW w:w="2604" w:type="dxa"/>
          </w:tcPr>
          <w:p w14:paraId="11BC0CB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Функционалдық сауаттылық – білім сапасын жетілдіру. </w:t>
            </w:r>
          </w:p>
          <w:p w14:paraId="638DA5FD" w14:textId="4C7B5084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Республикалық,</w:t>
            </w:r>
            <w:r w:rsidR="00261CE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о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блыстық,</w:t>
            </w:r>
            <w:r w:rsidR="00261CE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қ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алалық  олимпиада, байқауларға қатысу</w:t>
            </w:r>
          </w:p>
          <w:p w14:paraId="4C25D857" w14:textId="77777777" w:rsidR="00C4194B" w:rsidRPr="00B934BA" w:rsidRDefault="00C4194B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2268" w:type="dxa"/>
          </w:tcPr>
          <w:p w14:paraId="62E95DFE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2DC7B1B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60F893A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3B45BBB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D3F6F5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059E385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21E51BA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6D61D32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8" w:type="dxa"/>
          </w:tcPr>
          <w:p w14:paraId="5CEDFC3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9" w:type="dxa"/>
          </w:tcPr>
          <w:p w14:paraId="30F2D39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706" w:type="dxa"/>
          </w:tcPr>
          <w:p w14:paraId="6EABB4A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  <w:tc>
          <w:tcPr>
            <w:tcW w:w="570" w:type="dxa"/>
          </w:tcPr>
          <w:p w14:paraId="4C3F178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65</w:t>
            </w:r>
          </w:p>
        </w:tc>
      </w:tr>
      <w:tr w:rsidR="00E0494E" w:rsidRPr="00B934BA" w14:paraId="457583CB" w14:textId="77777777" w:rsidTr="00C4194B">
        <w:trPr>
          <w:trHeight w:val="318"/>
          <w:jc w:val="center"/>
        </w:trPr>
        <w:tc>
          <w:tcPr>
            <w:tcW w:w="515" w:type="dxa"/>
          </w:tcPr>
          <w:p w14:paraId="58D9FCE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7</w:t>
            </w:r>
          </w:p>
        </w:tc>
        <w:tc>
          <w:tcPr>
            <w:tcW w:w="2604" w:type="dxa"/>
          </w:tcPr>
          <w:p w14:paraId="3DC8C70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Көшбасшылық аспектілерін жетілдіру</w:t>
            </w:r>
          </w:p>
        </w:tc>
        <w:tc>
          <w:tcPr>
            <w:tcW w:w="2268" w:type="dxa"/>
          </w:tcPr>
          <w:p w14:paraId="5A87EA2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  <w:p w14:paraId="2B2DA944" w14:textId="77777777" w:rsidR="00C4194B" w:rsidRPr="00B934BA" w:rsidRDefault="00C4194B" w:rsidP="00E0494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1" w:type="dxa"/>
          </w:tcPr>
          <w:p w14:paraId="11C34EC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CB2D1B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4322FDC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306F18B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3113A7E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5A1E169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</w:tcPr>
          <w:p w14:paraId="4F54D95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8" w:type="dxa"/>
          </w:tcPr>
          <w:p w14:paraId="0522096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9" w:type="dxa"/>
          </w:tcPr>
          <w:p w14:paraId="05CFED3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6" w:type="dxa"/>
          </w:tcPr>
          <w:p w14:paraId="14CB47C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570" w:type="dxa"/>
          </w:tcPr>
          <w:p w14:paraId="558E0C2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574ACD" w:rsidRPr="00B934BA" w14:paraId="2723CAE5" w14:textId="77777777" w:rsidTr="00C4194B">
        <w:trPr>
          <w:trHeight w:val="318"/>
          <w:jc w:val="center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484DE919" w14:textId="77777777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2.Цифрлық трансформация</w:t>
            </w:r>
          </w:p>
          <w:p w14:paraId="6FF44290" w14:textId="77777777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Мақсаттар</w:t>
            </w:r>
          </w:p>
          <w:p w14:paraId="08AA9064" w14:textId="164432E2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•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100% оқушыны базалық цифрлық сауаттылыққа үйрету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12720C65" w14:textId="5160B356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•5–11 сыныптарда ІТ жобалар байқауын жыл сайын өткізу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C523DC8" w14:textId="05CCBCAB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•Мұғалімдердің 80%-ын цифрлық платформаларды толық қолдануға үйрету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A18F940" w14:textId="77777777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6B1ECCB0" w14:textId="1A6E981B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Цифрлық құрылғыларды тиімді қолдану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179F5DDF" w14:textId="1FCE0F30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Ақпараттық қауіпсіздік және компьютерлік сауаттылық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7E0F712" w14:textId="3F2973F0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Робототехника, программалау, цифрлық жобаларды дамыту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C735D2E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20CAA047" w14:textId="77777777" w:rsidR="00D66871" w:rsidRPr="00B934BA" w:rsidRDefault="00D66871" w:rsidP="00680EC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73934B" w14:textId="77777777" w:rsidR="00D66871" w:rsidRPr="00B934BA" w:rsidRDefault="00D66871" w:rsidP="00680EC1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2025-2026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24E6735F" w14:textId="77777777" w:rsidR="00D66871" w:rsidRPr="00B934BA" w:rsidRDefault="00D66871" w:rsidP="00680EC1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2026-2027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7E4D629" w14:textId="77777777" w:rsidR="00D66871" w:rsidRPr="00B934BA" w:rsidRDefault="00D66871" w:rsidP="00680EC1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2027-2028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60F8A3C8" w14:textId="77777777" w:rsidR="00D66871" w:rsidRPr="00B934BA" w:rsidRDefault="00D66871" w:rsidP="00680EC1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2028-2029</w:t>
            </w: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3DB01509" w14:textId="77777777" w:rsidR="00D66871" w:rsidRPr="00B934BA" w:rsidRDefault="00D66871" w:rsidP="00680EC1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>2029-2030</w:t>
            </w:r>
          </w:p>
        </w:tc>
      </w:tr>
      <w:tr w:rsidR="00E0494E" w:rsidRPr="00B934BA" w14:paraId="2D1F232F" w14:textId="77777777" w:rsidTr="00C4194B">
        <w:trPr>
          <w:trHeight w:val="318"/>
          <w:jc w:val="center"/>
        </w:trPr>
        <w:tc>
          <w:tcPr>
            <w:tcW w:w="515" w:type="dxa"/>
          </w:tcPr>
          <w:p w14:paraId="232B77C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2604" w:type="dxa"/>
          </w:tcPr>
          <w:p w14:paraId="559DE24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•«Цифрлық апталық»</w:t>
            </w:r>
          </w:p>
          <w:p w14:paraId="24FFB73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2268" w:type="dxa"/>
          </w:tcPr>
          <w:p w14:paraId="0124432D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2025-2030 жылдар Басқару мен бақылау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кестесіне сәйкес өтеді</w:t>
            </w:r>
          </w:p>
        </w:tc>
        <w:tc>
          <w:tcPr>
            <w:tcW w:w="2551" w:type="dxa"/>
          </w:tcPr>
          <w:p w14:paraId="6731BD6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 xml:space="preserve">Мектеп әкімшілігі </w:t>
            </w:r>
          </w:p>
          <w:p w14:paraId="7A3D2BF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17CD2DA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Пән мұғалімдері</w:t>
            </w:r>
          </w:p>
        </w:tc>
        <w:tc>
          <w:tcPr>
            <w:tcW w:w="1985" w:type="dxa"/>
          </w:tcPr>
          <w:p w14:paraId="355C2D4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 xml:space="preserve">Мектеп әкімшілігі </w:t>
            </w:r>
          </w:p>
          <w:p w14:paraId="2C4150E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Бірлестік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жетекшілері</w:t>
            </w:r>
          </w:p>
          <w:p w14:paraId="60C8DD5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14E1553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</w:tc>
        <w:tc>
          <w:tcPr>
            <w:tcW w:w="709" w:type="dxa"/>
          </w:tcPr>
          <w:p w14:paraId="238FC2D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30</w:t>
            </w:r>
          </w:p>
        </w:tc>
        <w:tc>
          <w:tcPr>
            <w:tcW w:w="708" w:type="dxa"/>
          </w:tcPr>
          <w:p w14:paraId="5D32054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9" w:type="dxa"/>
          </w:tcPr>
          <w:p w14:paraId="63021CF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631ECA5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570" w:type="dxa"/>
          </w:tcPr>
          <w:p w14:paraId="2F460AF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0E299657" w14:textId="77777777" w:rsidTr="00C4194B">
        <w:trPr>
          <w:trHeight w:val="318"/>
          <w:jc w:val="center"/>
        </w:trPr>
        <w:tc>
          <w:tcPr>
            <w:tcW w:w="515" w:type="dxa"/>
          </w:tcPr>
          <w:p w14:paraId="1E95952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2</w:t>
            </w:r>
          </w:p>
        </w:tc>
        <w:tc>
          <w:tcPr>
            <w:tcW w:w="2604" w:type="dxa"/>
          </w:tcPr>
          <w:p w14:paraId="6B887D5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•Робототехника, 3D моделдеу бойынша қосымша курстар</w:t>
            </w:r>
          </w:p>
        </w:tc>
        <w:tc>
          <w:tcPr>
            <w:tcW w:w="2268" w:type="dxa"/>
          </w:tcPr>
          <w:p w14:paraId="6E3C7F70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21F1E50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57EAE77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69BEE8D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</w:tc>
        <w:tc>
          <w:tcPr>
            <w:tcW w:w="709" w:type="dxa"/>
          </w:tcPr>
          <w:p w14:paraId="5BF68E4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8" w:type="dxa"/>
          </w:tcPr>
          <w:p w14:paraId="1CBD8A1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  <w:tc>
          <w:tcPr>
            <w:tcW w:w="709" w:type="dxa"/>
          </w:tcPr>
          <w:p w14:paraId="2E67931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5681863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570" w:type="dxa"/>
          </w:tcPr>
          <w:p w14:paraId="42067E5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</w:tr>
      <w:tr w:rsidR="00E0494E" w:rsidRPr="00B934BA" w14:paraId="49C6ECAB" w14:textId="77777777" w:rsidTr="00C4194B">
        <w:trPr>
          <w:trHeight w:val="318"/>
          <w:jc w:val="center"/>
        </w:trPr>
        <w:tc>
          <w:tcPr>
            <w:tcW w:w="515" w:type="dxa"/>
          </w:tcPr>
          <w:p w14:paraId="6C794D1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2604" w:type="dxa"/>
          </w:tcPr>
          <w:p w14:paraId="048E474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Мектепте біртұтас ашық ақпарат кеңістігін құру:</w:t>
            </w:r>
          </w:p>
          <w:p w14:paraId="6150B74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-Жергілікті желіні баптау</w:t>
            </w:r>
          </w:p>
        </w:tc>
        <w:tc>
          <w:tcPr>
            <w:tcW w:w="2268" w:type="dxa"/>
          </w:tcPr>
          <w:p w14:paraId="7093BB6A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6E89BA2E" w14:textId="77777777" w:rsidR="00E0494E" w:rsidRPr="00B934BA" w:rsidRDefault="00E0494E" w:rsidP="00E0494E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934B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Информатика</w:t>
            </w:r>
          </w:p>
          <w:p w14:paraId="34B86D79" w14:textId="77777777" w:rsidR="00E0494E" w:rsidRPr="00B934BA" w:rsidRDefault="00E0494E" w:rsidP="00E0494E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B934B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мұғалімдері</w:t>
            </w:r>
          </w:p>
          <w:p w14:paraId="224C910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</w:p>
        </w:tc>
        <w:tc>
          <w:tcPr>
            <w:tcW w:w="1985" w:type="dxa"/>
          </w:tcPr>
          <w:p w14:paraId="6E656E3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44434E8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Информатика</w:t>
            </w:r>
          </w:p>
          <w:p w14:paraId="6527D98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мұғалімдері</w:t>
            </w:r>
          </w:p>
        </w:tc>
        <w:tc>
          <w:tcPr>
            <w:tcW w:w="709" w:type="dxa"/>
          </w:tcPr>
          <w:p w14:paraId="44D0ACA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147CDE7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709" w:type="dxa"/>
          </w:tcPr>
          <w:p w14:paraId="156E18A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6" w:type="dxa"/>
          </w:tcPr>
          <w:p w14:paraId="3BB4675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570" w:type="dxa"/>
          </w:tcPr>
          <w:p w14:paraId="12EDD9B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</w:tr>
      <w:tr w:rsidR="00E0494E" w:rsidRPr="00B934BA" w14:paraId="4AB30871" w14:textId="77777777" w:rsidTr="00C4194B">
        <w:trPr>
          <w:trHeight w:val="318"/>
          <w:jc w:val="center"/>
        </w:trPr>
        <w:tc>
          <w:tcPr>
            <w:tcW w:w="515" w:type="dxa"/>
          </w:tcPr>
          <w:p w14:paraId="6F72411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highlight w:val="yellow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0D393CC6" w14:textId="77777777" w:rsidR="00E0494E" w:rsidRPr="00B934BA" w:rsidRDefault="00F70541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«Balkhash STEAM </w:t>
            </w:r>
            <w:r w:rsidR="00E0494E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Serpini» жобасы</w:t>
            </w:r>
          </w:p>
        </w:tc>
        <w:tc>
          <w:tcPr>
            <w:tcW w:w="2268" w:type="dxa"/>
          </w:tcPr>
          <w:p w14:paraId="67DD2ACE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2AC0077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23EC1A6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33BDD30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1454DBA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</w:tc>
        <w:tc>
          <w:tcPr>
            <w:tcW w:w="709" w:type="dxa"/>
          </w:tcPr>
          <w:p w14:paraId="167B6D0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1812C42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9" w:type="dxa"/>
          </w:tcPr>
          <w:p w14:paraId="22FC6D8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4903A27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570" w:type="dxa"/>
          </w:tcPr>
          <w:p w14:paraId="2B7BE2A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574ACD" w:rsidRPr="00AD6EB9" w14:paraId="2DE8B4E1" w14:textId="77777777" w:rsidTr="00C4194B">
        <w:trPr>
          <w:trHeight w:val="318"/>
          <w:jc w:val="center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5157C6D8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3.Тұлғалық-рухани даму,</w:t>
            </w:r>
            <w:r w:rsidRPr="00B934BA">
              <w:rPr>
                <w:rFonts w:ascii="Times New Roman" w:hAnsi="Times New Roman" w:cs="Times New Roman"/>
              </w:rPr>
              <w:t xml:space="preserve"> </w:t>
            </w: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инклюзивті білім беру</w:t>
            </w:r>
          </w:p>
          <w:p w14:paraId="2F74269C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Мақсаттар:</w:t>
            </w:r>
          </w:p>
          <w:p w14:paraId="15F9F5DB" w14:textId="34518D50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тәрбие бағытындағы жобаларды нығайту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1599B77" w14:textId="37A708B6" w:rsidR="00D66871" w:rsidRPr="00B934BA" w:rsidRDefault="00D66871" w:rsidP="005C50F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Әр оқушының жеке құндылықтарын дамытуға жағдай жасау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5ADF3F4" w14:textId="64AEDEBD" w:rsidR="00D66871" w:rsidRPr="00B934BA" w:rsidRDefault="00D66871" w:rsidP="005C50F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Оқушыларға тең мүмкіндіктермен қолайлы орта қалыптастыру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D74BBAC" w14:textId="23A3EFA6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Оқушылардың мәдени-білімдік іс-шараларға қатысуын 30% арттыру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2507BC4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Міндеттер:</w:t>
            </w:r>
          </w:p>
          <w:p w14:paraId="74A8F693" w14:textId="632D77DD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құндылықтарды сіңіру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11086695" w14:textId="625C3AD7" w:rsidR="00D66871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Патриотизм, мәдени мұраны тану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A541B4E" w14:textId="452BEBBD" w:rsidR="00A5566C" w:rsidRPr="00B934BA" w:rsidRDefault="00A5566C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A5566C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Оқушыларға тең мүмкіндіктермен қолайлы орта қалыптастыру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7A82327" w14:textId="40FF801C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Оқушылардың шығармашылық және сыни ойлау қабілетін дамыту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8596243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14:paraId="481B8F0A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44B3F48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14:paraId="35C7A664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4747201F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EA81E48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629E5B8A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702A9D7D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</w:tc>
      </w:tr>
      <w:tr w:rsidR="00E0494E" w:rsidRPr="00B934BA" w14:paraId="2C18B228" w14:textId="77777777" w:rsidTr="00C4194B">
        <w:trPr>
          <w:trHeight w:val="318"/>
          <w:jc w:val="center"/>
        </w:trPr>
        <w:tc>
          <w:tcPr>
            <w:tcW w:w="515" w:type="dxa"/>
          </w:tcPr>
          <w:p w14:paraId="536FE7F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2604" w:type="dxa"/>
          </w:tcPr>
          <w:p w14:paraId="0721D7F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1000 бала – әр бала назарда жобасы</w:t>
            </w:r>
          </w:p>
          <w:p w14:paraId="386759F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2268" w:type="dxa"/>
          </w:tcPr>
          <w:p w14:paraId="6FF3A296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70B13B5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A3F6E1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4E70878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4E0C584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4AA4716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19EE6F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681053B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5567C10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</w:tc>
        <w:tc>
          <w:tcPr>
            <w:tcW w:w="709" w:type="dxa"/>
          </w:tcPr>
          <w:p w14:paraId="08663DC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555CF99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709" w:type="dxa"/>
          </w:tcPr>
          <w:p w14:paraId="6AE12C0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6" w:type="dxa"/>
          </w:tcPr>
          <w:p w14:paraId="5B636F5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37</w:t>
            </w:r>
          </w:p>
        </w:tc>
        <w:tc>
          <w:tcPr>
            <w:tcW w:w="570" w:type="dxa"/>
          </w:tcPr>
          <w:p w14:paraId="10B2880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</w:tr>
      <w:tr w:rsidR="00E0494E" w:rsidRPr="00B934BA" w14:paraId="4AA4E543" w14:textId="77777777" w:rsidTr="00C4194B">
        <w:trPr>
          <w:trHeight w:val="318"/>
          <w:jc w:val="center"/>
        </w:trPr>
        <w:tc>
          <w:tcPr>
            <w:tcW w:w="515" w:type="dxa"/>
          </w:tcPr>
          <w:p w14:paraId="4A7784E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2604" w:type="dxa"/>
          </w:tcPr>
          <w:p w14:paraId="663303C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ойындар апталығы</w:t>
            </w:r>
          </w:p>
          <w:p w14:paraId="4E251CB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2268" w:type="dxa"/>
          </w:tcPr>
          <w:p w14:paraId="00CCA65B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461691C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6AE44DC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5388843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3745F3C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11A6B89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44037C4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54C27A7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43E1118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Оқушылар</w:t>
            </w:r>
          </w:p>
          <w:p w14:paraId="2C6B44C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2A39ADF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42</w:t>
            </w:r>
          </w:p>
        </w:tc>
        <w:tc>
          <w:tcPr>
            <w:tcW w:w="708" w:type="dxa"/>
          </w:tcPr>
          <w:p w14:paraId="01D33D9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709" w:type="dxa"/>
          </w:tcPr>
          <w:p w14:paraId="1FED819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706" w:type="dxa"/>
          </w:tcPr>
          <w:p w14:paraId="7590AA1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48</w:t>
            </w:r>
          </w:p>
        </w:tc>
        <w:tc>
          <w:tcPr>
            <w:tcW w:w="570" w:type="dxa"/>
          </w:tcPr>
          <w:p w14:paraId="49D9FBF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6FC2A9B2" w14:textId="77777777" w:rsidTr="00C4194B">
        <w:trPr>
          <w:trHeight w:val="318"/>
          <w:jc w:val="center"/>
        </w:trPr>
        <w:tc>
          <w:tcPr>
            <w:tcW w:w="515" w:type="dxa"/>
          </w:tcPr>
          <w:p w14:paraId="32FC18B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3</w:t>
            </w:r>
          </w:p>
        </w:tc>
        <w:tc>
          <w:tcPr>
            <w:tcW w:w="2604" w:type="dxa"/>
          </w:tcPr>
          <w:p w14:paraId="0C4C714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Инклюзивті білім беруді жүзеге асыру</w:t>
            </w:r>
          </w:p>
        </w:tc>
        <w:tc>
          <w:tcPr>
            <w:tcW w:w="2268" w:type="dxa"/>
          </w:tcPr>
          <w:p w14:paraId="6BA394DA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7D924F0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0EEA5A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0E56812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27A50AD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019D758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0B2A85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30EFF0F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7FFBE1E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7D17070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77760D3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06E6815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9" w:type="dxa"/>
          </w:tcPr>
          <w:p w14:paraId="53FD295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3227F20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570" w:type="dxa"/>
          </w:tcPr>
          <w:p w14:paraId="417CE74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106FE725" w14:textId="77777777" w:rsidTr="00C4194B">
        <w:trPr>
          <w:trHeight w:val="318"/>
          <w:jc w:val="center"/>
        </w:trPr>
        <w:tc>
          <w:tcPr>
            <w:tcW w:w="515" w:type="dxa"/>
          </w:tcPr>
          <w:p w14:paraId="19F5165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6A67BBA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«Өнегелі отбасы» , «Жыл отбасы» жарыстарын  ұйымдастыру   </w:t>
            </w:r>
          </w:p>
        </w:tc>
        <w:tc>
          <w:tcPr>
            <w:tcW w:w="2268" w:type="dxa"/>
          </w:tcPr>
          <w:p w14:paraId="28962B7E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240F3AF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757014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5FD90D4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24DF732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2B524E0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F8843B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799B009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4A72D91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32FFAD7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15AE5AB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5CDBDA7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709" w:type="dxa"/>
          </w:tcPr>
          <w:p w14:paraId="79586D2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34</w:t>
            </w:r>
          </w:p>
        </w:tc>
        <w:tc>
          <w:tcPr>
            <w:tcW w:w="706" w:type="dxa"/>
          </w:tcPr>
          <w:p w14:paraId="5060694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36</w:t>
            </w:r>
          </w:p>
        </w:tc>
        <w:tc>
          <w:tcPr>
            <w:tcW w:w="570" w:type="dxa"/>
          </w:tcPr>
          <w:p w14:paraId="1DB3A93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</w:tr>
      <w:tr w:rsidR="00E0494E" w:rsidRPr="00B934BA" w14:paraId="6C4C167F" w14:textId="77777777" w:rsidTr="00C4194B">
        <w:trPr>
          <w:trHeight w:val="318"/>
          <w:jc w:val="center"/>
        </w:trPr>
        <w:tc>
          <w:tcPr>
            <w:tcW w:w="515" w:type="dxa"/>
          </w:tcPr>
          <w:p w14:paraId="30033E7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077F8A9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Этно-мәдени кештер, шеберлік сабақтары</w:t>
            </w:r>
          </w:p>
          <w:p w14:paraId="42F54B6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Аналар мектебі, әжелер мектебі,</w:t>
            </w:r>
          </w:p>
          <w:p w14:paraId="575B7CB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Аталар мектебі, әкелер мектебі</w:t>
            </w:r>
          </w:p>
        </w:tc>
        <w:tc>
          <w:tcPr>
            <w:tcW w:w="2268" w:type="dxa"/>
          </w:tcPr>
          <w:p w14:paraId="6BCD97A8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493FF3E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357DBA8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3369379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66875DD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72272EA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6436D0E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25F92C5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6326300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4B0DB8D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6878D55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7E9D3E2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32</w:t>
            </w:r>
          </w:p>
        </w:tc>
        <w:tc>
          <w:tcPr>
            <w:tcW w:w="709" w:type="dxa"/>
          </w:tcPr>
          <w:p w14:paraId="716625F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34</w:t>
            </w:r>
          </w:p>
        </w:tc>
        <w:tc>
          <w:tcPr>
            <w:tcW w:w="706" w:type="dxa"/>
          </w:tcPr>
          <w:p w14:paraId="76CAB5B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36</w:t>
            </w:r>
          </w:p>
        </w:tc>
        <w:tc>
          <w:tcPr>
            <w:tcW w:w="570" w:type="dxa"/>
          </w:tcPr>
          <w:p w14:paraId="59AA109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38</w:t>
            </w:r>
          </w:p>
        </w:tc>
      </w:tr>
      <w:tr w:rsidR="00E0494E" w:rsidRPr="00B934BA" w14:paraId="2FBB1AE5" w14:textId="77777777" w:rsidTr="00C4194B">
        <w:trPr>
          <w:trHeight w:val="318"/>
          <w:jc w:val="center"/>
        </w:trPr>
        <w:tc>
          <w:tcPr>
            <w:tcW w:w="515" w:type="dxa"/>
          </w:tcPr>
          <w:p w14:paraId="3E08009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2604" w:type="dxa"/>
          </w:tcPr>
          <w:p w14:paraId="540AB36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«Үздік сынып жетекшісі» байқауын ұйымдастыру</w:t>
            </w:r>
          </w:p>
        </w:tc>
        <w:tc>
          <w:tcPr>
            <w:tcW w:w="2268" w:type="dxa"/>
          </w:tcPr>
          <w:p w14:paraId="3990A858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D97077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60655B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5C13467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6A8410A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678008C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</w:tcPr>
          <w:p w14:paraId="35DD648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8" w:type="dxa"/>
          </w:tcPr>
          <w:p w14:paraId="0967602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</w:tcPr>
          <w:p w14:paraId="5DE04CF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6" w:type="dxa"/>
          </w:tcPr>
          <w:p w14:paraId="00F6BF8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570" w:type="dxa"/>
          </w:tcPr>
          <w:p w14:paraId="151DB52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574ACD" w:rsidRPr="00B934BA" w14:paraId="220CCDFC" w14:textId="77777777" w:rsidTr="00C4194B">
        <w:trPr>
          <w:trHeight w:val="318"/>
          <w:jc w:val="center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380388FD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4.Педагогтердің кәсіби дамуы</w:t>
            </w:r>
          </w:p>
          <w:p w14:paraId="7AAB202B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Мақсаты:</w:t>
            </w:r>
          </w:p>
          <w:p w14:paraId="11FE1A71" w14:textId="24E292D5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•Мұғалімдердің жылдық кәсіби даму жоспарын енгізу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C492E9A" w14:textId="2327B4FF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•Инновациялық сабақ үлгілерінің банкін құру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7E8DA3B5" w14:textId="45575648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•Педагогтердің біліктілік санатын арттыру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1ACE47D3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Міндеттері:</w:t>
            </w:r>
          </w:p>
          <w:p w14:paraId="76A620DF" w14:textId="4295D21C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Үздіксіз біліктілікті арттыру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5E480631" w14:textId="08AA60BB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 қауымдастықтарын қалыптастыру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C227752" w14:textId="0B4D9046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Жаңашыл педагогикалық технологиялар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1483F63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6BB46E16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F039E2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31E93831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B1D8644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6B4D013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319F1590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3F0AF2AE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E0494E" w:rsidRPr="00B934BA" w14:paraId="701D1754" w14:textId="77777777" w:rsidTr="00C4194B">
        <w:trPr>
          <w:trHeight w:val="318"/>
          <w:jc w:val="center"/>
        </w:trPr>
        <w:tc>
          <w:tcPr>
            <w:tcW w:w="515" w:type="dxa"/>
          </w:tcPr>
          <w:p w14:paraId="60470F0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2604" w:type="dxa"/>
          </w:tcPr>
          <w:p w14:paraId="2118F25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Оқыту семинарлары,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шеберлік сабақтар</w:t>
            </w:r>
          </w:p>
        </w:tc>
        <w:tc>
          <w:tcPr>
            <w:tcW w:w="2268" w:type="dxa"/>
          </w:tcPr>
          <w:p w14:paraId="5514AE51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 xml:space="preserve">2025-2030 жылдар 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Басқару мен бақылау кестесіне сәйкес өтеді</w:t>
            </w:r>
          </w:p>
        </w:tc>
        <w:tc>
          <w:tcPr>
            <w:tcW w:w="2551" w:type="dxa"/>
          </w:tcPr>
          <w:p w14:paraId="15704FA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 xml:space="preserve">Мектеп әкімшілігі </w:t>
            </w:r>
          </w:p>
          <w:p w14:paraId="10ACF85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Бірлестік жетекшілері</w:t>
            </w:r>
          </w:p>
          <w:p w14:paraId="56C0C5D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3C7218C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Мектеп ұжымы</w:t>
            </w:r>
          </w:p>
          <w:p w14:paraId="002D5E1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Мектеп ұжымы</w:t>
            </w:r>
          </w:p>
          <w:p w14:paraId="677E687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77BC46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622B6E3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709" w:type="dxa"/>
          </w:tcPr>
          <w:p w14:paraId="37307ED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40</w:t>
            </w:r>
          </w:p>
        </w:tc>
        <w:tc>
          <w:tcPr>
            <w:tcW w:w="708" w:type="dxa"/>
          </w:tcPr>
          <w:p w14:paraId="5A7DBFF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709" w:type="dxa"/>
          </w:tcPr>
          <w:p w14:paraId="253933E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706" w:type="dxa"/>
          </w:tcPr>
          <w:p w14:paraId="1E88027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570" w:type="dxa"/>
          </w:tcPr>
          <w:p w14:paraId="62D3BD9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3B9E2D06" w14:textId="77777777" w:rsidTr="00C4194B">
        <w:trPr>
          <w:trHeight w:val="318"/>
          <w:jc w:val="center"/>
        </w:trPr>
        <w:tc>
          <w:tcPr>
            <w:tcW w:w="515" w:type="dxa"/>
          </w:tcPr>
          <w:p w14:paraId="2714EAA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2</w:t>
            </w:r>
          </w:p>
        </w:tc>
        <w:tc>
          <w:tcPr>
            <w:tcW w:w="2604" w:type="dxa"/>
          </w:tcPr>
          <w:p w14:paraId="687BBDB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Жаңа педагогикалық технологияларды меңгеру тренингтері</w:t>
            </w:r>
          </w:p>
        </w:tc>
        <w:tc>
          <w:tcPr>
            <w:tcW w:w="2268" w:type="dxa"/>
          </w:tcPr>
          <w:p w14:paraId="6E2B2C7D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0956AB0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CEBE98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616A026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3AEA417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47DF5B1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5EB62C7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DD3AF8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0D01F55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709" w:type="dxa"/>
          </w:tcPr>
          <w:p w14:paraId="1F2E950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8" w:type="dxa"/>
          </w:tcPr>
          <w:p w14:paraId="5918EA4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709" w:type="dxa"/>
          </w:tcPr>
          <w:p w14:paraId="2BE004A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706" w:type="dxa"/>
          </w:tcPr>
          <w:p w14:paraId="4C202FB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570" w:type="dxa"/>
          </w:tcPr>
          <w:p w14:paraId="09D4967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6319EBC9" w14:textId="77777777" w:rsidTr="00C4194B">
        <w:trPr>
          <w:trHeight w:val="318"/>
          <w:jc w:val="center"/>
        </w:trPr>
        <w:tc>
          <w:tcPr>
            <w:tcW w:w="515" w:type="dxa"/>
          </w:tcPr>
          <w:p w14:paraId="3E32236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2604" w:type="dxa"/>
          </w:tcPr>
          <w:p w14:paraId="2486348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мұғалімдерінің тәжірибе алмасу алаңы</w:t>
            </w:r>
          </w:p>
        </w:tc>
        <w:tc>
          <w:tcPr>
            <w:tcW w:w="2268" w:type="dxa"/>
          </w:tcPr>
          <w:p w14:paraId="4B99619A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56422CE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43C0AF1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52091EA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42E8DF3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7AC7AA2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58D67E7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37BE8A5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23CE607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709" w:type="dxa"/>
          </w:tcPr>
          <w:p w14:paraId="3F583AF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8" w:type="dxa"/>
          </w:tcPr>
          <w:p w14:paraId="36DA8E8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42</w:t>
            </w:r>
          </w:p>
        </w:tc>
        <w:tc>
          <w:tcPr>
            <w:tcW w:w="709" w:type="dxa"/>
          </w:tcPr>
          <w:p w14:paraId="799B0D2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44</w:t>
            </w:r>
          </w:p>
        </w:tc>
        <w:tc>
          <w:tcPr>
            <w:tcW w:w="706" w:type="dxa"/>
          </w:tcPr>
          <w:p w14:paraId="4C55C81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46</w:t>
            </w:r>
          </w:p>
        </w:tc>
        <w:tc>
          <w:tcPr>
            <w:tcW w:w="570" w:type="dxa"/>
          </w:tcPr>
          <w:p w14:paraId="11EA430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3D2F944B" w14:textId="77777777" w:rsidTr="00C4194B">
        <w:trPr>
          <w:trHeight w:val="318"/>
          <w:jc w:val="center"/>
        </w:trPr>
        <w:tc>
          <w:tcPr>
            <w:tcW w:w="515" w:type="dxa"/>
          </w:tcPr>
          <w:p w14:paraId="7477571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2155A5E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Кәсіби шығармашылық байқауларға қатысу</w:t>
            </w:r>
          </w:p>
        </w:tc>
        <w:tc>
          <w:tcPr>
            <w:tcW w:w="2268" w:type="dxa"/>
          </w:tcPr>
          <w:p w14:paraId="6DC9D1B3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727EB0D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15423C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13ECFE6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05E98ED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6C199B0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2D5CE6E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6012B9C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496DF84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709" w:type="dxa"/>
          </w:tcPr>
          <w:p w14:paraId="1ADADF1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8" w:type="dxa"/>
          </w:tcPr>
          <w:p w14:paraId="59AC3AC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9" w:type="dxa"/>
          </w:tcPr>
          <w:p w14:paraId="3F57FFE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706" w:type="dxa"/>
          </w:tcPr>
          <w:p w14:paraId="2E01BE7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  <w:tc>
          <w:tcPr>
            <w:tcW w:w="570" w:type="dxa"/>
          </w:tcPr>
          <w:p w14:paraId="13F51B9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65</w:t>
            </w:r>
          </w:p>
        </w:tc>
      </w:tr>
      <w:tr w:rsidR="00E0494E" w:rsidRPr="00B934BA" w14:paraId="165B63A8" w14:textId="77777777" w:rsidTr="00C4194B">
        <w:trPr>
          <w:trHeight w:val="318"/>
          <w:jc w:val="center"/>
        </w:trPr>
        <w:tc>
          <w:tcPr>
            <w:tcW w:w="515" w:type="dxa"/>
          </w:tcPr>
          <w:p w14:paraId="6558DC6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2604" w:type="dxa"/>
          </w:tcPr>
          <w:p w14:paraId="1D0D6A5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Педагогикалық іс-тәжірибені тарату және жалпылау</w:t>
            </w:r>
          </w:p>
        </w:tc>
        <w:tc>
          <w:tcPr>
            <w:tcW w:w="2268" w:type="dxa"/>
          </w:tcPr>
          <w:p w14:paraId="26B5412E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129256A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3142A4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07A7A4B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1985" w:type="dxa"/>
          </w:tcPr>
          <w:p w14:paraId="4565D02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6DF018D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2EF5459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27CBF0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Бірлестік жетекшілері</w:t>
            </w:r>
          </w:p>
          <w:p w14:paraId="56BA2AD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709" w:type="dxa"/>
          </w:tcPr>
          <w:p w14:paraId="3F0A612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8" w:type="dxa"/>
          </w:tcPr>
          <w:p w14:paraId="0C3D25D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9" w:type="dxa"/>
          </w:tcPr>
          <w:p w14:paraId="20E0ECA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706" w:type="dxa"/>
          </w:tcPr>
          <w:p w14:paraId="6FE3130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  <w:tc>
          <w:tcPr>
            <w:tcW w:w="570" w:type="dxa"/>
          </w:tcPr>
          <w:p w14:paraId="755D463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60</w:t>
            </w:r>
          </w:p>
        </w:tc>
      </w:tr>
      <w:tr w:rsidR="00E0494E" w:rsidRPr="00B934BA" w14:paraId="727419A4" w14:textId="77777777" w:rsidTr="00C4194B">
        <w:trPr>
          <w:trHeight w:val="318"/>
          <w:jc w:val="center"/>
        </w:trPr>
        <w:tc>
          <w:tcPr>
            <w:tcW w:w="515" w:type="dxa"/>
          </w:tcPr>
          <w:p w14:paraId="4B0AD60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6</w:t>
            </w:r>
          </w:p>
        </w:tc>
        <w:tc>
          <w:tcPr>
            <w:tcW w:w="2604" w:type="dxa"/>
          </w:tcPr>
          <w:p w14:paraId="79C0EA7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Педагогтарды аттестациядан өткізу</w:t>
            </w:r>
          </w:p>
        </w:tc>
        <w:tc>
          <w:tcPr>
            <w:tcW w:w="2268" w:type="dxa"/>
          </w:tcPr>
          <w:p w14:paraId="78F07621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BF0BD2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D959A6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Аттестациядан өтетін педагогтар</w:t>
            </w:r>
          </w:p>
        </w:tc>
        <w:tc>
          <w:tcPr>
            <w:tcW w:w="1985" w:type="dxa"/>
          </w:tcPr>
          <w:p w14:paraId="0F50FFF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31796AF2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Аттестациядан өтетін педагогтар</w:t>
            </w:r>
          </w:p>
        </w:tc>
        <w:tc>
          <w:tcPr>
            <w:tcW w:w="709" w:type="dxa"/>
          </w:tcPr>
          <w:p w14:paraId="1A089E2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8" w:type="dxa"/>
          </w:tcPr>
          <w:p w14:paraId="57A9238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9" w:type="dxa"/>
          </w:tcPr>
          <w:p w14:paraId="0EC3C8B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07F78E1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570" w:type="dxa"/>
          </w:tcPr>
          <w:p w14:paraId="3F13B78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574ACD" w:rsidRPr="00046608" w14:paraId="778C6DBA" w14:textId="77777777" w:rsidTr="00C4194B">
        <w:trPr>
          <w:trHeight w:val="318"/>
          <w:jc w:val="center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6B08AED9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5.Мектептің тәрбие жүйесін нығайту</w:t>
            </w:r>
          </w:p>
          <w:p w14:paraId="4728A7DA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Мақсаты:</w:t>
            </w:r>
          </w:p>
          <w:p w14:paraId="7DBC3B1F" w14:textId="39A47298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•Қауіпсіздік жүйесін толық жаңарту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93507CD" w14:textId="74CD0EA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•Оқушылардың мектеп өміріндегі белсенділігін арттыру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27920E9" w14:textId="79B809E9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•Ата-аналармен кері байланысты күшейту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BF05187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0D747B71" w14:textId="2461298E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Ата-анамен серіктестік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8B057E5" w14:textId="3E83F471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Қауіпсіз, жайлы білім беру ортасы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3028CEB9" w14:textId="4E098020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ның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өзін-өзі басқару ұйымы</w:t>
            </w:r>
            <w:r w:rsidR="00046D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88F6394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1FEBEC79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8DBB147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5F2CCA08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44F7B8F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843F0F3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317F3F25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79A63000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E0494E" w:rsidRPr="00B934BA" w14:paraId="5D8AF79D" w14:textId="77777777" w:rsidTr="00C4194B">
        <w:trPr>
          <w:trHeight w:val="318"/>
          <w:jc w:val="center"/>
        </w:trPr>
        <w:tc>
          <w:tcPr>
            <w:tcW w:w="515" w:type="dxa"/>
          </w:tcPr>
          <w:p w14:paraId="615A70F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>1</w:t>
            </w:r>
          </w:p>
        </w:tc>
        <w:tc>
          <w:tcPr>
            <w:tcW w:w="2604" w:type="dxa"/>
          </w:tcPr>
          <w:p w14:paraId="65AD232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Психологиялық тренингтер</w:t>
            </w:r>
          </w:p>
        </w:tc>
        <w:tc>
          <w:tcPr>
            <w:tcW w:w="2268" w:type="dxa"/>
          </w:tcPr>
          <w:p w14:paraId="3E296994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55C41C4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F7D642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психологтары</w:t>
            </w:r>
          </w:p>
        </w:tc>
        <w:tc>
          <w:tcPr>
            <w:tcW w:w="1985" w:type="dxa"/>
          </w:tcPr>
          <w:p w14:paraId="6878D56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7E9FE66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757AFC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психологтары</w:t>
            </w:r>
          </w:p>
          <w:p w14:paraId="5A001AF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  <w:tc>
          <w:tcPr>
            <w:tcW w:w="709" w:type="dxa"/>
          </w:tcPr>
          <w:p w14:paraId="5117919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8" w:type="dxa"/>
          </w:tcPr>
          <w:p w14:paraId="1038D3C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9" w:type="dxa"/>
          </w:tcPr>
          <w:p w14:paraId="6F213A2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6" w:type="dxa"/>
          </w:tcPr>
          <w:p w14:paraId="68C1DC1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570" w:type="dxa"/>
          </w:tcPr>
          <w:p w14:paraId="70252F0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</w:tr>
      <w:tr w:rsidR="00E0494E" w:rsidRPr="00B934BA" w14:paraId="0FC55733" w14:textId="77777777" w:rsidTr="00C4194B">
        <w:trPr>
          <w:trHeight w:val="318"/>
          <w:jc w:val="center"/>
        </w:trPr>
        <w:tc>
          <w:tcPr>
            <w:tcW w:w="515" w:type="dxa"/>
          </w:tcPr>
          <w:p w14:paraId="374A1F7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2604" w:type="dxa"/>
          </w:tcPr>
          <w:p w14:paraId="31A62BD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 байланыс (тақырыптық жиналыстар, тренингтер)</w:t>
            </w:r>
          </w:p>
        </w:tc>
        <w:tc>
          <w:tcPr>
            <w:tcW w:w="2268" w:type="dxa"/>
          </w:tcPr>
          <w:p w14:paraId="4EECAA80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6855D0B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3F34924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психологтары</w:t>
            </w:r>
          </w:p>
        </w:tc>
        <w:tc>
          <w:tcPr>
            <w:tcW w:w="1985" w:type="dxa"/>
          </w:tcPr>
          <w:p w14:paraId="5EDCCEE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57F9C88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48F031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психологтары</w:t>
            </w:r>
          </w:p>
          <w:p w14:paraId="1D76629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Пән мұғалімдері</w:t>
            </w:r>
          </w:p>
          <w:p w14:paraId="61B147D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691F0A0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8" w:type="dxa"/>
          </w:tcPr>
          <w:p w14:paraId="66CFB9F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9" w:type="dxa"/>
          </w:tcPr>
          <w:p w14:paraId="4A1DAD9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706" w:type="dxa"/>
          </w:tcPr>
          <w:p w14:paraId="6F986B0A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  <w:tc>
          <w:tcPr>
            <w:tcW w:w="570" w:type="dxa"/>
          </w:tcPr>
          <w:p w14:paraId="454F56E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55</w:t>
            </w:r>
          </w:p>
        </w:tc>
      </w:tr>
      <w:tr w:rsidR="00E0494E" w:rsidRPr="00B934BA" w14:paraId="4388E9A6" w14:textId="77777777" w:rsidTr="00C4194B">
        <w:trPr>
          <w:trHeight w:val="318"/>
          <w:jc w:val="center"/>
        </w:trPr>
        <w:tc>
          <w:tcPr>
            <w:tcW w:w="515" w:type="dxa"/>
          </w:tcPr>
          <w:p w14:paraId="20AF085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2604" w:type="dxa"/>
          </w:tcPr>
          <w:p w14:paraId="75E07A2D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Оқушылардың өзін-өзі басқару жобалары</w:t>
            </w:r>
          </w:p>
        </w:tc>
        <w:tc>
          <w:tcPr>
            <w:tcW w:w="2268" w:type="dxa"/>
          </w:tcPr>
          <w:p w14:paraId="3FBBF880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29390C8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Аға тәлімгерлер</w:t>
            </w:r>
          </w:p>
        </w:tc>
        <w:tc>
          <w:tcPr>
            <w:tcW w:w="1985" w:type="dxa"/>
          </w:tcPr>
          <w:p w14:paraId="0CA39D6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7BDAF90B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Аға тәлімгерлер</w:t>
            </w:r>
          </w:p>
          <w:p w14:paraId="1A911FC6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</w:tc>
        <w:tc>
          <w:tcPr>
            <w:tcW w:w="709" w:type="dxa"/>
          </w:tcPr>
          <w:p w14:paraId="4C7C9D4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30</w:t>
            </w:r>
          </w:p>
        </w:tc>
        <w:tc>
          <w:tcPr>
            <w:tcW w:w="708" w:type="dxa"/>
          </w:tcPr>
          <w:p w14:paraId="63ABCA3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35</w:t>
            </w:r>
          </w:p>
        </w:tc>
        <w:tc>
          <w:tcPr>
            <w:tcW w:w="709" w:type="dxa"/>
          </w:tcPr>
          <w:p w14:paraId="507AB7F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40</w:t>
            </w:r>
          </w:p>
        </w:tc>
        <w:tc>
          <w:tcPr>
            <w:tcW w:w="706" w:type="dxa"/>
          </w:tcPr>
          <w:p w14:paraId="0EF059D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45</w:t>
            </w:r>
          </w:p>
        </w:tc>
        <w:tc>
          <w:tcPr>
            <w:tcW w:w="570" w:type="dxa"/>
          </w:tcPr>
          <w:p w14:paraId="35B3888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50</w:t>
            </w:r>
          </w:p>
        </w:tc>
      </w:tr>
      <w:tr w:rsidR="00E0494E" w:rsidRPr="00B934BA" w14:paraId="2B23A06C" w14:textId="77777777" w:rsidTr="00C4194B">
        <w:trPr>
          <w:trHeight w:val="318"/>
          <w:jc w:val="center"/>
        </w:trPr>
        <w:tc>
          <w:tcPr>
            <w:tcW w:w="515" w:type="dxa"/>
          </w:tcPr>
          <w:p w14:paraId="767859E5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021DA92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Денсаулық күні, спорттық жарыстар.</w:t>
            </w:r>
          </w:p>
          <w:p w14:paraId="46EF9D9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Ұлттық ойындар</w:t>
            </w:r>
          </w:p>
          <w:p w14:paraId="717D112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Бес асық</w:t>
            </w:r>
          </w:p>
          <w:p w14:paraId="6607121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Тоғызқұмалақ</w:t>
            </w:r>
          </w:p>
        </w:tc>
        <w:tc>
          <w:tcPr>
            <w:tcW w:w="2268" w:type="dxa"/>
          </w:tcPr>
          <w:p w14:paraId="384D631B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0BDFD47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4E74C1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Дене шынықтыру мұғалімдері</w:t>
            </w:r>
          </w:p>
          <w:p w14:paraId="585E4320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Сыртқы спорт ұйымдары</w:t>
            </w:r>
          </w:p>
        </w:tc>
        <w:tc>
          <w:tcPr>
            <w:tcW w:w="1985" w:type="dxa"/>
          </w:tcPr>
          <w:p w14:paraId="334214B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0922890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CEEA5E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Дене шынықтыру мұғалімдері</w:t>
            </w:r>
          </w:p>
          <w:p w14:paraId="3A5EA39F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Сыртқы спорт ұйымдары</w:t>
            </w:r>
          </w:p>
          <w:p w14:paraId="5BB7E067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3828C0D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0E7B91EA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708" w:type="dxa"/>
          </w:tcPr>
          <w:p w14:paraId="35997741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709" w:type="dxa"/>
          </w:tcPr>
          <w:p w14:paraId="5B80C9C2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706" w:type="dxa"/>
          </w:tcPr>
          <w:p w14:paraId="76C90CD0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570" w:type="dxa"/>
          </w:tcPr>
          <w:p w14:paraId="19FD72A3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</w:tr>
      <w:tr w:rsidR="00E0494E" w:rsidRPr="00B934BA" w14:paraId="41CC8673" w14:textId="77777777" w:rsidTr="00C4194B">
        <w:trPr>
          <w:trHeight w:val="318"/>
          <w:jc w:val="center"/>
        </w:trPr>
        <w:tc>
          <w:tcPr>
            <w:tcW w:w="515" w:type="dxa"/>
          </w:tcPr>
          <w:p w14:paraId="10CE147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2604" w:type="dxa"/>
          </w:tcPr>
          <w:p w14:paraId="4CF41323" w14:textId="77777777" w:rsidR="00E0494E" w:rsidRPr="00B934BA" w:rsidRDefault="00E0494E" w:rsidP="00E049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Кәсіптік бағдар беру</w:t>
            </w:r>
          </w:p>
          <w:p w14:paraId="4A8F13DC" w14:textId="77777777" w:rsidR="00E0494E" w:rsidRPr="00B934BA" w:rsidRDefault="00E0494E" w:rsidP="00E049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F9B935" w14:textId="77777777" w:rsidR="00E0494E" w:rsidRPr="00B934BA" w:rsidRDefault="00E0494E" w:rsidP="00E0494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Медициналық</w:t>
            </w:r>
            <w:proofErr w:type="spellEnd"/>
            <w:r w:rsidRPr="00B934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34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сынып</w:t>
            </w:r>
            <w:proofErr w:type="spellEnd"/>
          </w:p>
          <w:p w14:paraId="204321BD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Металлург сыныбы</w:t>
            </w:r>
          </w:p>
        </w:tc>
        <w:tc>
          <w:tcPr>
            <w:tcW w:w="2268" w:type="dxa"/>
          </w:tcPr>
          <w:p w14:paraId="4A721053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14E910A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4C2FA71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Педагог-кәсіби бағдар беруші </w:t>
            </w:r>
          </w:p>
          <w:p w14:paraId="5B2AC6F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ЖОҰ</w:t>
            </w:r>
          </w:p>
          <w:p w14:paraId="13200438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Колледждер.</w:t>
            </w:r>
          </w:p>
          <w:p w14:paraId="4E4E8FF1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1985" w:type="dxa"/>
          </w:tcPr>
          <w:p w14:paraId="36F4E1D9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6B891EBE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66D41DC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Педагог-кәсіби бағдар беруші </w:t>
            </w:r>
          </w:p>
          <w:p w14:paraId="2884388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ЖОҰ, </w:t>
            </w:r>
          </w:p>
          <w:p w14:paraId="7378DE24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Колледждермен серіктестік</w:t>
            </w:r>
          </w:p>
          <w:p w14:paraId="7EEF0223" w14:textId="77777777" w:rsidR="00E0494E" w:rsidRPr="00B934BA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Оқушылар,</w:t>
            </w:r>
          </w:p>
          <w:p w14:paraId="3231EAAF" w14:textId="77777777" w:rsidR="00E0494E" w:rsidRDefault="00E0494E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  <w:p w14:paraId="4004F9B1" w14:textId="77777777" w:rsidR="00D825BF" w:rsidRPr="00B934BA" w:rsidRDefault="00D825BF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</w:tcPr>
          <w:p w14:paraId="19EBC508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lastRenderedPageBreak/>
              <w:t>40</w:t>
            </w:r>
          </w:p>
        </w:tc>
        <w:tc>
          <w:tcPr>
            <w:tcW w:w="708" w:type="dxa"/>
          </w:tcPr>
          <w:p w14:paraId="04F2938F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709" w:type="dxa"/>
          </w:tcPr>
          <w:p w14:paraId="69138BA5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706" w:type="dxa"/>
          </w:tcPr>
          <w:p w14:paraId="2DE129B6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570" w:type="dxa"/>
          </w:tcPr>
          <w:p w14:paraId="3209ECC1" w14:textId="77777777" w:rsidR="00E0494E" w:rsidRPr="00B934BA" w:rsidRDefault="00E0494E" w:rsidP="00E0494E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</w:tr>
      <w:tr w:rsidR="00046608" w:rsidRPr="00D671A0" w14:paraId="321D1DF4" w14:textId="77777777" w:rsidTr="00C4194B">
        <w:trPr>
          <w:trHeight w:val="318"/>
          <w:jc w:val="center"/>
        </w:trPr>
        <w:tc>
          <w:tcPr>
            <w:tcW w:w="515" w:type="dxa"/>
          </w:tcPr>
          <w:p w14:paraId="1F6FFD26" w14:textId="2212FA60" w:rsidR="00046608" w:rsidRPr="00046608" w:rsidRDefault="00046608" w:rsidP="00E0494E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2604" w:type="dxa"/>
          </w:tcPr>
          <w:p w14:paraId="264F649D" w14:textId="1E78F98B" w:rsidR="00046608" w:rsidRPr="00B934BA" w:rsidRDefault="001B458A" w:rsidP="00E049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Театр – рухани өнер ордасы</w:t>
            </w:r>
          </w:p>
        </w:tc>
        <w:tc>
          <w:tcPr>
            <w:tcW w:w="2268" w:type="dxa"/>
          </w:tcPr>
          <w:p w14:paraId="4ED396CA" w14:textId="24C51BFD" w:rsidR="00046608" w:rsidRPr="00B934BA" w:rsidRDefault="00D671A0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2025-2030 жылдар Басқару мен бақылау кестесіне сәйкес өтеді</w:t>
            </w:r>
          </w:p>
        </w:tc>
        <w:tc>
          <w:tcPr>
            <w:tcW w:w="2551" w:type="dxa"/>
          </w:tcPr>
          <w:p w14:paraId="1CFEFEFD" w14:textId="77777777" w:rsidR="00D671A0" w:rsidRPr="00B934BA" w:rsidRDefault="00D671A0" w:rsidP="00D671A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64CAAF9" w14:textId="587E86B1" w:rsidR="00046608" w:rsidRPr="00B934BA" w:rsidRDefault="00D671A0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Мұғалімдер</w:t>
            </w:r>
          </w:p>
        </w:tc>
        <w:tc>
          <w:tcPr>
            <w:tcW w:w="1985" w:type="dxa"/>
          </w:tcPr>
          <w:p w14:paraId="3A4267DA" w14:textId="77777777" w:rsidR="00D671A0" w:rsidRPr="00B934BA" w:rsidRDefault="00D671A0" w:rsidP="00D671A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2096F9B4" w14:textId="77777777" w:rsidR="00D671A0" w:rsidRPr="00B934BA" w:rsidRDefault="00D671A0" w:rsidP="00D671A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ACE6BA6" w14:textId="77777777" w:rsidR="00D671A0" w:rsidRPr="00B934BA" w:rsidRDefault="00D671A0" w:rsidP="00D671A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Оқушылар,</w:t>
            </w:r>
          </w:p>
          <w:p w14:paraId="4C048044" w14:textId="77777777" w:rsidR="00D671A0" w:rsidRDefault="00D671A0" w:rsidP="00D671A0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  <w:p w14:paraId="6647DDAF" w14:textId="77777777" w:rsidR="00046608" w:rsidRPr="00B934BA" w:rsidRDefault="00046608" w:rsidP="00E0494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</w:tcPr>
          <w:p w14:paraId="6E106A7F" w14:textId="3E8F5D19" w:rsidR="00046608" w:rsidRPr="00B934BA" w:rsidRDefault="00D671A0" w:rsidP="00E049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708" w:type="dxa"/>
          </w:tcPr>
          <w:p w14:paraId="06D287DF" w14:textId="3D34AC9C" w:rsidR="00046608" w:rsidRPr="00B934BA" w:rsidRDefault="00D671A0" w:rsidP="00E049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35</w:t>
            </w:r>
          </w:p>
        </w:tc>
        <w:tc>
          <w:tcPr>
            <w:tcW w:w="709" w:type="dxa"/>
          </w:tcPr>
          <w:p w14:paraId="55B321B2" w14:textId="1BB882B9" w:rsidR="00046608" w:rsidRPr="00B934BA" w:rsidRDefault="00D671A0" w:rsidP="00E049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706" w:type="dxa"/>
          </w:tcPr>
          <w:p w14:paraId="54207F88" w14:textId="7587D8C8" w:rsidR="00046608" w:rsidRPr="00B934BA" w:rsidRDefault="00D671A0" w:rsidP="00E049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570" w:type="dxa"/>
          </w:tcPr>
          <w:p w14:paraId="7DC96463" w14:textId="14DFD7EA" w:rsidR="00046608" w:rsidRPr="00B934BA" w:rsidRDefault="00D671A0" w:rsidP="00E049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50</w:t>
            </w:r>
          </w:p>
        </w:tc>
      </w:tr>
      <w:tr w:rsidR="00574ACD" w:rsidRPr="00AD6EB9" w14:paraId="6567876A" w14:textId="77777777" w:rsidTr="00C4194B">
        <w:trPr>
          <w:trHeight w:val="318"/>
          <w:jc w:val="center"/>
        </w:trPr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5E4EB78D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6.Инфрақұрылымды дамыту</w:t>
            </w:r>
          </w:p>
          <w:p w14:paraId="0CE48AE5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Мақсаты:</w:t>
            </w:r>
          </w:p>
          <w:p w14:paraId="36B13188" w14:textId="57C57DCC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Қауіпсіз және қолжетімді ету үшін қажетті құрылыс, технология және ресурстар жүйесін жетілдіру</w:t>
            </w:r>
            <w:r w:rsidR="008E3C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46C60D0A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Міндеті:</w:t>
            </w:r>
          </w:p>
          <w:p w14:paraId="36EF2248" w14:textId="4E77F312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STE</w:t>
            </w:r>
            <w:r w:rsidR="00F70541" w:rsidRPr="007945B5">
              <w:rPr>
                <w:rFonts w:ascii="Times New Roman" w:eastAsia="Times New Roman" w:hAnsi="Times New Roman" w:cs="Times New Roman"/>
                <w:sz w:val="24"/>
                <w:lang w:val="kk-KZ"/>
              </w:rPr>
              <w:t>A</w:t>
            </w: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M-зертхана, ІТ-сынып</w:t>
            </w:r>
            <w:r w:rsidR="008E3C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F030258" w14:textId="6AB4CBF5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Кітапхана мен коворкинг аймағын жаңғырту</w:t>
            </w:r>
            <w:r w:rsidR="008E3C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  <w:p w14:paraId="017DA9D0" w14:textId="35016EB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Спорт және шығармашылық үйірмелерді кеңейту</w:t>
            </w:r>
            <w:r w:rsidR="008E3C4B">
              <w:rPr>
                <w:rFonts w:ascii="Times New Roman" w:eastAsia="Times New Roman" w:hAnsi="Times New Roman" w:cs="Times New Roman"/>
                <w:sz w:val="24"/>
                <w:lang w:val="kk-KZ"/>
              </w:rPr>
              <w:t>;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CE83ABF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04229559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C81BBF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  <w:p w14:paraId="40DD52DE" w14:textId="77777777" w:rsidR="00D66871" w:rsidRPr="00B934BA" w:rsidRDefault="00D66871" w:rsidP="00F24CAE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5C0D862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239D0E3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14:paraId="0F0F7187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14:paraId="5E831272" w14:textId="77777777" w:rsidR="00D66871" w:rsidRPr="00B934BA" w:rsidRDefault="00D66871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</w:tr>
      <w:tr w:rsidR="00574ACD" w:rsidRPr="00B934BA" w14:paraId="4D3E12A0" w14:textId="77777777" w:rsidTr="00C4194B">
        <w:trPr>
          <w:trHeight w:val="318"/>
          <w:jc w:val="center"/>
        </w:trPr>
        <w:tc>
          <w:tcPr>
            <w:tcW w:w="515" w:type="dxa"/>
          </w:tcPr>
          <w:p w14:paraId="4FC2CBD8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2604" w:type="dxa"/>
          </w:tcPr>
          <w:p w14:paraId="7F12EB3E" w14:textId="77777777" w:rsidR="00D66871" w:rsidRPr="00B934BA" w:rsidRDefault="00F7054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ST</w:t>
            </w:r>
            <w:r w:rsidR="00D66871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</w:rPr>
              <w:t>A</w:t>
            </w:r>
            <w:r w:rsidR="00D66871"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M-зертхана ашу</w:t>
            </w:r>
          </w:p>
        </w:tc>
        <w:tc>
          <w:tcPr>
            <w:tcW w:w="2268" w:type="dxa"/>
          </w:tcPr>
          <w:p w14:paraId="13D79832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2028-2030 жылдар</w:t>
            </w:r>
          </w:p>
        </w:tc>
        <w:tc>
          <w:tcPr>
            <w:tcW w:w="2551" w:type="dxa"/>
          </w:tcPr>
          <w:p w14:paraId="50F67494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9E3375F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1985" w:type="dxa"/>
          </w:tcPr>
          <w:p w14:paraId="3CCFF6AD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11372969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0C3C5D77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02DA5A2D" w14:textId="77777777" w:rsidR="00D66871" w:rsidRPr="00B934BA" w:rsidRDefault="00D66871" w:rsidP="0060325C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0DC22FD1" w14:textId="77777777" w:rsidR="00D66871" w:rsidRPr="00B934BA" w:rsidRDefault="00D66871" w:rsidP="0060325C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708" w:type="dxa"/>
          </w:tcPr>
          <w:p w14:paraId="6DB112A2" w14:textId="77777777" w:rsidR="00D66871" w:rsidRPr="00B934BA" w:rsidRDefault="00D66871" w:rsidP="0060325C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709" w:type="dxa"/>
          </w:tcPr>
          <w:p w14:paraId="3D24BA0D" w14:textId="77777777" w:rsidR="00D66871" w:rsidRPr="00B934BA" w:rsidRDefault="00D66871" w:rsidP="0060325C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706" w:type="dxa"/>
          </w:tcPr>
          <w:p w14:paraId="45025F76" w14:textId="77777777" w:rsidR="00D66871" w:rsidRPr="00B934BA" w:rsidRDefault="00D66871" w:rsidP="0060325C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570" w:type="dxa"/>
          </w:tcPr>
          <w:p w14:paraId="07150A70" w14:textId="77777777" w:rsidR="00D66871" w:rsidRPr="00B934BA" w:rsidRDefault="00D66871" w:rsidP="0060325C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</w:tr>
      <w:tr w:rsidR="00574ACD" w:rsidRPr="00AD6EB9" w14:paraId="4AC43113" w14:textId="77777777" w:rsidTr="00C4194B">
        <w:trPr>
          <w:trHeight w:val="318"/>
          <w:jc w:val="center"/>
        </w:trPr>
        <w:tc>
          <w:tcPr>
            <w:tcW w:w="515" w:type="dxa"/>
          </w:tcPr>
          <w:p w14:paraId="615D56D8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2604" w:type="dxa"/>
          </w:tcPr>
          <w:p w14:paraId="54D98AB0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Коворкинг аймақтарын ұйымдастыру</w:t>
            </w:r>
          </w:p>
        </w:tc>
        <w:tc>
          <w:tcPr>
            <w:tcW w:w="2268" w:type="dxa"/>
          </w:tcPr>
          <w:p w14:paraId="38AA6332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2028-2030 жылдар</w:t>
            </w:r>
          </w:p>
        </w:tc>
        <w:tc>
          <w:tcPr>
            <w:tcW w:w="2551" w:type="dxa"/>
          </w:tcPr>
          <w:p w14:paraId="7BAC4629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1B0C7A4C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1985" w:type="dxa"/>
          </w:tcPr>
          <w:p w14:paraId="48BC828F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02E996B3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646EFF9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7A70FDF8" w14:textId="77777777" w:rsidR="00D66871" w:rsidRPr="00B934BA" w:rsidRDefault="00D66871" w:rsidP="0012231F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Ата-аналар</w:t>
            </w:r>
          </w:p>
        </w:tc>
        <w:tc>
          <w:tcPr>
            <w:tcW w:w="709" w:type="dxa"/>
          </w:tcPr>
          <w:p w14:paraId="5BCC141E" w14:textId="77777777" w:rsidR="00D66871" w:rsidRPr="00B934BA" w:rsidRDefault="00D66871" w:rsidP="001223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8" w:type="dxa"/>
          </w:tcPr>
          <w:p w14:paraId="3F2CBB02" w14:textId="77777777" w:rsidR="00D66871" w:rsidRPr="00B934BA" w:rsidRDefault="00D66871" w:rsidP="001223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9" w:type="dxa"/>
          </w:tcPr>
          <w:p w14:paraId="320F1C16" w14:textId="77777777" w:rsidR="00D66871" w:rsidRPr="00B934BA" w:rsidRDefault="00D66871" w:rsidP="001223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6" w:type="dxa"/>
          </w:tcPr>
          <w:p w14:paraId="08B5421A" w14:textId="77777777" w:rsidR="00D66871" w:rsidRPr="00B934BA" w:rsidRDefault="00D66871" w:rsidP="0012231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70" w:type="dxa"/>
          </w:tcPr>
          <w:p w14:paraId="2CB58536" w14:textId="77777777" w:rsidR="00D66871" w:rsidRPr="00B934BA" w:rsidRDefault="00D66871" w:rsidP="0012231F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E7D7A" w:rsidRPr="00B934BA" w14:paraId="7DA95A0D" w14:textId="77777777" w:rsidTr="00C4194B">
        <w:trPr>
          <w:trHeight w:val="318"/>
          <w:jc w:val="center"/>
        </w:trPr>
        <w:tc>
          <w:tcPr>
            <w:tcW w:w="515" w:type="dxa"/>
          </w:tcPr>
          <w:p w14:paraId="639B722D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2604" w:type="dxa"/>
          </w:tcPr>
          <w:p w14:paraId="5D78251A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Кітапхананы цифрландыру</w:t>
            </w:r>
          </w:p>
        </w:tc>
        <w:tc>
          <w:tcPr>
            <w:tcW w:w="2268" w:type="dxa"/>
          </w:tcPr>
          <w:p w14:paraId="653440D7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2028-2030 жылдар</w:t>
            </w:r>
          </w:p>
        </w:tc>
        <w:tc>
          <w:tcPr>
            <w:tcW w:w="2551" w:type="dxa"/>
          </w:tcPr>
          <w:p w14:paraId="20A8759D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79B4C506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Кітапханашы</w:t>
            </w:r>
          </w:p>
          <w:p w14:paraId="26F771D7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</w:p>
        </w:tc>
        <w:tc>
          <w:tcPr>
            <w:tcW w:w="1985" w:type="dxa"/>
          </w:tcPr>
          <w:p w14:paraId="7DD705EA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3D0AE6C8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66445B66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Оқушылар</w:t>
            </w:r>
          </w:p>
          <w:p w14:paraId="6773429A" w14:textId="77777777" w:rsidR="003E7D7A" w:rsidRPr="00B934BA" w:rsidRDefault="003E7D7A" w:rsidP="003E7D7A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Кітапханашы</w:t>
            </w:r>
          </w:p>
        </w:tc>
        <w:tc>
          <w:tcPr>
            <w:tcW w:w="709" w:type="dxa"/>
          </w:tcPr>
          <w:p w14:paraId="4BCEF306" w14:textId="77777777" w:rsidR="003E7D7A" w:rsidRPr="00B934BA" w:rsidRDefault="003E7D7A" w:rsidP="003E7D7A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708" w:type="dxa"/>
          </w:tcPr>
          <w:p w14:paraId="5D4E084B" w14:textId="77777777" w:rsidR="003E7D7A" w:rsidRPr="00B934BA" w:rsidRDefault="003E7D7A" w:rsidP="003E7D7A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  <w:tc>
          <w:tcPr>
            <w:tcW w:w="709" w:type="dxa"/>
          </w:tcPr>
          <w:p w14:paraId="15A0FA4B" w14:textId="77777777" w:rsidR="003E7D7A" w:rsidRPr="00B934BA" w:rsidRDefault="003E7D7A" w:rsidP="003E7D7A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55</w:t>
            </w:r>
          </w:p>
        </w:tc>
        <w:tc>
          <w:tcPr>
            <w:tcW w:w="706" w:type="dxa"/>
          </w:tcPr>
          <w:p w14:paraId="5BAEC8F1" w14:textId="77777777" w:rsidR="003E7D7A" w:rsidRPr="00B934BA" w:rsidRDefault="003E7D7A" w:rsidP="003E7D7A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60</w:t>
            </w:r>
          </w:p>
        </w:tc>
        <w:tc>
          <w:tcPr>
            <w:tcW w:w="570" w:type="dxa"/>
          </w:tcPr>
          <w:p w14:paraId="5B5F9A25" w14:textId="77777777" w:rsidR="003E7D7A" w:rsidRPr="00B934BA" w:rsidRDefault="003E7D7A" w:rsidP="003E7D7A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65</w:t>
            </w:r>
          </w:p>
        </w:tc>
      </w:tr>
      <w:tr w:rsidR="004928DB" w:rsidRPr="00B934BA" w14:paraId="16B8F0AF" w14:textId="77777777" w:rsidTr="00C4194B">
        <w:trPr>
          <w:trHeight w:val="318"/>
          <w:jc w:val="center"/>
        </w:trPr>
        <w:tc>
          <w:tcPr>
            <w:tcW w:w="515" w:type="dxa"/>
          </w:tcPr>
          <w:p w14:paraId="64F0920B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604" w:type="dxa"/>
          </w:tcPr>
          <w:p w14:paraId="7C1F8A6E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Спорт залын және алаңын жаңғырту</w:t>
            </w:r>
          </w:p>
        </w:tc>
        <w:tc>
          <w:tcPr>
            <w:tcW w:w="2268" w:type="dxa"/>
          </w:tcPr>
          <w:p w14:paraId="610EA761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2028-2030 жылдар </w:t>
            </w:r>
          </w:p>
        </w:tc>
        <w:tc>
          <w:tcPr>
            <w:tcW w:w="2551" w:type="dxa"/>
          </w:tcPr>
          <w:p w14:paraId="0A38132D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24445E25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Дене шынықтыру мұғалімдері</w:t>
            </w:r>
          </w:p>
          <w:p w14:paraId="6DDC7F24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Сыртқы спорт ұйымдары</w:t>
            </w:r>
          </w:p>
        </w:tc>
        <w:tc>
          <w:tcPr>
            <w:tcW w:w="1985" w:type="dxa"/>
          </w:tcPr>
          <w:p w14:paraId="3F066FC7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Мектеп ұжымы</w:t>
            </w:r>
          </w:p>
          <w:p w14:paraId="74FB0E1D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Мектеп әкімшілігі </w:t>
            </w:r>
          </w:p>
          <w:p w14:paraId="5E597328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Дене шынықтыру мұғалімдері</w:t>
            </w:r>
          </w:p>
          <w:p w14:paraId="28A3B2DA" w14:textId="77777777" w:rsidR="004928DB" w:rsidRPr="00B934BA" w:rsidRDefault="004928DB" w:rsidP="004928DB">
            <w:pPr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934BA">
              <w:rPr>
                <w:rFonts w:ascii="Times New Roman" w:eastAsia="Times New Roman" w:hAnsi="Times New Roman" w:cs="Times New Roman"/>
                <w:sz w:val="24"/>
                <w:lang w:val="kk-KZ"/>
              </w:rPr>
              <w:t>Сыртқы спорт ұйымдары.</w:t>
            </w:r>
          </w:p>
        </w:tc>
        <w:tc>
          <w:tcPr>
            <w:tcW w:w="709" w:type="dxa"/>
          </w:tcPr>
          <w:p w14:paraId="2B112F8F" w14:textId="77777777" w:rsidR="004928DB" w:rsidRPr="00B934BA" w:rsidRDefault="004928DB" w:rsidP="004928DB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708" w:type="dxa"/>
          </w:tcPr>
          <w:p w14:paraId="4D5A5D09" w14:textId="77777777" w:rsidR="004928DB" w:rsidRPr="00B934BA" w:rsidRDefault="004928DB" w:rsidP="004928DB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35</w:t>
            </w:r>
          </w:p>
        </w:tc>
        <w:tc>
          <w:tcPr>
            <w:tcW w:w="709" w:type="dxa"/>
          </w:tcPr>
          <w:p w14:paraId="1EB0052D" w14:textId="77777777" w:rsidR="004928DB" w:rsidRPr="00B934BA" w:rsidRDefault="004928DB" w:rsidP="004928DB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40</w:t>
            </w:r>
          </w:p>
        </w:tc>
        <w:tc>
          <w:tcPr>
            <w:tcW w:w="706" w:type="dxa"/>
          </w:tcPr>
          <w:p w14:paraId="61C36032" w14:textId="77777777" w:rsidR="004928DB" w:rsidRPr="00B934BA" w:rsidRDefault="004928DB" w:rsidP="004928DB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45</w:t>
            </w:r>
          </w:p>
        </w:tc>
        <w:tc>
          <w:tcPr>
            <w:tcW w:w="570" w:type="dxa"/>
          </w:tcPr>
          <w:p w14:paraId="1F4E37A1" w14:textId="77777777" w:rsidR="004928DB" w:rsidRPr="00B934BA" w:rsidRDefault="004928DB" w:rsidP="004928DB">
            <w:pPr>
              <w:rPr>
                <w:rFonts w:ascii="Times New Roman" w:hAnsi="Times New Roman" w:cs="Times New Roman"/>
                <w:lang w:val="kk-KZ"/>
              </w:rPr>
            </w:pPr>
            <w:r w:rsidRPr="00B934BA">
              <w:rPr>
                <w:rFonts w:ascii="Times New Roman" w:hAnsi="Times New Roman" w:cs="Times New Roman"/>
                <w:lang w:val="kk-KZ"/>
              </w:rPr>
              <w:t>50</w:t>
            </w:r>
          </w:p>
        </w:tc>
      </w:tr>
    </w:tbl>
    <w:p w14:paraId="4FF63134" w14:textId="77777777" w:rsidR="00106440" w:rsidRPr="00B934BA" w:rsidRDefault="00106440" w:rsidP="008207C2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kk-KZ"/>
        </w:rPr>
      </w:pPr>
    </w:p>
    <w:p w14:paraId="32CA8A9B" w14:textId="77777777" w:rsidR="00106440" w:rsidRPr="00B934BA" w:rsidRDefault="00106440" w:rsidP="008207C2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14:paraId="31953B66" w14:textId="77777777" w:rsidR="00106440" w:rsidRPr="00B934BA" w:rsidRDefault="00106440" w:rsidP="008207C2">
      <w:pPr>
        <w:pStyle w:val="a5"/>
        <w:spacing w:line="360" w:lineRule="auto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106440" w:rsidRPr="00B934BA" w:rsidSect="007945B5">
      <w:pgSz w:w="15840" w:h="12240" w:orient="landscape"/>
      <w:pgMar w:top="1134" w:right="81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3B96"/>
    <w:multiLevelType w:val="hybridMultilevel"/>
    <w:tmpl w:val="4734F144"/>
    <w:lvl w:ilvl="0" w:tplc="6BD68BA4">
      <w:numFmt w:val="bullet"/>
      <w:lvlText w:val="-"/>
      <w:lvlJc w:val="left"/>
      <w:pPr>
        <w:ind w:left="4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B45A6EF2">
      <w:numFmt w:val="bullet"/>
      <w:lvlText w:val="•"/>
      <w:lvlJc w:val="left"/>
      <w:pPr>
        <w:ind w:left="1402" w:hanging="164"/>
      </w:pPr>
      <w:rPr>
        <w:rFonts w:hint="default"/>
        <w:lang w:val="kk-KZ" w:eastAsia="en-US" w:bidi="ar-SA"/>
      </w:rPr>
    </w:lvl>
    <w:lvl w:ilvl="2" w:tplc="D69CC026">
      <w:numFmt w:val="bullet"/>
      <w:lvlText w:val="•"/>
      <w:lvlJc w:val="left"/>
      <w:pPr>
        <w:ind w:left="2364" w:hanging="164"/>
      </w:pPr>
      <w:rPr>
        <w:rFonts w:hint="default"/>
        <w:lang w:val="kk-KZ" w:eastAsia="en-US" w:bidi="ar-SA"/>
      </w:rPr>
    </w:lvl>
    <w:lvl w:ilvl="3" w:tplc="1EF4018C">
      <w:numFmt w:val="bullet"/>
      <w:lvlText w:val="•"/>
      <w:lvlJc w:val="left"/>
      <w:pPr>
        <w:ind w:left="3327" w:hanging="164"/>
      </w:pPr>
      <w:rPr>
        <w:rFonts w:hint="default"/>
        <w:lang w:val="kk-KZ" w:eastAsia="en-US" w:bidi="ar-SA"/>
      </w:rPr>
    </w:lvl>
    <w:lvl w:ilvl="4" w:tplc="C69CD41E">
      <w:numFmt w:val="bullet"/>
      <w:lvlText w:val="•"/>
      <w:lvlJc w:val="left"/>
      <w:pPr>
        <w:ind w:left="4289" w:hanging="164"/>
      </w:pPr>
      <w:rPr>
        <w:rFonts w:hint="default"/>
        <w:lang w:val="kk-KZ" w:eastAsia="en-US" w:bidi="ar-SA"/>
      </w:rPr>
    </w:lvl>
    <w:lvl w:ilvl="5" w:tplc="10249A46">
      <w:numFmt w:val="bullet"/>
      <w:lvlText w:val="•"/>
      <w:lvlJc w:val="left"/>
      <w:pPr>
        <w:ind w:left="5252" w:hanging="164"/>
      </w:pPr>
      <w:rPr>
        <w:rFonts w:hint="default"/>
        <w:lang w:val="kk-KZ" w:eastAsia="en-US" w:bidi="ar-SA"/>
      </w:rPr>
    </w:lvl>
    <w:lvl w:ilvl="6" w:tplc="EC9EE972">
      <w:numFmt w:val="bullet"/>
      <w:lvlText w:val="•"/>
      <w:lvlJc w:val="left"/>
      <w:pPr>
        <w:ind w:left="6214" w:hanging="164"/>
      </w:pPr>
      <w:rPr>
        <w:rFonts w:hint="default"/>
        <w:lang w:val="kk-KZ" w:eastAsia="en-US" w:bidi="ar-SA"/>
      </w:rPr>
    </w:lvl>
    <w:lvl w:ilvl="7" w:tplc="3CB2C9E6">
      <w:numFmt w:val="bullet"/>
      <w:lvlText w:val="•"/>
      <w:lvlJc w:val="left"/>
      <w:pPr>
        <w:ind w:left="7177" w:hanging="164"/>
      </w:pPr>
      <w:rPr>
        <w:rFonts w:hint="default"/>
        <w:lang w:val="kk-KZ" w:eastAsia="en-US" w:bidi="ar-SA"/>
      </w:rPr>
    </w:lvl>
    <w:lvl w:ilvl="8" w:tplc="181A1C5A">
      <w:numFmt w:val="bullet"/>
      <w:lvlText w:val="•"/>
      <w:lvlJc w:val="left"/>
      <w:pPr>
        <w:ind w:left="8139" w:hanging="164"/>
      </w:pPr>
      <w:rPr>
        <w:rFonts w:hint="default"/>
        <w:lang w:val="kk-KZ" w:eastAsia="en-US" w:bidi="ar-SA"/>
      </w:rPr>
    </w:lvl>
  </w:abstractNum>
  <w:abstractNum w:abstractNumId="1" w15:restartNumberingAfterBreak="0">
    <w:nsid w:val="01F25A54"/>
    <w:multiLevelType w:val="hybridMultilevel"/>
    <w:tmpl w:val="172430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76B26"/>
    <w:multiLevelType w:val="hybridMultilevel"/>
    <w:tmpl w:val="D1D68108"/>
    <w:lvl w:ilvl="0" w:tplc="A71A3B54">
      <w:start w:val="4"/>
      <w:numFmt w:val="decimal"/>
      <w:lvlText w:val="%1."/>
      <w:lvlJc w:val="left"/>
      <w:pPr>
        <w:ind w:left="1205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kk-KZ" w:eastAsia="en-US" w:bidi="ar-SA"/>
      </w:rPr>
    </w:lvl>
    <w:lvl w:ilvl="1" w:tplc="83CED6F6">
      <w:numFmt w:val="bullet"/>
      <w:lvlText w:val="-"/>
      <w:lvlJc w:val="left"/>
      <w:pPr>
        <w:ind w:left="11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2" w:tplc="5D56282C">
      <w:numFmt w:val="bullet"/>
      <w:lvlText w:val="•"/>
      <w:lvlJc w:val="left"/>
      <w:pPr>
        <w:ind w:left="2184" w:hanging="164"/>
      </w:pPr>
      <w:rPr>
        <w:rFonts w:hint="default"/>
        <w:lang w:val="kk-KZ" w:eastAsia="en-US" w:bidi="ar-SA"/>
      </w:rPr>
    </w:lvl>
    <w:lvl w:ilvl="3" w:tplc="89BEE78C">
      <w:numFmt w:val="bullet"/>
      <w:lvlText w:val="•"/>
      <w:lvlJc w:val="left"/>
      <w:pPr>
        <w:ind w:left="3169" w:hanging="164"/>
      </w:pPr>
      <w:rPr>
        <w:rFonts w:hint="default"/>
        <w:lang w:val="kk-KZ" w:eastAsia="en-US" w:bidi="ar-SA"/>
      </w:rPr>
    </w:lvl>
    <w:lvl w:ilvl="4" w:tplc="84508032">
      <w:numFmt w:val="bullet"/>
      <w:lvlText w:val="•"/>
      <w:lvlJc w:val="left"/>
      <w:pPr>
        <w:ind w:left="4154" w:hanging="164"/>
      </w:pPr>
      <w:rPr>
        <w:rFonts w:hint="default"/>
        <w:lang w:val="kk-KZ" w:eastAsia="en-US" w:bidi="ar-SA"/>
      </w:rPr>
    </w:lvl>
    <w:lvl w:ilvl="5" w:tplc="76AAE81C">
      <w:numFmt w:val="bullet"/>
      <w:lvlText w:val="•"/>
      <w:lvlJc w:val="left"/>
      <w:pPr>
        <w:ind w:left="5139" w:hanging="164"/>
      </w:pPr>
      <w:rPr>
        <w:rFonts w:hint="default"/>
        <w:lang w:val="kk-KZ" w:eastAsia="en-US" w:bidi="ar-SA"/>
      </w:rPr>
    </w:lvl>
    <w:lvl w:ilvl="6" w:tplc="214E132C">
      <w:numFmt w:val="bullet"/>
      <w:lvlText w:val="•"/>
      <w:lvlJc w:val="left"/>
      <w:pPr>
        <w:ind w:left="6124" w:hanging="164"/>
      </w:pPr>
      <w:rPr>
        <w:rFonts w:hint="default"/>
        <w:lang w:val="kk-KZ" w:eastAsia="en-US" w:bidi="ar-SA"/>
      </w:rPr>
    </w:lvl>
    <w:lvl w:ilvl="7" w:tplc="EBD61DBC">
      <w:numFmt w:val="bullet"/>
      <w:lvlText w:val="•"/>
      <w:lvlJc w:val="left"/>
      <w:pPr>
        <w:ind w:left="7109" w:hanging="164"/>
      </w:pPr>
      <w:rPr>
        <w:rFonts w:hint="default"/>
        <w:lang w:val="kk-KZ" w:eastAsia="en-US" w:bidi="ar-SA"/>
      </w:rPr>
    </w:lvl>
    <w:lvl w:ilvl="8" w:tplc="27DC96E0">
      <w:numFmt w:val="bullet"/>
      <w:lvlText w:val="•"/>
      <w:lvlJc w:val="left"/>
      <w:pPr>
        <w:ind w:left="8094" w:hanging="164"/>
      </w:pPr>
      <w:rPr>
        <w:rFonts w:hint="default"/>
        <w:lang w:val="kk-KZ" w:eastAsia="en-US" w:bidi="ar-SA"/>
      </w:rPr>
    </w:lvl>
  </w:abstractNum>
  <w:abstractNum w:abstractNumId="3" w15:restartNumberingAfterBreak="0">
    <w:nsid w:val="0D3D1E46"/>
    <w:multiLevelType w:val="hybridMultilevel"/>
    <w:tmpl w:val="36FCB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001E"/>
    <w:multiLevelType w:val="hybridMultilevel"/>
    <w:tmpl w:val="4776E2A2"/>
    <w:lvl w:ilvl="0" w:tplc="0409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10F36D66"/>
    <w:multiLevelType w:val="hybridMultilevel"/>
    <w:tmpl w:val="46D00D88"/>
    <w:lvl w:ilvl="0" w:tplc="3B0220F4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D12F7"/>
    <w:multiLevelType w:val="hybridMultilevel"/>
    <w:tmpl w:val="FC7A7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C78D9"/>
    <w:multiLevelType w:val="hybridMultilevel"/>
    <w:tmpl w:val="DBA49EB8"/>
    <w:lvl w:ilvl="0" w:tplc="680AA672">
      <w:start w:val="1"/>
      <w:numFmt w:val="decimal"/>
      <w:lvlText w:val="%1."/>
      <w:lvlJc w:val="left"/>
      <w:pPr>
        <w:ind w:left="1273" w:hanging="281"/>
      </w:pPr>
      <w:rPr>
        <w:rFonts w:hint="default"/>
        <w:spacing w:val="0"/>
        <w:w w:val="89"/>
        <w:lang w:val="kk-KZ" w:eastAsia="en-US" w:bidi="ar-SA"/>
      </w:rPr>
    </w:lvl>
    <w:lvl w:ilvl="1" w:tplc="02DC3166">
      <w:numFmt w:val="bullet"/>
      <w:lvlText w:val="-"/>
      <w:lvlJc w:val="left"/>
      <w:pPr>
        <w:ind w:left="11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2" w:tplc="7D5C953E">
      <w:numFmt w:val="bullet"/>
      <w:lvlText w:val="•"/>
      <w:lvlJc w:val="left"/>
      <w:pPr>
        <w:ind w:left="2256" w:hanging="164"/>
      </w:pPr>
      <w:rPr>
        <w:rFonts w:hint="default"/>
        <w:lang w:val="kk-KZ" w:eastAsia="en-US" w:bidi="ar-SA"/>
      </w:rPr>
    </w:lvl>
    <w:lvl w:ilvl="3" w:tplc="F4B8F99C">
      <w:numFmt w:val="bullet"/>
      <w:lvlText w:val="•"/>
      <w:lvlJc w:val="left"/>
      <w:pPr>
        <w:ind w:left="3232" w:hanging="164"/>
      </w:pPr>
      <w:rPr>
        <w:rFonts w:hint="default"/>
        <w:lang w:val="kk-KZ" w:eastAsia="en-US" w:bidi="ar-SA"/>
      </w:rPr>
    </w:lvl>
    <w:lvl w:ilvl="4" w:tplc="9C8E7B0A">
      <w:numFmt w:val="bullet"/>
      <w:lvlText w:val="•"/>
      <w:lvlJc w:val="left"/>
      <w:pPr>
        <w:ind w:left="4208" w:hanging="164"/>
      </w:pPr>
      <w:rPr>
        <w:rFonts w:hint="default"/>
        <w:lang w:val="kk-KZ" w:eastAsia="en-US" w:bidi="ar-SA"/>
      </w:rPr>
    </w:lvl>
    <w:lvl w:ilvl="5" w:tplc="CF32680C">
      <w:numFmt w:val="bullet"/>
      <w:lvlText w:val="•"/>
      <w:lvlJc w:val="left"/>
      <w:pPr>
        <w:ind w:left="5184" w:hanging="164"/>
      </w:pPr>
      <w:rPr>
        <w:rFonts w:hint="default"/>
        <w:lang w:val="kk-KZ" w:eastAsia="en-US" w:bidi="ar-SA"/>
      </w:rPr>
    </w:lvl>
    <w:lvl w:ilvl="6" w:tplc="ED2EA8CC">
      <w:numFmt w:val="bullet"/>
      <w:lvlText w:val="•"/>
      <w:lvlJc w:val="left"/>
      <w:pPr>
        <w:ind w:left="6160" w:hanging="164"/>
      </w:pPr>
      <w:rPr>
        <w:rFonts w:hint="default"/>
        <w:lang w:val="kk-KZ" w:eastAsia="en-US" w:bidi="ar-SA"/>
      </w:rPr>
    </w:lvl>
    <w:lvl w:ilvl="7" w:tplc="32A2FAF6">
      <w:numFmt w:val="bullet"/>
      <w:lvlText w:val="•"/>
      <w:lvlJc w:val="left"/>
      <w:pPr>
        <w:ind w:left="7136" w:hanging="164"/>
      </w:pPr>
      <w:rPr>
        <w:rFonts w:hint="default"/>
        <w:lang w:val="kk-KZ" w:eastAsia="en-US" w:bidi="ar-SA"/>
      </w:rPr>
    </w:lvl>
    <w:lvl w:ilvl="8" w:tplc="760042D0">
      <w:numFmt w:val="bullet"/>
      <w:lvlText w:val="•"/>
      <w:lvlJc w:val="left"/>
      <w:pPr>
        <w:ind w:left="8112" w:hanging="164"/>
      </w:pPr>
      <w:rPr>
        <w:rFonts w:hint="default"/>
        <w:lang w:val="kk-KZ" w:eastAsia="en-US" w:bidi="ar-SA"/>
      </w:rPr>
    </w:lvl>
  </w:abstractNum>
  <w:abstractNum w:abstractNumId="8" w15:restartNumberingAfterBreak="0">
    <w:nsid w:val="1C2E3E59"/>
    <w:multiLevelType w:val="hybridMultilevel"/>
    <w:tmpl w:val="324AD1BE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DEE5CF3"/>
    <w:multiLevelType w:val="hybridMultilevel"/>
    <w:tmpl w:val="2FFC609E"/>
    <w:lvl w:ilvl="0" w:tplc="3B0220F4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56C1D"/>
    <w:multiLevelType w:val="hybridMultilevel"/>
    <w:tmpl w:val="0EECC9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532EC"/>
    <w:multiLevelType w:val="hybridMultilevel"/>
    <w:tmpl w:val="EF484FE8"/>
    <w:lvl w:ilvl="0" w:tplc="C0282E48">
      <w:start w:val="1"/>
      <w:numFmt w:val="decimal"/>
      <w:lvlText w:val="%1."/>
      <w:lvlJc w:val="left"/>
      <w:pPr>
        <w:ind w:left="1217" w:hanging="213"/>
      </w:pPr>
      <w:rPr>
        <w:rFonts w:hint="default"/>
        <w:spacing w:val="0"/>
        <w:w w:val="90"/>
        <w:lang w:val="kk-KZ" w:eastAsia="en-US" w:bidi="ar-SA"/>
      </w:rPr>
    </w:lvl>
    <w:lvl w:ilvl="1" w:tplc="C5609F38">
      <w:numFmt w:val="bullet"/>
      <w:lvlText w:val="•"/>
      <w:lvlJc w:val="left"/>
      <w:pPr>
        <w:ind w:left="2104" w:hanging="213"/>
      </w:pPr>
      <w:rPr>
        <w:rFonts w:hint="default"/>
        <w:lang w:val="kk-KZ" w:eastAsia="en-US" w:bidi="ar-SA"/>
      </w:rPr>
    </w:lvl>
    <w:lvl w:ilvl="2" w:tplc="912E3FAA">
      <w:numFmt w:val="bullet"/>
      <w:lvlText w:val="•"/>
      <w:lvlJc w:val="left"/>
      <w:pPr>
        <w:ind w:left="2988" w:hanging="213"/>
      </w:pPr>
      <w:rPr>
        <w:rFonts w:hint="default"/>
        <w:lang w:val="kk-KZ" w:eastAsia="en-US" w:bidi="ar-SA"/>
      </w:rPr>
    </w:lvl>
    <w:lvl w:ilvl="3" w:tplc="C2DCEE20">
      <w:numFmt w:val="bullet"/>
      <w:lvlText w:val="•"/>
      <w:lvlJc w:val="left"/>
      <w:pPr>
        <w:ind w:left="3873" w:hanging="213"/>
      </w:pPr>
      <w:rPr>
        <w:rFonts w:hint="default"/>
        <w:lang w:val="kk-KZ" w:eastAsia="en-US" w:bidi="ar-SA"/>
      </w:rPr>
    </w:lvl>
    <w:lvl w:ilvl="4" w:tplc="EC60B576">
      <w:numFmt w:val="bullet"/>
      <w:lvlText w:val="•"/>
      <w:lvlJc w:val="left"/>
      <w:pPr>
        <w:ind w:left="4757" w:hanging="213"/>
      </w:pPr>
      <w:rPr>
        <w:rFonts w:hint="default"/>
        <w:lang w:val="kk-KZ" w:eastAsia="en-US" w:bidi="ar-SA"/>
      </w:rPr>
    </w:lvl>
    <w:lvl w:ilvl="5" w:tplc="0E0AF08A">
      <w:numFmt w:val="bullet"/>
      <w:lvlText w:val="•"/>
      <w:lvlJc w:val="left"/>
      <w:pPr>
        <w:ind w:left="5642" w:hanging="213"/>
      </w:pPr>
      <w:rPr>
        <w:rFonts w:hint="default"/>
        <w:lang w:val="kk-KZ" w:eastAsia="en-US" w:bidi="ar-SA"/>
      </w:rPr>
    </w:lvl>
    <w:lvl w:ilvl="6" w:tplc="8B3C0AE2">
      <w:numFmt w:val="bullet"/>
      <w:lvlText w:val="•"/>
      <w:lvlJc w:val="left"/>
      <w:pPr>
        <w:ind w:left="6526" w:hanging="213"/>
      </w:pPr>
      <w:rPr>
        <w:rFonts w:hint="default"/>
        <w:lang w:val="kk-KZ" w:eastAsia="en-US" w:bidi="ar-SA"/>
      </w:rPr>
    </w:lvl>
    <w:lvl w:ilvl="7" w:tplc="F184E0EA">
      <w:numFmt w:val="bullet"/>
      <w:lvlText w:val="•"/>
      <w:lvlJc w:val="left"/>
      <w:pPr>
        <w:ind w:left="7411" w:hanging="213"/>
      </w:pPr>
      <w:rPr>
        <w:rFonts w:hint="default"/>
        <w:lang w:val="kk-KZ" w:eastAsia="en-US" w:bidi="ar-SA"/>
      </w:rPr>
    </w:lvl>
    <w:lvl w:ilvl="8" w:tplc="1E02B588">
      <w:numFmt w:val="bullet"/>
      <w:lvlText w:val="•"/>
      <w:lvlJc w:val="left"/>
      <w:pPr>
        <w:ind w:left="8295" w:hanging="213"/>
      </w:pPr>
      <w:rPr>
        <w:rFonts w:hint="default"/>
        <w:lang w:val="kk-KZ" w:eastAsia="en-US" w:bidi="ar-SA"/>
      </w:rPr>
    </w:lvl>
  </w:abstractNum>
  <w:abstractNum w:abstractNumId="12" w15:restartNumberingAfterBreak="0">
    <w:nsid w:val="508C4AF0"/>
    <w:multiLevelType w:val="hybridMultilevel"/>
    <w:tmpl w:val="46A8F0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70426"/>
    <w:multiLevelType w:val="hybridMultilevel"/>
    <w:tmpl w:val="9CD044F6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7162184"/>
    <w:multiLevelType w:val="hybridMultilevel"/>
    <w:tmpl w:val="D638E024"/>
    <w:lvl w:ilvl="0" w:tplc="55C00436">
      <w:numFmt w:val="bullet"/>
      <w:lvlText w:val="-"/>
      <w:lvlJc w:val="left"/>
      <w:pPr>
        <w:ind w:left="285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E926D2D2">
      <w:numFmt w:val="bullet"/>
      <w:lvlText w:val="•"/>
      <w:lvlJc w:val="left"/>
      <w:pPr>
        <w:ind w:left="1258" w:hanging="312"/>
      </w:pPr>
      <w:rPr>
        <w:rFonts w:hint="default"/>
        <w:lang w:val="kk-KZ" w:eastAsia="en-US" w:bidi="ar-SA"/>
      </w:rPr>
    </w:lvl>
    <w:lvl w:ilvl="2" w:tplc="5D6694BE">
      <w:numFmt w:val="bullet"/>
      <w:lvlText w:val="•"/>
      <w:lvlJc w:val="left"/>
      <w:pPr>
        <w:ind w:left="2236" w:hanging="312"/>
      </w:pPr>
      <w:rPr>
        <w:rFonts w:hint="default"/>
        <w:lang w:val="kk-KZ" w:eastAsia="en-US" w:bidi="ar-SA"/>
      </w:rPr>
    </w:lvl>
    <w:lvl w:ilvl="3" w:tplc="D2C08B3E">
      <w:numFmt w:val="bullet"/>
      <w:lvlText w:val="•"/>
      <w:lvlJc w:val="left"/>
      <w:pPr>
        <w:ind w:left="3215" w:hanging="312"/>
      </w:pPr>
      <w:rPr>
        <w:rFonts w:hint="default"/>
        <w:lang w:val="kk-KZ" w:eastAsia="en-US" w:bidi="ar-SA"/>
      </w:rPr>
    </w:lvl>
    <w:lvl w:ilvl="4" w:tplc="68A87E58">
      <w:numFmt w:val="bullet"/>
      <w:lvlText w:val="•"/>
      <w:lvlJc w:val="left"/>
      <w:pPr>
        <w:ind w:left="4193" w:hanging="312"/>
      </w:pPr>
      <w:rPr>
        <w:rFonts w:hint="default"/>
        <w:lang w:val="kk-KZ" w:eastAsia="en-US" w:bidi="ar-SA"/>
      </w:rPr>
    </w:lvl>
    <w:lvl w:ilvl="5" w:tplc="6288662E">
      <w:numFmt w:val="bullet"/>
      <w:lvlText w:val="•"/>
      <w:lvlJc w:val="left"/>
      <w:pPr>
        <w:ind w:left="5172" w:hanging="312"/>
      </w:pPr>
      <w:rPr>
        <w:rFonts w:hint="default"/>
        <w:lang w:val="kk-KZ" w:eastAsia="en-US" w:bidi="ar-SA"/>
      </w:rPr>
    </w:lvl>
    <w:lvl w:ilvl="6" w:tplc="504A91DE">
      <w:numFmt w:val="bullet"/>
      <w:lvlText w:val="•"/>
      <w:lvlJc w:val="left"/>
      <w:pPr>
        <w:ind w:left="6150" w:hanging="312"/>
      </w:pPr>
      <w:rPr>
        <w:rFonts w:hint="default"/>
        <w:lang w:val="kk-KZ" w:eastAsia="en-US" w:bidi="ar-SA"/>
      </w:rPr>
    </w:lvl>
    <w:lvl w:ilvl="7" w:tplc="5EE6F8DA">
      <w:numFmt w:val="bullet"/>
      <w:lvlText w:val="•"/>
      <w:lvlJc w:val="left"/>
      <w:pPr>
        <w:ind w:left="7129" w:hanging="312"/>
      </w:pPr>
      <w:rPr>
        <w:rFonts w:hint="default"/>
        <w:lang w:val="kk-KZ" w:eastAsia="en-US" w:bidi="ar-SA"/>
      </w:rPr>
    </w:lvl>
    <w:lvl w:ilvl="8" w:tplc="6A769ED8">
      <w:numFmt w:val="bullet"/>
      <w:lvlText w:val="•"/>
      <w:lvlJc w:val="left"/>
      <w:pPr>
        <w:ind w:left="8107" w:hanging="312"/>
      </w:pPr>
      <w:rPr>
        <w:rFonts w:hint="default"/>
        <w:lang w:val="kk-KZ" w:eastAsia="en-US" w:bidi="ar-SA"/>
      </w:rPr>
    </w:lvl>
  </w:abstractNum>
  <w:abstractNum w:abstractNumId="15" w15:restartNumberingAfterBreak="0">
    <w:nsid w:val="60E75B63"/>
    <w:multiLevelType w:val="hybridMultilevel"/>
    <w:tmpl w:val="5324E078"/>
    <w:lvl w:ilvl="0" w:tplc="6BD68B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40131"/>
    <w:multiLevelType w:val="hybridMultilevel"/>
    <w:tmpl w:val="E4F2B30E"/>
    <w:lvl w:ilvl="0" w:tplc="763C5B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5D731DD"/>
    <w:multiLevelType w:val="hybridMultilevel"/>
    <w:tmpl w:val="5D668592"/>
    <w:lvl w:ilvl="0" w:tplc="0409000D">
      <w:start w:val="1"/>
      <w:numFmt w:val="bullet"/>
      <w:lvlText w:val=""/>
      <w:lvlJc w:val="left"/>
      <w:pPr>
        <w:ind w:left="19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8" w15:restartNumberingAfterBreak="0">
    <w:nsid w:val="6EC41ABE"/>
    <w:multiLevelType w:val="hybridMultilevel"/>
    <w:tmpl w:val="98405434"/>
    <w:lvl w:ilvl="0" w:tplc="26F4BAC4">
      <w:start w:val="5"/>
      <w:numFmt w:val="decimal"/>
      <w:lvlText w:val="%1."/>
      <w:lvlJc w:val="left"/>
      <w:pPr>
        <w:ind w:left="15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5" w:hanging="360"/>
      </w:pPr>
    </w:lvl>
    <w:lvl w:ilvl="2" w:tplc="0409001B" w:tentative="1">
      <w:start w:val="1"/>
      <w:numFmt w:val="lowerRoman"/>
      <w:lvlText w:val="%3."/>
      <w:lvlJc w:val="right"/>
      <w:pPr>
        <w:ind w:left="3005" w:hanging="180"/>
      </w:pPr>
    </w:lvl>
    <w:lvl w:ilvl="3" w:tplc="0409000F" w:tentative="1">
      <w:start w:val="1"/>
      <w:numFmt w:val="decimal"/>
      <w:lvlText w:val="%4."/>
      <w:lvlJc w:val="left"/>
      <w:pPr>
        <w:ind w:left="3725" w:hanging="360"/>
      </w:pPr>
    </w:lvl>
    <w:lvl w:ilvl="4" w:tplc="04090019" w:tentative="1">
      <w:start w:val="1"/>
      <w:numFmt w:val="lowerLetter"/>
      <w:lvlText w:val="%5."/>
      <w:lvlJc w:val="left"/>
      <w:pPr>
        <w:ind w:left="4445" w:hanging="360"/>
      </w:pPr>
    </w:lvl>
    <w:lvl w:ilvl="5" w:tplc="0409001B" w:tentative="1">
      <w:start w:val="1"/>
      <w:numFmt w:val="lowerRoman"/>
      <w:lvlText w:val="%6."/>
      <w:lvlJc w:val="right"/>
      <w:pPr>
        <w:ind w:left="5165" w:hanging="180"/>
      </w:pPr>
    </w:lvl>
    <w:lvl w:ilvl="6" w:tplc="0409000F" w:tentative="1">
      <w:start w:val="1"/>
      <w:numFmt w:val="decimal"/>
      <w:lvlText w:val="%7."/>
      <w:lvlJc w:val="left"/>
      <w:pPr>
        <w:ind w:left="5885" w:hanging="360"/>
      </w:pPr>
    </w:lvl>
    <w:lvl w:ilvl="7" w:tplc="04090019" w:tentative="1">
      <w:start w:val="1"/>
      <w:numFmt w:val="lowerLetter"/>
      <w:lvlText w:val="%8."/>
      <w:lvlJc w:val="left"/>
      <w:pPr>
        <w:ind w:left="6605" w:hanging="360"/>
      </w:pPr>
    </w:lvl>
    <w:lvl w:ilvl="8" w:tplc="0409001B" w:tentative="1">
      <w:start w:val="1"/>
      <w:numFmt w:val="lowerRoman"/>
      <w:lvlText w:val="%9."/>
      <w:lvlJc w:val="right"/>
      <w:pPr>
        <w:ind w:left="7325" w:hanging="180"/>
      </w:pPr>
    </w:lvl>
  </w:abstractNum>
  <w:abstractNum w:abstractNumId="19" w15:restartNumberingAfterBreak="0">
    <w:nsid w:val="70B05B9D"/>
    <w:multiLevelType w:val="hybridMultilevel"/>
    <w:tmpl w:val="EF484FE8"/>
    <w:lvl w:ilvl="0" w:tplc="C0282E48">
      <w:start w:val="1"/>
      <w:numFmt w:val="decimal"/>
      <w:lvlText w:val="%1."/>
      <w:lvlJc w:val="left"/>
      <w:pPr>
        <w:ind w:left="1217" w:hanging="213"/>
      </w:pPr>
      <w:rPr>
        <w:rFonts w:hint="default"/>
        <w:spacing w:val="0"/>
        <w:w w:val="90"/>
        <w:lang w:val="kk-KZ" w:eastAsia="en-US" w:bidi="ar-SA"/>
      </w:rPr>
    </w:lvl>
    <w:lvl w:ilvl="1" w:tplc="C5609F38">
      <w:numFmt w:val="bullet"/>
      <w:lvlText w:val="•"/>
      <w:lvlJc w:val="left"/>
      <w:pPr>
        <w:ind w:left="2104" w:hanging="213"/>
      </w:pPr>
      <w:rPr>
        <w:rFonts w:hint="default"/>
        <w:lang w:val="kk-KZ" w:eastAsia="en-US" w:bidi="ar-SA"/>
      </w:rPr>
    </w:lvl>
    <w:lvl w:ilvl="2" w:tplc="912E3FAA">
      <w:numFmt w:val="bullet"/>
      <w:lvlText w:val="•"/>
      <w:lvlJc w:val="left"/>
      <w:pPr>
        <w:ind w:left="2988" w:hanging="213"/>
      </w:pPr>
      <w:rPr>
        <w:rFonts w:hint="default"/>
        <w:lang w:val="kk-KZ" w:eastAsia="en-US" w:bidi="ar-SA"/>
      </w:rPr>
    </w:lvl>
    <w:lvl w:ilvl="3" w:tplc="C2DCEE20">
      <w:numFmt w:val="bullet"/>
      <w:lvlText w:val="•"/>
      <w:lvlJc w:val="left"/>
      <w:pPr>
        <w:ind w:left="3873" w:hanging="213"/>
      </w:pPr>
      <w:rPr>
        <w:rFonts w:hint="default"/>
        <w:lang w:val="kk-KZ" w:eastAsia="en-US" w:bidi="ar-SA"/>
      </w:rPr>
    </w:lvl>
    <w:lvl w:ilvl="4" w:tplc="EC60B576">
      <w:numFmt w:val="bullet"/>
      <w:lvlText w:val="•"/>
      <w:lvlJc w:val="left"/>
      <w:pPr>
        <w:ind w:left="4757" w:hanging="213"/>
      </w:pPr>
      <w:rPr>
        <w:rFonts w:hint="default"/>
        <w:lang w:val="kk-KZ" w:eastAsia="en-US" w:bidi="ar-SA"/>
      </w:rPr>
    </w:lvl>
    <w:lvl w:ilvl="5" w:tplc="0E0AF08A">
      <w:numFmt w:val="bullet"/>
      <w:lvlText w:val="•"/>
      <w:lvlJc w:val="left"/>
      <w:pPr>
        <w:ind w:left="5642" w:hanging="213"/>
      </w:pPr>
      <w:rPr>
        <w:rFonts w:hint="default"/>
        <w:lang w:val="kk-KZ" w:eastAsia="en-US" w:bidi="ar-SA"/>
      </w:rPr>
    </w:lvl>
    <w:lvl w:ilvl="6" w:tplc="8B3C0AE2">
      <w:numFmt w:val="bullet"/>
      <w:lvlText w:val="•"/>
      <w:lvlJc w:val="left"/>
      <w:pPr>
        <w:ind w:left="6526" w:hanging="213"/>
      </w:pPr>
      <w:rPr>
        <w:rFonts w:hint="default"/>
        <w:lang w:val="kk-KZ" w:eastAsia="en-US" w:bidi="ar-SA"/>
      </w:rPr>
    </w:lvl>
    <w:lvl w:ilvl="7" w:tplc="F184E0EA">
      <w:numFmt w:val="bullet"/>
      <w:lvlText w:val="•"/>
      <w:lvlJc w:val="left"/>
      <w:pPr>
        <w:ind w:left="7411" w:hanging="213"/>
      </w:pPr>
      <w:rPr>
        <w:rFonts w:hint="default"/>
        <w:lang w:val="kk-KZ" w:eastAsia="en-US" w:bidi="ar-SA"/>
      </w:rPr>
    </w:lvl>
    <w:lvl w:ilvl="8" w:tplc="1E02B588">
      <w:numFmt w:val="bullet"/>
      <w:lvlText w:val="•"/>
      <w:lvlJc w:val="left"/>
      <w:pPr>
        <w:ind w:left="8295" w:hanging="213"/>
      </w:pPr>
      <w:rPr>
        <w:rFonts w:hint="default"/>
        <w:lang w:val="kk-KZ" w:eastAsia="en-US" w:bidi="ar-SA"/>
      </w:rPr>
    </w:lvl>
  </w:abstractNum>
  <w:abstractNum w:abstractNumId="20" w15:restartNumberingAfterBreak="0">
    <w:nsid w:val="75F04716"/>
    <w:multiLevelType w:val="hybridMultilevel"/>
    <w:tmpl w:val="0C36B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43A3E"/>
    <w:multiLevelType w:val="hybridMultilevel"/>
    <w:tmpl w:val="580ACAE2"/>
    <w:lvl w:ilvl="0" w:tplc="040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784C5117"/>
    <w:multiLevelType w:val="hybridMultilevel"/>
    <w:tmpl w:val="1486A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D39B5"/>
    <w:multiLevelType w:val="hybridMultilevel"/>
    <w:tmpl w:val="62CCB58E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21"/>
  </w:num>
  <w:num w:numId="4">
    <w:abstractNumId w:val="13"/>
  </w:num>
  <w:num w:numId="5">
    <w:abstractNumId w:val="1"/>
  </w:num>
  <w:num w:numId="6">
    <w:abstractNumId w:val="6"/>
  </w:num>
  <w:num w:numId="7">
    <w:abstractNumId w:val="12"/>
  </w:num>
  <w:num w:numId="8">
    <w:abstractNumId w:val="10"/>
  </w:num>
  <w:num w:numId="9">
    <w:abstractNumId w:val="20"/>
  </w:num>
  <w:num w:numId="10">
    <w:abstractNumId w:val="0"/>
  </w:num>
  <w:num w:numId="11">
    <w:abstractNumId w:val="2"/>
  </w:num>
  <w:num w:numId="12">
    <w:abstractNumId w:val="19"/>
  </w:num>
  <w:num w:numId="13">
    <w:abstractNumId w:val="7"/>
  </w:num>
  <w:num w:numId="14">
    <w:abstractNumId w:val="17"/>
  </w:num>
  <w:num w:numId="15">
    <w:abstractNumId w:val="14"/>
  </w:num>
  <w:num w:numId="16">
    <w:abstractNumId w:val="18"/>
  </w:num>
  <w:num w:numId="17">
    <w:abstractNumId w:val="22"/>
  </w:num>
  <w:num w:numId="18">
    <w:abstractNumId w:val="16"/>
  </w:num>
  <w:num w:numId="19">
    <w:abstractNumId w:val="8"/>
  </w:num>
  <w:num w:numId="20">
    <w:abstractNumId w:val="9"/>
  </w:num>
  <w:num w:numId="21">
    <w:abstractNumId w:val="5"/>
  </w:num>
  <w:num w:numId="22">
    <w:abstractNumId w:val="3"/>
  </w:num>
  <w:num w:numId="23">
    <w:abstractNumId w:val="15"/>
  </w:num>
  <w:num w:numId="24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080"/>
    <w:rsid w:val="000024BD"/>
    <w:rsid w:val="00006B71"/>
    <w:rsid w:val="00006D4C"/>
    <w:rsid w:val="000141B0"/>
    <w:rsid w:val="0001709F"/>
    <w:rsid w:val="00026AFC"/>
    <w:rsid w:val="0003050E"/>
    <w:rsid w:val="000368B0"/>
    <w:rsid w:val="0004367C"/>
    <w:rsid w:val="0004419B"/>
    <w:rsid w:val="00046608"/>
    <w:rsid w:val="00046D4B"/>
    <w:rsid w:val="00050030"/>
    <w:rsid w:val="00054975"/>
    <w:rsid w:val="000550D6"/>
    <w:rsid w:val="00061F0F"/>
    <w:rsid w:val="00070019"/>
    <w:rsid w:val="00071571"/>
    <w:rsid w:val="00071D29"/>
    <w:rsid w:val="000738B0"/>
    <w:rsid w:val="00074EFD"/>
    <w:rsid w:val="00080B87"/>
    <w:rsid w:val="00086D27"/>
    <w:rsid w:val="00093D4D"/>
    <w:rsid w:val="00094A52"/>
    <w:rsid w:val="000A1933"/>
    <w:rsid w:val="000A3B30"/>
    <w:rsid w:val="000B01D3"/>
    <w:rsid w:val="000B1D20"/>
    <w:rsid w:val="000B3B71"/>
    <w:rsid w:val="000B402C"/>
    <w:rsid w:val="000B43DD"/>
    <w:rsid w:val="000B4608"/>
    <w:rsid w:val="000B59B1"/>
    <w:rsid w:val="000C36D8"/>
    <w:rsid w:val="000C408C"/>
    <w:rsid w:val="000C5169"/>
    <w:rsid w:val="000D283E"/>
    <w:rsid w:val="000D64B7"/>
    <w:rsid w:val="000E05D2"/>
    <w:rsid w:val="000E0B18"/>
    <w:rsid w:val="000E3A10"/>
    <w:rsid w:val="000E5F2E"/>
    <w:rsid w:val="000F1A4A"/>
    <w:rsid w:val="000F4D03"/>
    <w:rsid w:val="000F6160"/>
    <w:rsid w:val="0010259D"/>
    <w:rsid w:val="0010304C"/>
    <w:rsid w:val="00106440"/>
    <w:rsid w:val="00110080"/>
    <w:rsid w:val="0012125C"/>
    <w:rsid w:val="0012231F"/>
    <w:rsid w:val="00126FB9"/>
    <w:rsid w:val="001352A7"/>
    <w:rsid w:val="00136DF0"/>
    <w:rsid w:val="001434EB"/>
    <w:rsid w:val="001514AC"/>
    <w:rsid w:val="00153444"/>
    <w:rsid w:val="001658ED"/>
    <w:rsid w:val="00167AF2"/>
    <w:rsid w:val="00172172"/>
    <w:rsid w:val="00181B00"/>
    <w:rsid w:val="00185F60"/>
    <w:rsid w:val="00186C2D"/>
    <w:rsid w:val="0019165E"/>
    <w:rsid w:val="00195CE0"/>
    <w:rsid w:val="001A3BA5"/>
    <w:rsid w:val="001B23C6"/>
    <w:rsid w:val="001B458A"/>
    <w:rsid w:val="001D4DB3"/>
    <w:rsid w:val="001D7B3A"/>
    <w:rsid w:val="001E0825"/>
    <w:rsid w:val="001E10FA"/>
    <w:rsid w:val="001F02F6"/>
    <w:rsid w:val="001F0DD6"/>
    <w:rsid w:val="001F4A3B"/>
    <w:rsid w:val="001F7C40"/>
    <w:rsid w:val="00202326"/>
    <w:rsid w:val="00202ED6"/>
    <w:rsid w:val="00214371"/>
    <w:rsid w:val="00217F09"/>
    <w:rsid w:val="00220D62"/>
    <w:rsid w:val="00224716"/>
    <w:rsid w:val="0022555F"/>
    <w:rsid w:val="00231A44"/>
    <w:rsid w:val="00233431"/>
    <w:rsid w:val="00236257"/>
    <w:rsid w:val="00246D76"/>
    <w:rsid w:val="00247FC6"/>
    <w:rsid w:val="00257125"/>
    <w:rsid w:val="00261CEA"/>
    <w:rsid w:val="00265074"/>
    <w:rsid w:val="002675CF"/>
    <w:rsid w:val="00272E7B"/>
    <w:rsid w:val="00274410"/>
    <w:rsid w:val="00275605"/>
    <w:rsid w:val="002762CD"/>
    <w:rsid w:val="00276B42"/>
    <w:rsid w:val="002775D4"/>
    <w:rsid w:val="002779FA"/>
    <w:rsid w:val="002819E3"/>
    <w:rsid w:val="00287820"/>
    <w:rsid w:val="00287D31"/>
    <w:rsid w:val="002920CA"/>
    <w:rsid w:val="002931F9"/>
    <w:rsid w:val="002A05E1"/>
    <w:rsid w:val="002A07C5"/>
    <w:rsid w:val="002A287F"/>
    <w:rsid w:val="002B730D"/>
    <w:rsid w:val="002C0191"/>
    <w:rsid w:val="002C5C64"/>
    <w:rsid w:val="002C7ACD"/>
    <w:rsid w:val="002D0508"/>
    <w:rsid w:val="002E13DD"/>
    <w:rsid w:val="002E63B9"/>
    <w:rsid w:val="002E67A6"/>
    <w:rsid w:val="002E6903"/>
    <w:rsid w:val="002F0687"/>
    <w:rsid w:val="002F0AAE"/>
    <w:rsid w:val="002F690D"/>
    <w:rsid w:val="00301BD9"/>
    <w:rsid w:val="003203D2"/>
    <w:rsid w:val="00337035"/>
    <w:rsid w:val="003409C4"/>
    <w:rsid w:val="00344283"/>
    <w:rsid w:val="00356BB9"/>
    <w:rsid w:val="00362269"/>
    <w:rsid w:val="00362E6B"/>
    <w:rsid w:val="00363446"/>
    <w:rsid w:val="0038194C"/>
    <w:rsid w:val="00387C5E"/>
    <w:rsid w:val="003B4356"/>
    <w:rsid w:val="003C11BC"/>
    <w:rsid w:val="003C2339"/>
    <w:rsid w:val="003C6FFF"/>
    <w:rsid w:val="003D734F"/>
    <w:rsid w:val="003E02B9"/>
    <w:rsid w:val="003E02F8"/>
    <w:rsid w:val="003E097C"/>
    <w:rsid w:val="003E1A09"/>
    <w:rsid w:val="003E737E"/>
    <w:rsid w:val="003E7D7A"/>
    <w:rsid w:val="003F077A"/>
    <w:rsid w:val="003F127E"/>
    <w:rsid w:val="003F4A2F"/>
    <w:rsid w:val="003F66C6"/>
    <w:rsid w:val="00403270"/>
    <w:rsid w:val="00423B2D"/>
    <w:rsid w:val="00432599"/>
    <w:rsid w:val="0043467C"/>
    <w:rsid w:val="00442951"/>
    <w:rsid w:val="00444910"/>
    <w:rsid w:val="004465B7"/>
    <w:rsid w:val="00447DEE"/>
    <w:rsid w:val="004510EE"/>
    <w:rsid w:val="00453872"/>
    <w:rsid w:val="00454397"/>
    <w:rsid w:val="00454BEC"/>
    <w:rsid w:val="00464968"/>
    <w:rsid w:val="00464CDF"/>
    <w:rsid w:val="00470AA0"/>
    <w:rsid w:val="00471C88"/>
    <w:rsid w:val="00472EA3"/>
    <w:rsid w:val="00476D55"/>
    <w:rsid w:val="00477C0A"/>
    <w:rsid w:val="00477F2A"/>
    <w:rsid w:val="00484BA9"/>
    <w:rsid w:val="00490661"/>
    <w:rsid w:val="004928DB"/>
    <w:rsid w:val="004A6089"/>
    <w:rsid w:val="004A6A94"/>
    <w:rsid w:val="004A7972"/>
    <w:rsid w:val="004B32F5"/>
    <w:rsid w:val="004B3BEF"/>
    <w:rsid w:val="004C39F4"/>
    <w:rsid w:val="004D1064"/>
    <w:rsid w:val="004D3BAF"/>
    <w:rsid w:val="004D3E70"/>
    <w:rsid w:val="004E2985"/>
    <w:rsid w:val="004F0239"/>
    <w:rsid w:val="004F0CF6"/>
    <w:rsid w:val="004F331E"/>
    <w:rsid w:val="0050165A"/>
    <w:rsid w:val="00501BC5"/>
    <w:rsid w:val="005053E0"/>
    <w:rsid w:val="0051417D"/>
    <w:rsid w:val="00515EBC"/>
    <w:rsid w:val="00517C81"/>
    <w:rsid w:val="00533A2A"/>
    <w:rsid w:val="0053733B"/>
    <w:rsid w:val="00541DE8"/>
    <w:rsid w:val="005456E3"/>
    <w:rsid w:val="0055208A"/>
    <w:rsid w:val="005534B1"/>
    <w:rsid w:val="00555730"/>
    <w:rsid w:val="005578BC"/>
    <w:rsid w:val="005617C3"/>
    <w:rsid w:val="00565A92"/>
    <w:rsid w:val="00571AC1"/>
    <w:rsid w:val="00574ACD"/>
    <w:rsid w:val="005768C7"/>
    <w:rsid w:val="00577063"/>
    <w:rsid w:val="00577D32"/>
    <w:rsid w:val="00591211"/>
    <w:rsid w:val="00594613"/>
    <w:rsid w:val="005A329B"/>
    <w:rsid w:val="005A35D5"/>
    <w:rsid w:val="005A6FAB"/>
    <w:rsid w:val="005B40ED"/>
    <w:rsid w:val="005C095A"/>
    <w:rsid w:val="005C50F0"/>
    <w:rsid w:val="005C56A0"/>
    <w:rsid w:val="005D251A"/>
    <w:rsid w:val="005E0C8C"/>
    <w:rsid w:val="005F069D"/>
    <w:rsid w:val="005F5082"/>
    <w:rsid w:val="005F5E0E"/>
    <w:rsid w:val="0060325C"/>
    <w:rsid w:val="006073EA"/>
    <w:rsid w:val="00610922"/>
    <w:rsid w:val="00610C7F"/>
    <w:rsid w:val="00620EB6"/>
    <w:rsid w:val="006252E3"/>
    <w:rsid w:val="0063511A"/>
    <w:rsid w:val="00640E60"/>
    <w:rsid w:val="00642123"/>
    <w:rsid w:val="00642A5C"/>
    <w:rsid w:val="006478E3"/>
    <w:rsid w:val="00652BA8"/>
    <w:rsid w:val="00655441"/>
    <w:rsid w:val="006603C4"/>
    <w:rsid w:val="0066244F"/>
    <w:rsid w:val="00673169"/>
    <w:rsid w:val="0067321C"/>
    <w:rsid w:val="0067569E"/>
    <w:rsid w:val="00680EC1"/>
    <w:rsid w:val="006818FB"/>
    <w:rsid w:val="00686001"/>
    <w:rsid w:val="00687604"/>
    <w:rsid w:val="00690ABE"/>
    <w:rsid w:val="006A1E08"/>
    <w:rsid w:val="006A1E3C"/>
    <w:rsid w:val="006D00F8"/>
    <w:rsid w:val="006E16C7"/>
    <w:rsid w:val="006F15D7"/>
    <w:rsid w:val="006F6F51"/>
    <w:rsid w:val="00704D76"/>
    <w:rsid w:val="007054C4"/>
    <w:rsid w:val="0071038E"/>
    <w:rsid w:val="00712CC6"/>
    <w:rsid w:val="007151BB"/>
    <w:rsid w:val="00715BB5"/>
    <w:rsid w:val="007167C2"/>
    <w:rsid w:val="007212E8"/>
    <w:rsid w:val="00726454"/>
    <w:rsid w:val="0072700A"/>
    <w:rsid w:val="00733078"/>
    <w:rsid w:val="0073333F"/>
    <w:rsid w:val="00733933"/>
    <w:rsid w:val="007417EA"/>
    <w:rsid w:val="007475CE"/>
    <w:rsid w:val="0075032A"/>
    <w:rsid w:val="007533E1"/>
    <w:rsid w:val="0075506C"/>
    <w:rsid w:val="00755C09"/>
    <w:rsid w:val="007562DD"/>
    <w:rsid w:val="0076253D"/>
    <w:rsid w:val="00763548"/>
    <w:rsid w:val="00765560"/>
    <w:rsid w:val="007746F7"/>
    <w:rsid w:val="00776A16"/>
    <w:rsid w:val="00777FEC"/>
    <w:rsid w:val="00785A9B"/>
    <w:rsid w:val="0079174F"/>
    <w:rsid w:val="00792EF1"/>
    <w:rsid w:val="007945B5"/>
    <w:rsid w:val="007A4BD0"/>
    <w:rsid w:val="007A5948"/>
    <w:rsid w:val="007A5A71"/>
    <w:rsid w:val="007A725E"/>
    <w:rsid w:val="007B09E3"/>
    <w:rsid w:val="007B2906"/>
    <w:rsid w:val="007C4CF8"/>
    <w:rsid w:val="007C55AA"/>
    <w:rsid w:val="007C6FB2"/>
    <w:rsid w:val="007D4B6F"/>
    <w:rsid w:val="007D60B4"/>
    <w:rsid w:val="007E7506"/>
    <w:rsid w:val="008006A7"/>
    <w:rsid w:val="00807398"/>
    <w:rsid w:val="00807F46"/>
    <w:rsid w:val="00813C26"/>
    <w:rsid w:val="008207C2"/>
    <w:rsid w:val="00822AC2"/>
    <w:rsid w:val="0082538B"/>
    <w:rsid w:val="00832763"/>
    <w:rsid w:val="00835FA7"/>
    <w:rsid w:val="00844CC4"/>
    <w:rsid w:val="00845F40"/>
    <w:rsid w:val="00850EFA"/>
    <w:rsid w:val="008569C8"/>
    <w:rsid w:val="00864595"/>
    <w:rsid w:val="00866804"/>
    <w:rsid w:val="0087613B"/>
    <w:rsid w:val="00880183"/>
    <w:rsid w:val="00881424"/>
    <w:rsid w:val="0088577A"/>
    <w:rsid w:val="00892BE4"/>
    <w:rsid w:val="00896E11"/>
    <w:rsid w:val="00897018"/>
    <w:rsid w:val="00897522"/>
    <w:rsid w:val="00897ECB"/>
    <w:rsid w:val="008A1A74"/>
    <w:rsid w:val="008A6334"/>
    <w:rsid w:val="008A73F9"/>
    <w:rsid w:val="008C35DF"/>
    <w:rsid w:val="008D28FF"/>
    <w:rsid w:val="008D331D"/>
    <w:rsid w:val="008D45A2"/>
    <w:rsid w:val="008D55C2"/>
    <w:rsid w:val="008E06C2"/>
    <w:rsid w:val="008E3C4B"/>
    <w:rsid w:val="008E3F47"/>
    <w:rsid w:val="008E4896"/>
    <w:rsid w:val="008F377F"/>
    <w:rsid w:val="008F6A65"/>
    <w:rsid w:val="0090260B"/>
    <w:rsid w:val="00913AB1"/>
    <w:rsid w:val="00915E22"/>
    <w:rsid w:val="009215B8"/>
    <w:rsid w:val="009370F7"/>
    <w:rsid w:val="0094400A"/>
    <w:rsid w:val="0094506E"/>
    <w:rsid w:val="009475B9"/>
    <w:rsid w:val="0095623A"/>
    <w:rsid w:val="00961107"/>
    <w:rsid w:val="0096269B"/>
    <w:rsid w:val="009626D9"/>
    <w:rsid w:val="00972604"/>
    <w:rsid w:val="0097354A"/>
    <w:rsid w:val="00980891"/>
    <w:rsid w:val="00985C5B"/>
    <w:rsid w:val="00990D31"/>
    <w:rsid w:val="009A2FA8"/>
    <w:rsid w:val="009A6E59"/>
    <w:rsid w:val="009B1169"/>
    <w:rsid w:val="009B321D"/>
    <w:rsid w:val="009B3BF2"/>
    <w:rsid w:val="009B494B"/>
    <w:rsid w:val="009B4AB2"/>
    <w:rsid w:val="009C4459"/>
    <w:rsid w:val="009C54F5"/>
    <w:rsid w:val="009D386E"/>
    <w:rsid w:val="009D4F89"/>
    <w:rsid w:val="009D54C5"/>
    <w:rsid w:val="009D57D7"/>
    <w:rsid w:val="009D62DE"/>
    <w:rsid w:val="009E1B49"/>
    <w:rsid w:val="009E2EB6"/>
    <w:rsid w:val="009E58EF"/>
    <w:rsid w:val="009E716F"/>
    <w:rsid w:val="009F0850"/>
    <w:rsid w:val="009F75E5"/>
    <w:rsid w:val="00A0227C"/>
    <w:rsid w:val="00A026C2"/>
    <w:rsid w:val="00A042DE"/>
    <w:rsid w:val="00A06DA2"/>
    <w:rsid w:val="00A12C65"/>
    <w:rsid w:val="00A14BE3"/>
    <w:rsid w:val="00A175C7"/>
    <w:rsid w:val="00A24A99"/>
    <w:rsid w:val="00A25238"/>
    <w:rsid w:val="00A33C67"/>
    <w:rsid w:val="00A3445C"/>
    <w:rsid w:val="00A35ACA"/>
    <w:rsid w:val="00A43943"/>
    <w:rsid w:val="00A44E11"/>
    <w:rsid w:val="00A46944"/>
    <w:rsid w:val="00A46A6E"/>
    <w:rsid w:val="00A53BEA"/>
    <w:rsid w:val="00A5566C"/>
    <w:rsid w:val="00A6167F"/>
    <w:rsid w:val="00A83EDC"/>
    <w:rsid w:val="00A844AD"/>
    <w:rsid w:val="00AA4185"/>
    <w:rsid w:val="00AA6E82"/>
    <w:rsid w:val="00AB040E"/>
    <w:rsid w:val="00AB4FD2"/>
    <w:rsid w:val="00AB57B9"/>
    <w:rsid w:val="00AB6E41"/>
    <w:rsid w:val="00AB7184"/>
    <w:rsid w:val="00AC68A5"/>
    <w:rsid w:val="00AD1766"/>
    <w:rsid w:val="00AD6E2B"/>
    <w:rsid w:val="00AD6EB9"/>
    <w:rsid w:val="00AD6EC2"/>
    <w:rsid w:val="00AE46DD"/>
    <w:rsid w:val="00AE55C9"/>
    <w:rsid w:val="00AE7A3C"/>
    <w:rsid w:val="00AF043F"/>
    <w:rsid w:val="00B01008"/>
    <w:rsid w:val="00B0103B"/>
    <w:rsid w:val="00B05984"/>
    <w:rsid w:val="00B12DD4"/>
    <w:rsid w:val="00B1431E"/>
    <w:rsid w:val="00B1485F"/>
    <w:rsid w:val="00B164D6"/>
    <w:rsid w:val="00B20D9E"/>
    <w:rsid w:val="00B230F5"/>
    <w:rsid w:val="00B2627B"/>
    <w:rsid w:val="00B30FA7"/>
    <w:rsid w:val="00B3254D"/>
    <w:rsid w:val="00B33A10"/>
    <w:rsid w:val="00B37789"/>
    <w:rsid w:val="00B4176F"/>
    <w:rsid w:val="00B41C83"/>
    <w:rsid w:val="00B46775"/>
    <w:rsid w:val="00B515B4"/>
    <w:rsid w:val="00B52866"/>
    <w:rsid w:val="00B537F9"/>
    <w:rsid w:val="00B5683A"/>
    <w:rsid w:val="00B62227"/>
    <w:rsid w:val="00B64246"/>
    <w:rsid w:val="00B73B84"/>
    <w:rsid w:val="00B743F0"/>
    <w:rsid w:val="00B75082"/>
    <w:rsid w:val="00B821D7"/>
    <w:rsid w:val="00B824B9"/>
    <w:rsid w:val="00B9033E"/>
    <w:rsid w:val="00B90EF8"/>
    <w:rsid w:val="00B91A3C"/>
    <w:rsid w:val="00B9239D"/>
    <w:rsid w:val="00B934BA"/>
    <w:rsid w:val="00B9516B"/>
    <w:rsid w:val="00BA15DE"/>
    <w:rsid w:val="00BA6CC4"/>
    <w:rsid w:val="00BB03CF"/>
    <w:rsid w:val="00BB2461"/>
    <w:rsid w:val="00BB6943"/>
    <w:rsid w:val="00BD0C40"/>
    <w:rsid w:val="00BD2F96"/>
    <w:rsid w:val="00BD326F"/>
    <w:rsid w:val="00BD3EBF"/>
    <w:rsid w:val="00BD733F"/>
    <w:rsid w:val="00BE11FD"/>
    <w:rsid w:val="00BE1352"/>
    <w:rsid w:val="00BE30D3"/>
    <w:rsid w:val="00BE5285"/>
    <w:rsid w:val="00BF19CF"/>
    <w:rsid w:val="00BF25D2"/>
    <w:rsid w:val="00BF7312"/>
    <w:rsid w:val="00C0027B"/>
    <w:rsid w:val="00C00D25"/>
    <w:rsid w:val="00C029B5"/>
    <w:rsid w:val="00C044A0"/>
    <w:rsid w:val="00C07657"/>
    <w:rsid w:val="00C07BEA"/>
    <w:rsid w:val="00C14ECD"/>
    <w:rsid w:val="00C217CD"/>
    <w:rsid w:val="00C21940"/>
    <w:rsid w:val="00C329B5"/>
    <w:rsid w:val="00C33653"/>
    <w:rsid w:val="00C361E4"/>
    <w:rsid w:val="00C4194B"/>
    <w:rsid w:val="00C42358"/>
    <w:rsid w:val="00C478BC"/>
    <w:rsid w:val="00C51EF3"/>
    <w:rsid w:val="00C53399"/>
    <w:rsid w:val="00C601C1"/>
    <w:rsid w:val="00C60BA7"/>
    <w:rsid w:val="00C6179F"/>
    <w:rsid w:val="00C62786"/>
    <w:rsid w:val="00C6459E"/>
    <w:rsid w:val="00C67EE0"/>
    <w:rsid w:val="00C714EF"/>
    <w:rsid w:val="00C7318E"/>
    <w:rsid w:val="00C73864"/>
    <w:rsid w:val="00C77DE8"/>
    <w:rsid w:val="00C8245F"/>
    <w:rsid w:val="00C843DD"/>
    <w:rsid w:val="00C84937"/>
    <w:rsid w:val="00C87600"/>
    <w:rsid w:val="00C92B29"/>
    <w:rsid w:val="00C96257"/>
    <w:rsid w:val="00CA5C1A"/>
    <w:rsid w:val="00CB1C67"/>
    <w:rsid w:val="00CB1E42"/>
    <w:rsid w:val="00CB235F"/>
    <w:rsid w:val="00CB3949"/>
    <w:rsid w:val="00CC1B16"/>
    <w:rsid w:val="00CC20F9"/>
    <w:rsid w:val="00CC3622"/>
    <w:rsid w:val="00CC4736"/>
    <w:rsid w:val="00CD2290"/>
    <w:rsid w:val="00CD22F2"/>
    <w:rsid w:val="00CD399B"/>
    <w:rsid w:val="00CE627D"/>
    <w:rsid w:val="00CE76B1"/>
    <w:rsid w:val="00CF62FB"/>
    <w:rsid w:val="00CF6EC3"/>
    <w:rsid w:val="00D0632B"/>
    <w:rsid w:val="00D07650"/>
    <w:rsid w:val="00D11199"/>
    <w:rsid w:val="00D15284"/>
    <w:rsid w:val="00D17051"/>
    <w:rsid w:val="00D2151D"/>
    <w:rsid w:val="00D26135"/>
    <w:rsid w:val="00D278C4"/>
    <w:rsid w:val="00D409E5"/>
    <w:rsid w:val="00D463C0"/>
    <w:rsid w:val="00D46C00"/>
    <w:rsid w:val="00D50A96"/>
    <w:rsid w:val="00D51798"/>
    <w:rsid w:val="00D52A30"/>
    <w:rsid w:val="00D531D4"/>
    <w:rsid w:val="00D55222"/>
    <w:rsid w:val="00D61FE9"/>
    <w:rsid w:val="00D66871"/>
    <w:rsid w:val="00D671A0"/>
    <w:rsid w:val="00D74BE2"/>
    <w:rsid w:val="00D76BEB"/>
    <w:rsid w:val="00D77B8A"/>
    <w:rsid w:val="00D825BF"/>
    <w:rsid w:val="00D861E3"/>
    <w:rsid w:val="00D8697B"/>
    <w:rsid w:val="00D86A52"/>
    <w:rsid w:val="00D871FC"/>
    <w:rsid w:val="00D87ECA"/>
    <w:rsid w:val="00D95E8D"/>
    <w:rsid w:val="00D97DF9"/>
    <w:rsid w:val="00DA0976"/>
    <w:rsid w:val="00DA169E"/>
    <w:rsid w:val="00DA30F0"/>
    <w:rsid w:val="00DA42F1"/>
    <w:rsid w:val="00DA6F2B"/>
    <w:rsid w:val="00DB5451"/>
    <w:rsid w:val="00DB67EC"/>
    <w:rsid w:val="00DB6FB5"/>
    <w:rsid w:val="00DC0A2B"/>
    <w:rsid w:val="00DC304E"/>
    <w:rsid w:val="00DD1D99"/>
    <w:rsid w:val="00DD286D"/>
    <w:rsid w:val="00DD66D4"/>
    <w:rsid w:val="00DE3A88"/>
    <w:rsid w:val="00DF037D"/>
    <w:rsid w:val="00DF0712"/>
    <w:rsid w:val="00DF0DF9"/>
    <w:rsid w:val="00DF3346"/>
    <w:rsid w:val="00DF56D9"/>
    <w:rsid w:val="00E0075A"/>
    <w:rsid w:val="00E01652"/>
    <w:rsid w:val="00E0494E"/>
    <w:rsid w:val="00E069ED"/>
    <w:rsid w:val="00E13306"/>
    <w:rsid w:val="00E13514"/>
    <w:rsid w:val="00E141B2"/>
    <w:rsid w:val="00E1563C"/>
    <w:rsid w:val="00E21205"/>
    <w:rsid w:val="00E300CF"/>
    <w:rsid w:val="00E33365"/>
    <w:rsid w:val="00E367C9"/>
    <w:rsid w:val="00E4558B"/>
    <w:rsid w:val="00E51316"/>
    <w:rsid w:val="00E51F9E"/>
    <w:rsid w:val="00E578FC"/>
    <w:rsid w:val="00E63B0C"/>
    <w:rsid w:val="00E701C3"/>
    <w:rsid w:val="00E9154C"/>
    <w:rsid w:val="00E9552C"/>
    <w:rsid w:val="00E95A1D"/>
    <w:rsid w:val="00EA4852"/>
    <w:rsid w:val="00EA5491"/>
    <w:rsid w:val="00EA79C3"/>
    <w:rsid w:val="00EB33D2"/>
    <w:rsid w:val="00EC13DC"/>
    <w:rsid w:val="00EC4CC7"/>
    <w:rsid w:val="00ED571B"/>
    <w:rsid w:val="00ED57A3"/>
    <w:rsid w:val="00ED644D"/>
    <w:rsid w:val="00ED6927"/>
    <w:rsid w:val="00EE568F"/>
    <w:rsid w:val="00EE7B76"/>
    <w:rsid w:val="00F00E9A"/>
    <w:rsid w:val="00F0699D"/>
    <w:rsid w:val="00F07858"/>
    <w:rsid w:val="00F108EB"/>
    <w:rsid w:val="00F17B7C"/>
    <w:rsid w:val="00F21509"/>
    <w:rsid w:val="00F217D6"/>
    <w:rsid w:val="00F24CAE"/>
    <w:rsid w:val="00F578C3"/>
    <w:rsid w:val="00F6378A"/>
    <w:rsid w:val="00F6520E"/>
    <w:rsid w:val="00F66378"/>
    <w:rsid w:val="00F672D4"/>
    <w:rsid w:val="00F70541"/>
    <w:rsid w:val="00F759FC"/>
    <w:rsid w:val="00F75EA4"/>
    <w:rsid w:val="00F827B4"/>
    <w:rsid w:val="00F83C6A"/>
    <w:rsid w:val="00F840B8"/>
    <w:rsid w:val="00F84323"/>
    <w:rsid w:val="00F845F1"/>
    <w:rsid w:val="00F857BE"/>
    <w:rsid w:val="00F86791"/>
    <w:rsid w:val="00F96223"/>
    <w:rsid w:val="00F9763A"/>
    <w:rsid w:val="00FA02ED"/>
    <w:rsid w:val="00FB6380"/>
    <w:rsid w:val="00FC0AE2"/>
    <w:rsid w:val="00FC2B52"/>
    <w:rsid w:val="00FC4B13"/>
    <w:rsid w:val="00FC5CD1"/>
    <w:rsid w:val="00FC67B0"/>
    <w:rsid w:val="00FD3D63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55811"/>
  <w15:chartTrackingRefBased/>
  <w15:docId w15:val="{AFF5FFC0-67DA-4010-9A62-6E3119C5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65560"/>
    <w:pPr>
      <w:widowControl w:val="0"/>
      <w:autoSpaceDE w:val="0"/>
      <w:autoSpaceDN w:val="0"/>
      <w:spacing w:after="0" w:line="240" w:lineRule="auto"/>
      <w:ind w:left="285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91A3C"/>
    <w:rPr>
      <w:b/>
      <w:bCs/>
    </w:rPr>
  </w:style>
  <w:style w:type="paragraph" w:styleId="a5">
    <w:name w:val="No Spacing"/>
    <w:link w:val="a6"/>
    <w:uiPriority w:val="1"/>
    <w:qFormat/>
    <w:rsid w:val="00571AC1"/>
    <w:pPr>
      <w:spacing w:after="0" w:line="240" w:lineRule="auto"/>
    </w:pPr>
  </w:style>
  <w:style w:type="table" w:styleId="a7">
    <w:name w:val="Table Grid"/>
    <w:basedOn w:val="a1"/>
    <w:uiPriority w:val="59"/>
    <w:rsid w:val="00813C2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824B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1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108EB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1"/>
    <w:qFormat/>
    <w:rsid w:val="00E51F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765560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numbering" w:customStyle="1" w:styleId="11">
    <w:name w:val="Нет списка1"/>
    <w:next w:val="a2"/>
    <w:uiPriority w:val="99"/>
    <w:semiHidden/>
    <w:unhideWhenUsed/>
    <w:rsid w:val="00765560"/>
  </w:style>
  <w:style w:type="paragraph" w:styleId="ab">
    <w:name w:val="Body Text"/>
    <w:basedOn w:val="a"/>
    <w:link w:val="ac"/>
    <w:uiPriority w:val="1"/>
    <w:qFormat/>
    <w:rsid w:val="00765560"/>
    <w:pPr>
      <w:widowControl w:val="0"/>
      <w:autoSpaceDE w:val="0"/>
      <w:autoSpaceDN w:val="0"/>
      <w:spacing w:after="0" w:line="240" w:lineRule="auto"/>
      <w:ind w:left="285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c">
    <w:name w:val="Основной текст Знак"/>
    <w:basedOn w:val="a0"/>
    <w:link w:val="ab"/>
    <w:uiPriority w:val="1"/>
    <w:rsid w:val="00765560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765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a6">
    <w:name w:val="Без интервала Знак"/>
    <w:link w:val="a5"/>
    <w:uiPriority w:val="1"/>
    <w:rsid w:val="00822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7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dilet.zan.kz/rus/docs/P21000007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5051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714</cp:revision>
  <cp:lastPrinted>2025-12-12T14:57:00Z</cp:lastPrinted>
  <dcterms:created xsi:type="dcterms:W3CDTF">2025-12-11T06:09:00Z</dcterms:created>
  <dcterms:modified xsi:type="dcterms:W3CDTF">2026-01-20T13:37:00Z</dcterms:modified>
</cp:coreProperties>
</file>